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75B0" w14:textId="1856609E" w:rsidR="000B1160" w:rsidRPr="0080111A" w:rsidRDefault="000B1160" w:rsidP="000B1160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 w:hAnsi="標楷體"/>
          <w:b/>
          <w:color w:val="000000" w:themeColor="text1"/>
          <w:szCs w:val="28"/>
        </w:rPr>
        <w:t>交通部觀光</w:t>
      </w:r>
      <w:r w:rsidR="008738C2"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Pr="0080111A">
        <w:rPr>
          <w:rFonts w:eastAsia="標楷體" w:hint="eastAsia"/>
          <w:b/>
          <w:color w:val="000000" w:themeColor="text1"/>
          <w:szCs w:val="28"/>
        </w:rPr>
        <w:t>年</w:t>
      </w:r>
      <w:r w:rsidR="006C5AB8">
        <w:rPr>
          <w:rFonts w:eastAsia="標楷體" w:hint="eastAsia"/>
          <w:b/>
          <w:color w:val="000000" w:themeColor="text1"/>
          <w:szCs w:val="28"/>
        </w:rPr>
        <w:t>新加坡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春季旅展及</w:t>
      </w:r>
      <w:r w:rsidRPr="0080111A">
        <w:rPr>
          <w:rFonts w:eastAsia="標楷體" w:hint="eastAsia"/>
          <w:b/>
          <w:color w:val="000000" w:themeColor="text1"/>
          <w:szCs w:val="28"/>
        </w:rPr>
        <w:t>觀光推廣活動</w:t>
      </w:r>
    </w:p>
    <w:p w14:paraId="001DD00F" w14:textId="77777777" w:rsidR="000B1160" w:rsidRPr="0080111A" w:rsidRDefault="000B1160" w:rsidP="000B1160">
      <w:pPr>
        <w:spacing w:afterLines="50" w:after="180" w:line="360" w:lineRule="exac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561"/>
        <w:gridCol w:w="1992"/>
        <w:gridCol w:w="2154"/>
      </w:tblGrid>
      <w:tr w:rsidR="0080111A" w:rsidRPr="0080111A" w14:paraId="7F5B6170" w14:textId="77777777" w:rsidTr="00D74776">
        <w:trPr>
          <w:cantSplit/>
          <w:trHeight w:val="958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13D" w14:textId="77777777" w:rsidR="000B1160" w:rsidRPr="0080111A" w:rsidRDefault="000B1160" w:rsidP="00D74776">
            <w:pPr>
              <w:spacing w:line="360" w:lineRule="exact"/>
              <w:ind w:left="28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託運送達目的地：</w:t>
            </w:r>
          </w:p>
          <w:p w14:paraId="73A79711" w14:textId="051BE0F2" w:rsidR="000B1160" w:rsidRPr="0080111A" w:rsidRDefault="000B1160" w:rsidP="00D74776">
            <w:pPr>
              <w:tabs>
                <w:tab w:val="left" w:pos="5040"/>
              </w:tabs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40"/>
                <w:szCs w:val="40"/>
              </w:rPr>
            </w:pPr>
            <w:r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202</w:t>
            </w:r>
            <w:r w:rsidR="00456DD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6</w:t>
            </w:r>
            <w:r w:rsidR="00120595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年</w:t>
            </w:r>
            <w:r w:rsidR="006C5AB8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新加坡春季</w:t>
            </w:r>
            <w:r w:rsidR="00120595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旅展</w:t>
            </w:r>
            <w:r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 xml:space="preserve"> (</w:t>
            </w:r>
            <w:proofErr w:type="gramStart"/>
            <w:r w:rsid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>橘</w:t>
            </w:r>
            <w:proofErr w:type="gramEnd"/>
            <w:r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>色</w:t>
            </w:r>
            <w:r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>)</w:t>
            </w:r>
            <w:r w:rsidR="00D07B70"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FC000"/>
              </w:rPr>
              <w:t xml:space="preserve"> </w:t>
            </w:r>
          </w:p>
        </w:tc>
      </w:tr>
      <w:tr w:rsidR="0080111A" w:rsidRPr="0080111A" w14:paraId="5A49BDE9" w14:textId="77777777" w:rsidTr="00D74776">
        <w:trPr>
          <w:cantSplit/>
          <w:trHeight w:val="1053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840" w14:textId="774949EB" w:rsidR="000B1160" w:rsidRPr="0080111A" w:rsidRDefault="000B1160" w:rsidP="000B11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活動時間：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27-29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五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-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2121BE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3301A51D" w14:textId="4DC152F9" w:rsidR="000B1160" w:rsidRPr="0080111A" w:rsidRDefault="000B1160" w:rsidP="000B11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旅展送貨時間：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四</w:t>
            </w:r>
            <w:r w:rsidR="0012059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="00284774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12818BC" w14:textId="05FD891D" w:rsidR="000B1160" w:rsidRPr="0080111A" w:rsidRDefault="000B1160" w:rsidP="000B11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旅展地點：</w:t>
            </w:r>
            <w:r w:rsidR="002121BE" w:rsidRPr="002121BE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Singapore Expo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, hall 5 </w:t>
            </w:r>
            <w:r w:rsidR="00621ECC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-</w:t>
            </w:r>
            <w:r w:rsidR="00066E6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台灣館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121BE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攤位編號：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5H07</w:t>
            </w:r>
            <w:r w:rsidR="002121BE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0111A" w:rsidRPr="0080111A" w14:paraId="071D59AE" w14:textId="77777777" w:rsidTr="00D74776">
        <w:trPr>
          <w:trHeight w:val="571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76C6" w14:textId="3E60F416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參加單位：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46FAE" w14:textId="27E9CAFA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電話：</w:t>
            </w:r>
          </w:p>
        </w:tc>
      </w:tr>
      <w:tr w:rsidR="0080111A" w:rsidRPr="0080111A" w14:paraId="10BA3318" w14:textId="77777777" w:rsidTr="00D74776">
        <w:trPr>
          <w:trHeight w:val="523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183E" w14:textId="7AC6F990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參加人員：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CC68F" w14:textId="4F1CA41F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行動電話：</w:t>
            </w:r>
          </w:p>
        </w:tc>
      </w:tr>
      <w:tr w:rsidR="0080111A" w:rsidRPr="0080111A" w14:paraId="4FFF07F2" w14:textId="77777777" w:rsidTr="00D74776">
        <w:trPr>
          <w:cantSplit/>
          <w:trHeight w:val="28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CB6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箱</w:t>
            </w:r>
            <w:r w:rsidRPr="0080111A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號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66A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內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容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物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品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  <w:p w14:paraId="7A98D13E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/>
                <w:color w:val="000000" w:themeColor="text1"/>
              </w:rPr>
              <w:t>(</w:t>
            </w:r>
            <w:r w:rsidRPr="0080111A">
              <w:rPr>
                <w:rFonts w:eastAsia="標楷體" w:hAnsi="標楷體"/>
                <w:color w:val="000000" w:themeColor="text1"/>
              </w:rPr>
              <w:t>請將合併裝箱之品項及數量列示</w:t>
            </w:r>
            <w:r w:rsidRPr="0080111A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554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內容物數量</w:t>
            </w:r>
          </w:p>
          <w:p w14:paraId="442AB075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務必填寫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0434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備</w:t>
            </w:r>
            <w:r w:rsidRPr="0080111A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考</w:t>
            </w:r>
          </w:p>
          <w:p w14:paraId="4EE205A2" w14:textId="77777777" w:rsidR="006656C5" w:rsidRPr="0080111A" w:rsidRDefault="006656C5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非</w:t>
            </w:r>
            <w:proofErr w:type="gramStart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文宣類</w:t>
            </w:r>
            <w:proofErr w:type="gramEnd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，請提供材質和照片</w:t>
            </w:r>
          </w:p>
        </w:tc>
      </w:tr>
      <w:tr w:rsidR="0080111A" w:rsidRPr="0080111A" w14:paraId="5D1F3E16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E91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152FD760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67664847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3CB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  <w:r w:rsidRPr="0080111A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5114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6069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616A4718" w14:textId="77777777" w:rsidTr="00D74776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B6B3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94C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242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6C29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7AE1829A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AA1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513FB671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446F2BB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612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9D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75E1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72B2F201" w14:textId="77777777" w:rsidTr="00D74776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3D84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643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2DB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34F3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1F10A09F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853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1A7B2AA7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021FFBA0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A05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1B1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2F5E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02A942D6" w14:textId="77777777" w:rsidTr="00D74776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758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506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343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C8364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112F11F6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55D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6B214E6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77CA09E0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0C5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BEC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06C14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2C0558EF" w14:textId="77777777" w:rsidTr="00D74776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C3E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EAA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49D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F113E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B2AC645" w14:textId="77777777" w:rsidTr="00D74776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165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5A3DDED9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29B1EE6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EE4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9A8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459EE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B9C0283" w14:textId="77777777" w:rsidTr="00D74776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CF5" w14:textId="77777777" w:rsidR="000B1160" w:rsidRPr="0080111A" w:rsidRDefault="000B1160" w:rsidP="00D74776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F51" w14:textId="77777777" w:rsidR="000B1160" w:rsidRPr="0080111A" w:rsidRDefault="000B1160" w:rsidP="00D74776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7E0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3F0DC" w14:textId="77777777" w:rsidR="000B1160" w:rsidRPr="0080111A" w:rsidRDefault="000B1160" w:rsidP="00D74776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05FCE699" w14:textId="5CAACE4D" w:rsidR="00C32773" w:rsidRPr="00EC5980" w:rsidRDefault="000B1160" w:rsidP="00C32773">
      <w:pPr>
        <w:spacing w:beforeLines="50" w:before="180" w:line="360" w:lineRule="exact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ascii="標楷體" w:eastAsia="標楷體" w:hAnsi="標楷體"/>
          <w:b/>
          <w:bCs/>
          <w:color w:val="000000" w:themeColor="text1"/>
          <w:sz w:val="22"/>
          <w:szCs w:val="22"/>
        </w:rPr>
        <w:t>※</w:t>
      </w:r>
      <w:r w:rsidR="00F94FCD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託運表請勿張貼於貨運</w:t>
      </w:r>
      <w:proofErr w:type="gramStart"/>
      <w:r w:rsidR="00F94FCD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品外箱</w:t>
      </w:r>
      <w:proofErr w:type="gramEnd"/>
      <w:r w:rsidR="00F94FCD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。非</w:t>
      </w:r>
      <w:proofErr w:type="gramStart"/>
      <w:r w:rsidR="00F94FCD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文宣類</w:t>
      </w:r>
      <w:proofErr w:type="gramEnd"/>
      <w:r w:rsidR="00F94FCD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，寄出之前請先提供確認。</w:t>
      </w:r>
      <w:r w:rsidR="003452D0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確實填寫後</w:t>
      </w:r>
      <w:r w:rsidR="003452D0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mail</w:t>
      </w:r>
      <w:r w:rsidR="003452D0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:</w:t>
      </w:r>
      <w:r w:rsidR="003452D0" w:rsidRPr="00EC5980">
        <w:rPr>
          <w:rFonts w:eastAsia="標楷體" w:hAnsi="標楷體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C32773" w:rsidRPr="00EC5980">
        <w:rPr>
          <w:rFonts w:eastAsia="標楷體" w:hAnsi="標楷體"/>
          <w:b/>
          <w:bCs/>
          <w:color w:val="000000" w:themeColor="text1"/>
          <w:sz w:val="22"/>
          <w:szCs w:val="22"/>
          <w:u w:val="single"/>
        </w:rPr>
        <w:t>sunffychen.tpe@groupwagon.com</w:t>
      </w:r>
      <w:r w:rsidR="00EC5980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  <w:u w:val="single"/>
        </w:rPr>
        <w:t>;</w:t>
      </w:r>
      <w:r w:rsidR="00EC5980" w:rsidRPr="00EC5980">
        <w:rPr>
          <w:rFonts w:eastAsia="標楷體" w:hAnsi="標楷體"/>
          <w:b/>
          <w:bCs/>
          <w:color w:val="000000" w:themeColor="text1"/>
          <w:sz w:val="22"/>
          <w:szCs w:val="22"/>
          <w:u w:val="single"/>
        </w:rPr>
        <w:t>jameswu.tpe@groupwagon.com</w:t>
      </w:r>
      <w:r w:rsidR="00C32773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 xml:space="preserve"> </w:t>
      </w:r>
      <w:r w:rsidR="00C32773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/ </w:t>
      </w:r>
      <w:r w:rsidR="00C32773" w:rsidRPr="00EC5980">
        <w:rPr>
          <w:rFonts w:eastAsia="標楷體" w:hAnsi="標楷體" w:hint="eastAsia"/>
          <w:color w:val="000000" w:themeColor="text1"/>
          <w:sz w:val="22"/>
          <w:szCs w:val="22"/>
        </w:rPr>
        <w:t>陳怡倩</w:t>
      </w:r>
      <w:r w:rsidR="00C32773" w:rsidRPr="00EC5980">
        <w:rPr>
          <w:rFonts w:eastAsia="標楷體" w:hAnsi="標楷體"/>
          <w:color w:val="000000" w:themeColor="text1"/>
          <w:sz w:val="22"/>
          <w:szCs w:val="22"/>
        </w:rPr>
        <w:t>Tel: 02-25172211</w:t>
      </w:r>
      <w:r w:rsidR="00C32773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</w:t>
      </w:r>
      <w:r w:rsidR="00C32773" w:rsidRPr="00EC5980">
        <w:rPr>
          <w:rFonts w:eastAsia="標楷體" w:hAnsi="標楷體"/>
          <w:color w:val="000000" w:themeColor="text1"/>
          <w:sz w:val="22"/>
          <w:szCs w:val="22"/>
        </w:rPr>
        <w:t>Ext.7328</w:t>
      </w:r>
    </w:p>
    <w:p w14:paraId="4EDC08E3" w14:textId="77777777" w:rsidR="000B1160" w:rsidRPr="00EC5980" w:rsidRDefault="000B1160" w:rsidP="000B116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 w:hAnsi="標楷體"/>
          <w:color w:val="000000" w:themeColor="text1"/>
          <w:sz w:val="22"/>
          <w:szCs w:val="22"/>
        </w:rPr>
        <w:t>注意事項：</w:t>
      </w:r>
    </w:p>
    <w:p w14:paraId="6A4DBE6F" w14:textId="2A51B4E4" w:rsidR="000B1160" w:rsidRPr="00EC5980" w:rsidRDefault="000B1160" w:rsidP="000B116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1.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收貨時間：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>202</w:t>
      </w:r>
      <w:r w:rsidR="008C21EF" w:rsidRPr="00EC5980">
        <w:rPr>
          <w:rFonts w:eastAsia="標楷體" w:hAnsi="標楷體" w:hint="eastAsia"/>
          <w:color w:val="000000" w:themeColor="text1"/>
          <w:sz w:val="22"/>
          <w:szCs w:val="22"/>
        </w:rPr>
        <w:t>6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>年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1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>月</w:t>
      </w:r>
      <w:r w:rsidR="00213BF1" w:rsidRPr="00EC5980">
        <w:rPr>
          <w:rFonts w:eastAsia="標楷體" w:hAnsi="標楷體" w:hint="eastAsia"/>
          <w:color w:val="000000" w:themeColor="text1"/>
          <w:sz w:val="22"/>
          <w:szCs w:val="22"/>
        </w:rPr>
        <w:t>5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>至</w:t>
      </w:r>
      <w:r w:rsidR="00213BF1" w:rsidRPr="00EC5980">
        <w:rPr>
          <w:rFonts w:eastAsia="標楷體" w:hAnsi="標楷體" w:hint="eastAsia"/>
          <w:color w:val="000000" w:themeColor="text1"/>
          <w:sz w:val="22"/>
          <w:szCs w:val="22"/>
        </w:rPr>
        <w:t>6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>日上午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9:00 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>至下午</w:t>
      </w:r>
      <w:r w:rsidR="00784AE4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5:00</w:t>
      </w:r>
      <w:r w:rsidR="003E4862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(</w:t>
      </w:r>
      <w:r w:rsidR="003E4862" w:rsidRPr="00EC5980">
        <w:rPr>
          <w:rFonts w:eastAsia="標楷體" w:hAnsi="標楷體" w:hint="eastAsia"/>
          <w:color w:val="000000" w:themeColor="text1"/>
          <w:sz w:val="22"/>
          <w:szCs w:val="22"/>
        </w:rPr>
        <w:t>請避開中午休息時段</w:t>
      </w:r>
      <w:r w:rsidR="003E4862" w:rsidRPr="00EC5980">
        <w:rPr>
          <w:rFonts w:eastAsia="標楷體" w:hAnsi="標楷體" w:hint="eastAsia"/>
          <w:color w:val="000000" w:themeColor="text1"/>
          <w:sz w:val="22"/>
          <w:szCs w:val="22"/>
        </w:rPr>
        <w:t>)</w:t>
      </w:r>
    </w:p>
    <w:p w14:paraId="438F9D96" w14:textId="77777777" w:rsidR="008F0AE4" w:rsidRPr="00EC5980" w:rsidRDefault="000B1160" w:rsidP="008F0AE4">
      <w:pPr>
        <w:spacing w:line="360" w:lineRule="exact"/>
        <w:ind w:firstLineChars="92" w:firstLine="202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eastAsia="標楷體" w:hAnsi="標楷體"/>
          <w:color w:val="000000" w:themeColor="text1"/>
          <w:sz w:val="22"/>
          <w:szCs w:val="22"/>
        </w:rPr>
        <w:t>收貨地點：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大津山有限公司</w:t>
      </w:r>
      <w:r w:rsidR="003D2462" w:rsidRPr="00EC5980">
        <w:rPr>
          <w:rFonts w:eastAsia="標楷體" w:hAnsi="標楷體"/>
          <w:color w:val="000000" w:themeColor="text1"/>
          <w:sz w:val="22"/>
          <w:szCs w:val="22"/>
        </w:rPr>
        <w:t xml:space="preserve"> 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(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基隆市七堵區三合街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2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號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2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庫</w:t>
      </w:r>
      <w:r w:rsidR="003D2462" w:rsidRPr="00EC5980">
        <w:rPr>
          <w:rFonts w:eastAsia="標楷體" w:hAnsi="標楷體" w:hint="eastAsia"/>
          <w:color w:val="000000" w:themeColor="text1"/>
          <w:sz w:val="22"/>
          <w:szCs w:val="22"/>
        </w:rPr>
        <w:t>)</w:t>
      </w:r>
    </w:p>
    <w:p w14:paraId="779D6798" w14:textId="77777777" w:rsidR="008F0AE4" w:rsidRPr="00EC5980" w:rsidRDefault="003D2462" w:rsidP="00EC5980">
      <w:pPr>
        <w:spacing w:beforeLines="50" w:before="180" w:line="360" w:lineRule="exact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eastAsia="標楷體" w:hAnsi="標楷體"/>
          <w:color w:val="000000" w:themeColor="text1"/>
          <w:sz w:val="22"/>
          <w:szCs w:val="22"/>
        </w:rPr>
        <w:t>收件人：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武小姐</w:t>
      </w:r>
      <w:r w:rsidR="000B1160" w:rsidRPr="00EC5980">
        <w:rPr>
          <w:rFonts w:eastAsia="標楷體" w:hAnsi="標楷體"/>
          <w:color w:val="000000" w:themeColor="text1"/>
          <w:sz w:val="22"/>
          <w:szCs w:val="22"/>
        </w:rPr>
        <w:t xml:space="preserve"> </w:t>
      </w:r>
      <w:r w:rsidR="003452D0" w:rsidRPr="00EC5980">
        <w:rPr>
          <w:rFonts w:eastAsia="標楷體" w:hAnsi="標楷體"/>
          <w:color w:val="000000" w:themeColor="text1"/>
          <w:sz w:val="22"/>
          <w:szCs w:val="22"/>
        </w:rPr>
        <w:t xml:space="preserve"> </w:t>
      </w:r>
      <w:r w:rsidR="000B1160" w:rsidRPr="00EC5980">
        <w:rPr>
          <w:rFonts w:eastAsia="標楷體" w:hAnsi="標楷體"/>
          <w:color w:val="000000" w:themeColor="text1"/>
          <w:sz w:val="22"/>
          <w:szCs w:val="22"/>
        </w:rPr>
        <w:t>電話：</w:t>
      </w:r>
      <w:r w:rsidR="000B1160" w:rsidRPr="00EC5980">
        <w:rPr>
          <w:rFonts w:eastAsia="標楷體" w:hAnsi="標楷體"/>
          <w:color w:val="000000" w:themeColor="text1"/>
          <w:sz w:val="22"/>
          <w:szCs w:val="22"/>
        </w:rPr>
        <w:t>02-</w:t>
      </w:r>
      <w:r w:rsidR="003452D0" w:rsidRPr="00EC5980">
        <w:rPr>
          <w:rFonts w:eastAsia="標楷體" w:hAnsi="標楷體"/>
          <w:color w:val="000000" w:themeColor="text1"/>
          <w:sz w:val="22"/>
          <w:szCs w:val="22"/>
        </w:rPr>
        <w:t>2451-5000</w:t>
      </w:r>
      <w:r w:rsidR="000B1160" w:rsidRPr="00EC5980">
        <w:rPr>
          <w:rFonts w:eastAsia="標楷體" w:hAnsi="標楷體"/>
          <w:color w:val="000000" w:themeColor="text1"/>
          <w:sz w:val="22"/>
          <w:szCs w:val="22"/>
        </w:rPr>
        <w:t xml:space="preserve"> </w:t>
      </w:r>
      <w:r w:rsidR="008F0AE4" w:rsidRPr="00EC5980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(倉庫通知: 由於郵局寄送不會送至2庫, 煩請各位廠商不要使用郵局寄送,</w:t>
      </w:r>
      <w:r w:rsidR="008F0AE4" w:rsidRPr="00EC5980">
        <w:rPr>
          <w:rFonts w:ascii="標楷體" w:eastAsia="標楷體" w:hAnsi="標楷體"/>
          <w:b/>
          <w:bCs/>
          <w:color w:val="000000" w:themeColor="text1"/>
          <w:sz w:val="22"/>
          <w:szCs w:val="22"/>
        </w:rPr>
        <w:t xml:space="preserve"> </w:t>
      </w:r>
      <w:r w:rsidR="008F0AE4" w:rsidRPr="00EC5980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謝謝.)</w:t>
      </w:r>
    </w:p>
    <w:p w14:paraId="6C9C25D5" w14:textId="77777777" w:rsidR="000B1160" w:rsidRPr="00EC5980" w:rsidRDefault="000B1160" w:rsidP="000B116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2.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託運資料等不得有任何違禁物品</w:t>
      </w:r>
      <w:r w:rsidRPr="00EC5980">
        <w:rPr>
          <w:rFonts w:eastAsia="標楷體"/>
          <w:color w:val="000000" w:themeColor="text1"/>
          <w:sz w:val="22"/>
          <w:szCs w:val="22"/>
        </w:rPr>
        <w:t>(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食品類、電池、精油、香皂、乳液等</w:t>
      </w:r>
      <w:r w:rsidRPr="00EC5980">
        <w:rPr>
          <w:rFonts w:eastAsia="標楷體"/>
          <w:color w:val="000000" w:themeColor="text1"/>
          <w:sz w:val="22"/>
          <w:szCs w:val="22"/>
        </w:rPr>
        <w:t>)</w:t>
      </w:r>
    </w:p>
    <w:p w14:paraId="3D6440B5" w14:textId="77777777" w:rsidR="000B1160" w:rsidRPr="00EC5980" w:rsidRDefault="000B1160" w:rsidP="000B116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3.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光碟片因屬智慧財產權問題</w:t>
      </w:r>
      <w:r w:rsidRPr="00EC5980">
        <w:rPr>
          <w:rFonts w:eastAsia="標楷體" w:hAnsi="標楷體"/>
          <w:color w:val="000000" w:themeColor="text1"/>
          <w:spacing w:val="-20"/>
          <w:sz w:val="22"/>
          <w:szCs w:val="22"/>
        </w:rPr>
        <w:t>，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請務必於備考欄填入光碟內環</w:t>
      </w:r>
      <w:r w:rsidRPr="00EC5980">
        <w:rPr>
          <w:rFonts w:eastAsia="標楷體"/>
          <w:color w:val="000000" w:themeColor="text1"/>
          <w:sz w:val="22"/>
          <w:szCs w:val="22"/>
        </w:rPr>
        <w:t>IFPI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號碼</w:t>
      </w:r>
      <w:r w:rsidRPr="00EC5980">
        <w:rPr>
          <w:rFonts w:eastAsia="標楷體"/>
          <w:color w:val="000000" w:themeColor="text1"/>
          <w:sz w:val="22"/>
          <w:szCs w:val="22"/>
        </w:rPr>
        <w:t>(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例如</w:t>
      </w:r>
      <w:r w:rsidRPr="00EC5980">
        <w:rPr>
          <w:rFonts w:eastAsia="標楷體"/>
          <w:color w:val="000000" w:themeColor="text1"/>
          <w:sz w:val="22"/>
          <w:szCs w:val="22"/>
        </w:rPr>
        <w:t>LM59)</w:t>
      </w:r>
    </w:p>
    <w:p w14:paraId="4A1341FC" w14:textId="77777777" w:rsidR="000B1160" w:rsidRPr="00EC5980" w:rsidRDefault="000B1160" w:rsidP="000B1160">
      <w:pPr>
        <w:spacing w:line="360" w:lineRule="exact"/>
        <w:rPr>
          <w:rFonts w:eastAsia="標楷體"/>
          <w:b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4.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敬請確實填寫托運表格並於</w:t>
      </w:r>
      <w:proofErr w:type="gramStart"/>
      <w:r w:rsidRPr="00EC5980">
        <w:rPr>
          <w:rFonts w:eastAsia="標楷體" w:hAnsi="標楷體"/>
          <w:color w:val="000000" w:themeColor="text1"/>
          <w:sz w:val="22"/>
          <w:szCs w:val="22"/>
        </w:rPr>
        <w:t>外箱貼</w:t>
      </w:r>
      <w:proofErr w:type="gramEnd"/>
      <w:r w:rsidRPr="00EC5980">
        <w:rPr>
          <w:rFonts w:eastAsia="標楷體" w:hAnsi="標楷體"/>
          <w:color w:val="000000" w:themeColor="text1"/>
          <w:sz w:val="22"/>
          <w:szCs w:val="22"/>
        </w:rPr>
        <w:t>上</w:t>
      </w:r>
      <w:proofErr w:type="gramStart"/>
      <w:r w:rsidRPr="00EC5980">
        <w:rPr>
          <w:rFonts w:eastAsia="標楷體" w:hAnsi="標楷體"/>
          <w:color w:val="000000" w:themeColor="text1"/>
          <w:sz w:val="22"/>
          <w:szCs w:val="22"/>
        </w:rPr>
        <w:t>托運名條</w:t>
      </w:r>
      <w:proofErr w:type="gramEnd"/>
      <w:r w:rsidRPr="00EC5980">
        <w:rPr>
          <w:rFonts w:eastAsia="標楷體" w:hAnsi="標楷體"/>
          <w:color w:val="000000" w:themeColor="text1"/>
          <w:sz w:val="22"/>
          <w:szCs w:val="22"/>
        </w:rPr>
        <w:t>，</w:t>
      </w:r>
      <w:proofErr w:type="gramStart"/>
      <w:r w:rsidRPr="00EC5980">
        <w:rPr>
          <w:rFonts w:eastAsia="標楷體" w:hAnsi="標楷體"/>
          <w:color w:val="000000" w:themeColor="text1"/>
          <w:sz w:val="22"/>
          <w:szCs w:val="22"/>
        </w:rPr>
        <w:t>俾</w:t>
      </w:r>
      <w:proofErr w:type="gramEnd"/>
      <w:r w:rsidRPr="00EC5980">
        <w:rPr>
          <w:rFonts w:eastAsia="標楷體" w:hAnsi="標楷體"/>
          <w:color w:val="000000" w:themeColor="text1"/>
          <w:sz w:val="22"/>
          <w:szCs w:val="22"/>
        </w:rPr>
        <w:t>利文宣資料確實送達。</w:t>
      </w:r>
    </w:p>
    <w:p w14:paraId="5FD73F68" w14:textId="77777777" w:rsidR="000B1160" w:rsidRPr="00EC5980" w:rsidRDefault="000B1160" w:rsidP="000B116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5.</w:t>
      </w:r>
      <w:r w:rsidRPr="00EC5980">
        <w:rPr>
          <w:rFonts w:eastAsia="標楷體" w:hAnsi="標楷體"/>
          <w:bCs/>
          <w:color w:val="000000" w:themeColor="text1"/>
          <w:sz w:val="22"/>
          <w:szCs w:val="22"/>
        </w:rPr>
        <w:t>逾時不候，請於規定時間內將貨物送達</w:t>
      </w:r>
      <w:r w:rsidRPr="00EC5980">
        <w:rPr>
          <w:rFonts w:eastAsia="標楷體"/>
          <w:bCs/>
          <w:color w:val="000000" w:themeColor="text1"/>
          <w:sz w:val="22"/>
          <w:szCs w:val="22"/>
        </w:rPr>
        <w:t>.</w:t>
      </w:r>
      <w:r w:rsidRPr="00EC5980">
        <w:rPr>
          <w:rFonts w:eastAsia="標楷體" w:hAnsi="標楷體"/>
          <w:bCs/>
          <w:color w:val="000000" w:themeColor="text1"/>
          <w:sz w:val="22"/>
          <w:szCs w:val="22"/>
        </w:rPr>
        <w:t>謝謝配合</w:t>
      </w:r>
      <w:r w:rsidRPr="00EC5980">
        <w:rPr>
          <w:rFonts w:eastAsia="標楷體"/>
          <w:bCs/>
          <w:color w:val="000000" w:themeColor="text1"/>
          <w:sz w:val="22"/>
          <w:szCs w:val="22"/>
        </w:rPr>
        <w:t>!</w:t>
      </w:r>
    </w:p>
    <w:p w14:paraId="5FA850F8" w14:textId="77777777" w:rsidR="000B1160" w:rsidRPr="00EC5980" w:rsidRDefault="000B1160" w:rsidP="008F0AE4">
      <w:pPr>
        <w:spacing w:beforeLines="50" w:before="180" w:line="360" w:lineRule="exact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ascii="標楷體" w:eastAsia="標楷體" w:hAnsi="標楷體"/>
          <w:color w:val="000000" w:themeColor="text1"/>
          <w:sz w:val="22"/>
          <w:szCs w:val="22"/>
        </w:rPr>
        <w:t>◎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參加單位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聯繫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人：</w:t>
      </w:r>
      <w:r w:rsidRPr="00EC5980">
        <w:rPr>
          <w:rFonts w:eastAsia="標楷體"/>
          <w:color w:val="000000" w:themeColor="text1"/>
          <w:sz w:val="22"/>
          <w:szCs w:val="22"/>
        </w:rPr>
        <w:t>___________________(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簽名</w:t>
      </w:r>
      <w:r w:rsidRPr="00EC5980">
        <w:rPr>
          <w:rFonts w:eastAsia="標楷體"/>
          <w:color w:val="000000" w:themeColor="text1"/>
          <w:sz w:val="22"/>
          <w:szCs w:val="22"/>
        </w:rPr>
        <w:t xml:space="preserve">)    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日期：</w:t>
      </w:r>
      <w:r w:rsidRPr="00EC5980">
        <w:rPr>
          <w:rFonts w:eastAsia="標楷體"/>
          <w:color w:val="000000" w:themeColor="text1"/>
          <w:sz w:val="22"/>
          <w:szCs w:val="22"/>
        </w:rPr>
        <w:t>____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年</w:t>
      </w:r>
      <w:r w:rsidRPr="00EC5980">
        <w:rPr>
          <w:rFonts w:eastAsia="標楷體"/>
          <w:color w:val="000000" w:themeColor="text1"/>
          <w:sz w:val="22"/>
          <w:szCs w:val="22"/>
        </w:rPr>
        <w:t>____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月</w:t>
      </w:r>
      <w:r w:rsidRPr="00EC5980">
        <w:rPr>
          <w:rFonts w:eastAsia="標楷體"/>
          <w:color w:val="000000" w:themeColor="text1"/>
          <w:sz w:val="22"/>
          <w:szCs w:val="22"/>
        </w:rPr>
        <w:t>____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日</w:t>
      </w:r>
    </w:p>
    <w:p w14:paraId="57373247" w14:textId="4B9D3632" w:rsidR="008738C2" w:rsidRPr="0080111A" w:rsidRDefault="000B1160" w:rsidP="008738C2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EC5980">
        <w:rPr>
          <w:rFonts w:eastAsia="標楷體"/>
          <w:color w:val="000000" w:themeColor="text1"/>
          <w:sz w:val="22"/>
          <w:szCs w:val="16"/>
        </w:rPr>
        <w:br w:type="page"/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lastRenderedPageBreak/>
        <w:t>交通部觀光</w:t>
      </w:r>
      <w:r w:rsidR="008738C2"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年</w:t>
      </w:r>
      <w:r w:rsidR="002121BE">
        <w:rPr>
          <w:rFonts w:eastAsia="標楷體" w:hint="eastAsia"/>
          <w:b/>
          <w:color w:val="000000" w:themeColor="text1"/>
          <w:szCs w:val="28"/>
        </w:rPr>
        <w:t>新加坡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春季旅展及觀光推廣活動</w:t>
      </w:r>
    </w:p>
    <w:p w14:paraId="7B90B51E" w14:textId="77777777" w:rsidR="00D35938" w:rsidRPr="0080111A" w:rsidRDefault="00D35938" w:rsidP="00D35938">
      <w:pPr>
        <w:spacing w:afterLines="50" w:after="180" w:line="360" w:lineRule="exac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4561"/>
        <w:gridCol w:w="1992"/>
        <w:gridCol w:w="2154"/>
      </w:tblGrid>
      <w:tr w:rsidR="0080111A" w:rsidRPr="0080111A" w14:paraId="572B3614" w14:textId="77777777" w:rsidTr="00CB6260">
        <w:trPr>
          <w:cantSplit/>
          <w:trHeight w:val="958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C3E" w14:textId="77777777" w:rsidR="00D35938" w:rsidRPr="0080111A" w:rsidRDefault="00D35938" w:rsidP="009476D3">
            <w:pPr>
              <w:spacing w:line="360" w:lineRule="exact"/>
              <w:ind w:left="28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  <w:t>託運送達目的地：</w:t>
            </w:r>
          </w:p>
          <w:p w14:paraId="6B8B3989" w14:textId="787317B8" w:rsidR="00D35938" w:rsidRPr="0080111A" w:rsidRDefault="00E651E6" w:rsidP="000D0FB7">
            <w:pPr>
              <w:tabs>
                <w:tab w:val="left" w:pos="5040"/>
              </w:tabs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40"/>
                <w:szCs w:val="40"/>
              </w:rPr>
            </w:pPr>
            <w:r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202</w:t>
            </w:r>
            <w:r w:rsidR="00456DD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6</w:t>
            </w:r>
            <w:r w:rsidR="008F005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年</w:t>
            </w:r>
            <w:r w:rsidR="002121BE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新加坡</w:t>
            </w:r>
            <w:r w:rsidR="00456DDF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台灣</w:t>
            </w:r>
            <w:r w:rsidR="002B587D" w:rsidRPr="0080111A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</w:rPr>
              <w:t>觀光推廣會</w:t>
            </w:r>
            <w:r w:rsidR="00B9041D"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 xml:space="preserve"> (</w:t>
            </w:r>
            <w:r w:rsidR="00D07B70"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>粉</w:t>
            </w:r>
            <w:r w:rsidR="00B9041D" w:rsidRP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>色</w:t>
            </w:r>
            <w:r w:rsidR="00B9041D" w:rsidRPr="00D07B70">
              <w:rPr>
                <w:rFonts w:eastAsia="標楷體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>)</w:t>
            </w:r>
            <w:r w:rsidR="00D07B70">
              <w:rPr>
                <w:rFonts w:eastAsia="標楷體" w:hint="eastAsia"/>
                <w:b/>
                <w:bCs/>
                <w:color w:val="000000" w:themeColor="text1"/>
                <w:sz w:val="40"/>
                <w:szCs w:val="40"/>
                <w:shd w:val="clear" w:color="auto" w:fill="FEACCF"/>
              </w:rPr>
              <w:t xml:space="preserve"> </w:t>
            </w:r>
          </w:p>
        </w:tc>
      </w:tr>
      <w:tr w:rsidR="0080111A" w:rsidRPr="0080111A" w14:paraId="45482F50" w14:textId="77777777" w:rsidTr="00CB6260">
        <w:trPr>
          <w:cantSplit/>
          <w:trHeight w:val="1053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A1A" w14:textId="78F8E5F3" w:rsidR="00CB6260" w:rsidRPr="0080111A" w:rsidRDefault="00CB6260" w:rsidP="00CB6260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活動時間：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0B231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30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C47134E" w14:textId="07C5891F" w:rsidR="002B587D" w:rsidRPr="0080111A" w:rsidRDefault="002B587D" w:rsidP="002B587D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推廣會送貨時間：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202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年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月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28-29</w:t>
            </w:r>
            <w:r w:rsidR="002121BE" w:rsidRP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6656C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六</w:t>
            </w:r>
            <w:r w:rsidR="002121BE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-</w:t>
            </w:r>
            <w:r w:rsidR="00456DDF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日</w:t>
            </w:r>
            <w:r w:rsidR="006656C5"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7DBC8BB2" w14:textId="5FD8BC34" w:rsidR="00CB6260" w:rsidRPr="0080111A" w:rsidRDefault="002B587D" w:rsidP="002B587D">
            <w:pPr>
              <w:spacing w:line="360" w:lineRule="exact"/>
              <w:ind w:left="28"/>
              <w:rPr>
                <w:rFonts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推廣會地點：</w:t>
            </w:r>
            <w:r w:rsidR="002121BE" w:rsidRPr="002121BE">
              <w:rPr>
                <w:rFonts w:eastAsia="標楷體" w:hAnsi="標楷體" w:hint="eastAsia"/>
                <w:bCs/>
                <w:color w:val="EE0000"/>
                <w:sz w:val="28"/>
                <w:szCs w:val="28"/>
              </w:rPr>
              <w:t>待定</w:t>
            </w:r>
          </w:p>
        </w:tc>
      </w:tr>
      <w:tr w:rsidR="0080111A" w:rsidRPr="0080111A" w14:paraId="28D25A28" w14:textId="77777777" w:rsidTr="00CB6260">
        <w:trPr>
          <w:trHeight w:val="571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BEF71" w14:textId="2880C3B0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參加單位：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DCB05" w14:textId="067CE436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電話：</w:t>
            </w:r>
          </w:p>
        </w:tc>
      </w:tr>
      <w:tr w:rsidR="0080111A" w:rsidRPr="0080111A" w14:paraId="2BFA7AF0" w14:textId="77777777" w:rsidTr="00CB6260">
        <w:trPr>
          <w:trHeight w:val="523"/>
        </w:trPr>
        <w:tc>
          <w:tcPr>
            <w:tcW w:w="55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741E" w14:textId="24525B14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參加人員：</w:t>
            </w:r>
            <w:r w:rsidR="00C32773" w:rsidRPr="0080111A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87698" w14:textId="004BAC36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 w:hAnsi="標楷體"/>
                <w:color w:val="000000" w:themeColor="text1"/>
              </w:rPr>
              <w:t>行動電話：</w:t>
            </w:r>
          </w:p>
        </w:tc>
      </w:tr>
      <w:tr w:rsidR="0080111A" w:rsidRPr="0080111A" w14:paraId="330AF5FA" w14:textId="77777777" w:rsidTr="00CB6260">
        <w:trPr>
          <w:cantSplit/>
          <w:trHeight w:val="28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B3C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箱</w:t>
            </w:r>
            <w:r w:rsidRPr="0080111A">
              <w:rPr>
                <w:rFonts w:eastAsia="標楷體"/>
                <w:b/>
                <w:bCs/>
                <w:color w:val="000000" w:themeColor="text1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號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2AA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內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容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物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品</w:t>
            </w:r>
            <w:r w:rsidRPr="0080111A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0111A">
              <w:rPr>
                <w:rFonts w:eastAsia="標楷體" w:hAnsi="標楷體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  <w:p w14:paraId="1D4D33BE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0111A">
              <w:rPr>
                <w:rFonts w:eastAsia="標楷體"/>
                <w:color w:val="000000" w:themeColor="text1"/>
              </w:rPr>
              <w:t>(</w:t>
            </w:r>
            <w:r w:rsidRPr="0080111A">
              <w:rPr>
                <w:rFonts w:eastAsia="標楷體" w:hAnsi="標楷體"/>
                <w:color w:val="000000" w:themeColor="text1"/>
              </w:rPr>
              <w:t>請將合併裝箱之品項及數量列示</w:t>
            </w:r>
            <w:r w:rsidRPr="0080111A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DA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內容物數量</w:t>
            </w:r>
          </w:p>
          <w:p w14:paraId="26CC3A0A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b/>
                <w:bCs/>
                <w:color w:val="000000" w:themeColor="text1"/>
              </w:rPr>
              <w:t>務必填寫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B583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備</w:t>
            </w:r>
            <w:r w:rsidRPr="0080111A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80111A">
              <w:rPr>
                <w:rFonts w:eastAsia="標楷體" w:hAnsi="標楷體"/>
                <w:color w:val="000000" w:themeColor="text1"/>
                <w:sz w:val="28"/>
                <w:szCs w:val="28"/>
              </w:rPr>
              <w:t>考</w:t>
            </w:r>
          </w:p>
          <w:p w14:paraId="10D413DE" w14:textId="77777777" w:rsidR="006656C5" w:rsidRPr="0080111A" w:rsidRDefault="006656C5" w:rsidP="009476D3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非</w:t>
            </w:r>
            <w:proofErr w:type="gramStart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文宣類</w:t>
            </w:r>
            <w:proofErr w:type="gramEnd"/>
            <w:r w:rsidRPr="0080111A">
              <w:rPr>
                <w:rFonts w:eastAsia="標楷體" w:hAnsi="標楷體" w:hint="eastAsia"/>
                <w:b/>
                <w:color w:val="000000" w:themeColor="text1"/>
                <w:sz w:val="28"/>
                <w:szCs w:val="28"/>
              </w:rPr>
              <w:t>，請提供材質和照片</w:t>
            </w:r>
          </w:p>
        </w:tc>
      </w:tr>
      <w:tr w:rsidR="0080111A" w:rsidRPr="0080111A" w14:paraId="05A8B0C9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58DA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6ADC85A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29002512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F72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  <w:r w:rsidR="00B849DB" w:rsidRPr="0080111A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BF7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C2B5E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69C9AEC5" w14:textId="77777777" w:rsidTr="00CB6260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76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E6F3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DC6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CE212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58CF411E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A6C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0B2B1FCB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06F5A4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4417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838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87938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18A44F7C" w14:textId="77777777" w:rsidTr="00CB6260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0BC5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F4F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320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DCBE8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8244950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177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36B3451D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166F4061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0B8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7A0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0045E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5B5BFEFD" w14:textId="77777777" w:rsidTr="00CB6260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C1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62A9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8A1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52AE9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0CFE44A4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1A6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30E1D32B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626EE7D2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3CE7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D0D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1AB1C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4A883427" w14:textId="77777777" w:rsidTr="00CB6260">
        <w:trPr>
          <w:cantSplit/>
          <w:trHeight w:val="472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F79C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FB5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9E6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FA98D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52E329C7" w14:textId="77777777" w:rsidTr="00CB6260">
        <w:trPr>
          <w:cantSplit/>
          <w:trHeight w:val="471"/>
        </w:trPr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344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  <w:p w14:paraId="18956583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/>
                <w:color w:val="000000" w:themeColor="text1"/>
                <w:sz w:val="28"/>
              </w:rPr>
              <w:t>-</w:t>
            </w:r>
          </w:p>
          <w:p w14:paraId="36640518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D88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中文：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CA5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18F4C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80111A" w:rsidRPr="0080111A" w14:paraId="66E100CB" w14:textId="77777777" w:rsidTr="00CB6260">
        <w:trPr>
          <w:cantSplit/>
          <w:trHeight w:val="471"/>
        </w:trPr>
        <w:tc>
          <w:tcPr>
            <w:tcW w:w="9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A8F5" w14:textId="77777777" w:rsidR="00D35938" w:rsidRPr="0080111A" w:rsidRDefault="00D35938" w:rsidP="009476D3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ADE6" w14:textId="77777777" w:rsidR="00D35938" w:rsidRPr="0080111A" w:rsidRDefault="00D35938" w:rsidP="009476D3">
            <w:pPr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80111A">
              <w:rPr>
                <w:rFonts w:eastAsia="標楷體" w:hAnsi="標楷體"/>
                <w:color w:val="000000" w:themeColor="text1"/>
                <w:sz w:val="28"/>
              </w:rPr>
              <w:t>英文：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23CD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241BE" w14:textId="77777777" w:rsidR="00D35938" w:rsidRPr="0080111A" w:rsidRDefault="00D35938" w:rsidP="009476D3">
            <w:pPr>
              <w:spacing w:line="36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0E865CD" w14:textId="7D151BA1" w:rsidR="003452D0" w:rsidRPr="00EC5980" w:rsidRDefault="00D35938" w:rsidP="003452D0">
      <w:pPr>
        <w:spacing w:beforeLines="50" w:before="180" w:line="360" w:lineRule="exact"/>
        <w:rPr>
          <w:rFonts w:eastAsia="標楷體" w:hAnsi="標楷體"/>
          <w:b/>
          <w:bCs/>
          <w:color w:val="000000" w:themeColor="text1"/>
          <w:sz w:val="22"/>
          <w:szCs w:val="22"/>
        </w:rPr>
      </w:pPr>
      <w:r w:rsidRPr="00EC5980">
        <w:rPr>
          <w:rFonts w:ascii="標楷體" w:eastAsia="標楷體" w:hAnsi="標楷體"/>
          <w:b/>
          <w:bCs/>
          <w:color w:val="000000" w:themeColor="text1"/>
          <w:sz w:val="22"/>
          <w:szCs w:val="22"/>
        </w:rPr>
        <w:t>※</w:t>
      </w:r>
      <w:r w:rsidR="00F94FCD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託運表請勿張貼於貨運</w:t>
      </w:r>
      <w:proofErr w:type="gramStart"/>
      <w:r w:rsidR="00F94FCD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品外箱</w:t>
      </w:r>
      <w:proofErr w:type="gramEnd"/>
      <w:r w:rsidR="00F94FCD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。非</w:t>
      </w:r>
      <w:proofErr w:type="gramStart"/>
      <w:r w:rsidR="00F94FCD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文宣類</w:t>
      </w:r>
      <w:proofErr w:type="gramEnd"/>
      <w:r w:rsidR="00F94FCD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，寄出之前請先提供確認。</w:t>
      </w:r>
      <w:r w:rsidR="003452D0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確實填寫後</w:t>
      </w:r>
      <w:r w:rsidR="003452D0" w:rsidRPr="00EC5980">
        <w:rPr>
          <w:rFonts w:eastAsia="標楷體" w:hAnsi="標楷體"/>
          <w:b/>
          <w:bCs/>
          <w:color w:val="000000" w:themeColor="text1"/>
          <w:sz w:val="22"/>
          <w:szCs w:val="22"/>
        </w:rPr>
        <w:t>mail</w:t>
      </w:r>
      <w:r w:rsidR="006656C5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>:</w:t>
      </w:r>
      <w:r w:rsidR="00213BF1" w:rsidRPr="00EC5980">
        <w:rPr>
          <w:rFonts w:ascii="Microsoft JhengHei UI" w:eastAsia="Microsoft JhengHei UI" w:hAnsi="Microsoft JhengHei UI" w:cs="Arial"/>
          <w:color w:val="262626"/>
          <w:sz w:val="22"/>
          <w:szCs w:val="22"/>
        </w:rPr>
        <w:t xml:space="preserve"> </w:t>
      </w:r>
      <w:r w:rsidR="00213BF1" w:rsidRPr="00EC5980">
        <w:rPr>
          <w:rFonts w:eastAsia="標楷體" w:hAnsi="標楷體"/>
          <w:b/>
          <w:bCs/>
          <w:color w:val="000000" w:themeColor="text1"/>
          <w:sz w:val="22"/>
          <w:szCs w:val="22"/>
          <w:u w:val="single"/>
        </w:rPr>
        <w:t>sunffychen.tpe@groupwagon.com</w:t>
      </w:r>
      <w:r w:rsidR="00EC5980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  <w:u w:val="single"/>
        </w:rPr>
        <w:t>;</w:t>
      </w:r>
      <w:r w:rsidR="00EC5980" w:rsidRPr="00EC5980">
        <w:rPr>
          <w:rFonts w:eastAsia="標楷體" w:hAnsi="標楷體"/>
          <w:b/>
          <w:bCs/>
          <w:color w:val="000000" w:themeColor="text1"/>
          <w:sz w:val="22"/>
          <w:szCs w:val="22"/>
          <w:u w:val="single"/>
        </w:rPr>
        <w:t>jameswu.tpe@groupwagon.com</w:t>
      </w:r>
      <w:r w:rsidR="00C32773" w:rsidRPr="00EC5980">
        <w:rPr>
          <w:rFonts w:eastAsia="標楷體" w:hAnsi="標楷體" w:hint="eastAsia"/>
          <w:b/>
          <w:bCs/>
          <w:color w:val="000000" w:themeColor="text1"/>
          <w:sz w:val="22"/>
          <w:szCs w:val="22"/>
        </w:rPr>
        <w:t xml:space="preserve"> </w:t>
      </w:r>
      <w:r w:rsidR="00C32773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/ </w:t>
      </w:r>
      <w:r w:rsidR="00C32773" w:rsidRPr="00EC5980">
        <w:rPr>
          <w:rFonts w:eastAsia="標楷體" w:hAnsi="標楷體" w:hint="eastAsia"/>
          <w:color w:val="000000" w:themeColor="text1"/>
          <w:sz w:val="22"/>
          <w:szCs w:val="22"/>
        </w:rPr>
        <w:t>陳怡倩</w:t>
      </w:r>
      <w:r w:rsidR="00C32773" w:rsidRPr="00EC5980">
        <w:rPr>
          <w:rFonts w:eastAsia="標楷體" w:hAnsi="標楷體"/>
          <w:color w:val="000000" w:themeColor="text1"/>
          <w:sz w:val="22"/>
          <w:szCs w:val="22"/>
        </w:rPr>
        <w:t>Tel: 02-25172211</w:t>
      </w:r>
      <w:r w:rsidR="00C32773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</w:t>
      </w:r>
      <w:r w:rsidR="00C32773" w:rsidRPr="00EC5980">
        <w:rPr>
          <w:rFonts w:eastAsia="標楷體" w:hAnsi="標楷體"/>
          <w:color w:val="000000" w:themeColor="text1"/>
          <w:sz w:val="22"/>
          <w:szCs w:val="22"/>
        </w:rPr>
        <w:t>Ext.7328</w:t>
      </w:r>
    </w:p>
    <w:p w14:paraId="4E96658E" w14:textId="77777777" w:rsidR="00D35938" w:rsidRPr="00EC5980" w:rsidRDefault="00D35938" w:rsidP="003452D0">
      <w:pPr>
        <w:spacing w:beforeLines="50" w:before="180"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 w:hAnsi="標楷體"/>
          <w:color w:val="000000" w:themeColor="text1"/>
          <w:sz w:val="22"/>
          <w:szCs w:val="22"/>
        </w:rPr>
        <w:t>注意事項：</w:t>
      </w:r>
    </w:p>
    <w:p w14:paraId="7AC2CAA1" w14:textId="32D6EC31" w:rsidR="003452D0" w:rsidRPr="00EC5980" w:rsidRDefault="003452D0" w:rsidP="003452D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1.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收貨時間：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202</w:t>
      </w:r>
      <w:r w:rsidR="008C21EF" w:rsidRPr="00EC5980">
        <w:rPr>
          <w:rFonts w:eastAsia="標楷體" w:hAnsi="標楷體" w:hint="eastAsia"/>
          <w:color w:val="000000" w:themeColor="text1"/>
          <w:sz w:val="22"/>
          <w:szCs w:val="22"/>
        </w:rPr>
        <w:t>6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年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1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月</w:t>
      </w:r>
      <w:r w:rsidR="005F1D85" w:rsidRPr="00EC5980">
        <w:rPr>
          <w:rFonts w:eastAsia="標楷體" w:hAnsi="標楷體" w:hint="eastAsia"/>
          <w:color w:val="000000" w:themeColor="text1"/>
          <w:sz w:val="22"/>
          <w:szCs w:val="22"/>
        </w:rPr>
        <w:t>5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至</w:t>
      </w:r>
      <w:r w:rsidR="005F1D85" w:rsidRPr="00EC5980">
        <w:rPr>
          <w:rFonts w:eastAsia="標楷體" w:hAnsi="標楷體" w:hint="eastAsia"/>
          <w:color w:val="000000" w:themeColor="text1"/>
          <w:sz w:val="22"/>
          <w:szCs w:val="22"/>
        </w:rPr>
        <w:t>6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日上午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9:00 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至下午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5:00</w:t>
      </w:r>
      <w:r w:rsidR="003E4862" w:rsidRPr="00EC5980">
        <w:rPr>
          <w:rFonts w:eastAsia="標楷體" w:hAnsi="標楷體" w:hint="eastAsia"/>
          <w:color w:val="000000" w:themeColor="text1"/>
          <w:sz w:val="22"/>
          <w:szCs w:val="22"/>
        </w:rPr>
        <w:t xml:space="preserve"> (</w:t>
      </w:r>
      <w:r w:rsidR="003E4862" w:rsidRPr="00EC5980">
        <w:rPr>
          <w:rFonts w:eastAsia="標楷體" w:hAnsi="標楷體" w:hint="eastAsia"/>
          <w:color w:val="000000" w:themeColor="text1"/>
          <w:sz w:val="22"/>
          <w:szCs w:val="22"/>
        </w:rPr>
        <w:t>請避開中午休息時段</w:t>
      </w:r>
      <w:r w:rsidR="003E4862" w:rsidRPr="00EC5980">
        <w:rPr>
          <w:rFonts w:eastAsia="標楷體" w:hAnsi="標楷體" w:hint="eastAsia"/>
          <w:color w:val="000000" w:themeColor="text1"/>
          <w:sz w:val="22"/>
          <w:szCs w:val="22"/>
        </w:rPr>
        <w:t>)</w:t>
      </w:r>
    </w:p>
    <w:p w14:paraId="1DE47EB9" w14:textId="77777777" w:rsidR="003452D0" w:rsidRPr="00EC5980" w:rsidRDefault="003452D0" w:rsidP="003452D0">
      <w:pPr>
        <w:spacing w:line="360" w:lineRule="exact"/>
        <w:ind w:firstLineChars="92" w:firstLine="202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eastAsia="標楷體" w:hAnsi="標楷體"/>
          <w:color w:val="000000" w:themeColor="text1"/>
          <w:sz w:val="22"/>
          <w:szCs w:val="22"/>
        </w:rPr>
        <w:t>收貨地點：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大津山有限公司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 xml:space="preserve"> (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基隆市七堵區三合街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2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號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2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庫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)</w:t>
      </w:r>
    </w:p>
    <w:p w14:paraId="61DE38FA" w14:textId="77777777" w:rsidR="003452D0" w:rsidRPr="00EC5980" w:rsidRDefault="003452D0" w:rsidP="003452D0">
      <w:pPr>
        <w:spacing w:line="360" w:lineRule="exact"/>
        <w:ind w:firstLineChars="92" w:firstLine="202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eastAsia="標楷體" w:hAnsi="標楷體"/>
          <w:color w:val="000000" w:themeColor="text1"/>
          <w:sz w:val="22"/>
          <w:szCs w:val="22"/>
        </w:rPr>
        <w:t>收件人：</w:t>
      </w:r>
      <w:r w:rsidRPr="00EC5980">
        <w:rPr>
          <w:rFonts w:eastAsia="標楷體" w:hAnsi="標楷體" w:hint="eastAsia"/>
          <w:color w:val="000000" w:themeColor="text1"/>
          <w:sz w:val="22"/>
          <w:szCs w:val="22"/>
        </w:rPr>
        <w:t>武小姐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 xml:space="preserve">  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電話：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 xml:space="preserve">02-2451-5000 </w:t>
      </w:r>
      <w:r w:rsidR="008F0AE4" w:rsidRPr="00EC5980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(倉庫通知: 由於郵局寄送不會送至2庫, 煩請各位廠商不要使用郵局寄送,</w:t>
      </w:r>
      <w:r w:rsidR="008F0AE4" w:rsidRPr="00EC5980">
        <w:rPr>
          <w:rFonts w:ascii="標楷體" w:eastAsia="標楷體" w:hAnsi="標楷體"/>
          <w:b/>
          <w:bCs/>
          <w:color w:val="000000" w:themeColor="text1"/>
          <w:sz w:val="22"/>
          <w:szCs w:val="22"/>
        </w:rPr>
        <w:t xml:space="preserve"> </w:t>
      </w:r>
      <w:r w:rsidR="008F0AE4" w:rsidRPr="00EC5980">
        <w:rPr>
          <w:rFonts w:ascii="標楷體" w:eastAsia="標楷體" w:hAnsi="標楷體" w:hint="eastAsia"/>
          <w:b/>
          <w:bCs/>
          <w:color w:val="000000" w:themeColor="text1"/>
          <w:sz w:val="22"/>
          <w:szCs w:val="22"/>
        </w:rPr>
        <w:t>謝謝.)</w:t>
      </w:r>
    </w:p>
    <w:p w14:paraId="253CAA62" w14:textId="77777777" w:rsidR="003452D0" w:rsidRPr="00EC5980" w:rsidRDefault="003452D0" w:rsidP="003452D0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2.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託運資料等不得有任何違禁物品</w:t>
      </w:r>
      <w:r w:rsidRPr="00EC5980">
        <w:rPr>
          <w:rFonts w:eastAsia="標楷體"/>
          <w:color w:val="000000" w:themeColor="text1"/>
          <w:sz w:val="22"/>
          <w:szCs w:val="22"/>
        </w:rPr>
        <w:t>(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食品類、電池、精油、香皂、乳液等</w:t>
      </w:r>
      <w:r w:rsidRPr="00EC5980">
        <w:rPr>
          <w:rFonts w:eastAsia="標楷體"/>
          <w:color w:val="000000" w:themeColor="text1"/>
          <w:sz w:val="22"/>
          <w:szCs w:val="22"/>
        </w:rPr>
        <w:t>)</w:t>
      </w:r>
    </w:p>
    <w:p w14:paraId="23614A18" w14:textId="77777777" w:rsidR="00D35938" w:rsidRPr="00EC5980" w:rsidRDefault="00D35938" w:rsidP="00D35938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3.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光碟片因屬智慧財產權問題</w:t>
      </w:r>
      <w:r w:rsidRPr="00EC5980">
        <w:rPr>
          <w:rFonts w:eastAsia="標楷體" w:hAnsi="標楷體"/>
          <w:color w:val="000000" w:themeColor="text1"/>
          <w:spacing w:val="-20"/>
          <w:sz w:val="22"/>
          <w:szCs w:val="22"/>
        </w:rPr>
        <w:t>，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請務必於備考欄填入光碟內環</w:t>
      </w:r>
      <w:r w:rsidRPr="00EC5980">
        <w:rPr>
          <w:rFonts w:eastAsia="標楷體"/>
          <w:color w:val="000000" w:themeColor="text1"/>
          <w:sz w:val="22"/>
          <w:szCs w:val="22"/>
        </w:rPr>
        <w:t>IFPI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號碼</w:t>
      </w:r>
      <w:r w:rsidRPr="00EC5980">
        <w:rPr>
          <w:rFonts w:eastAsia="標楷體"/>
          <w:color w:val="000000" w:themeColor="text1"/>
          <w:sz w:val="22"/>
          <w:szCs w:val="22"/>
        </w:rPr>
        <w:t>(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例如</w:t>
      </w:r>
      <w:r w:rsidRPr="00EC5980">
        <w:rPr>
          <w:rFonts w:eastAsia="標楷體"/>
          <w:color w:val="000000" w:themeColor="text1"/>
          <w:sz w:val="22"/>
          <w:szCs w:val="22"/>
        </w:rPr>
        <w:t>LM59)</w:t>
      </w:r>
    </w:p>
    <w:p w14:paraId="6664420C" w14:textId="77777777" w:rsidR="00D35938" w:rsidRPr="00EC5980" w:rsidRDefault="00D35938" w:rsidP="00D35938">
      <w:pPr>
        <w:spacing w:line="360" w:lineRule="exact"/>
        <w:rPr>
          <w:rFonts w:eastAsia="標楷體"/>
          <w:b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4.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敬請確實填寫托運表格並於</w:t>
      </w:r>
      <w:proofErr w:type="gramStart"/>
      <w:r w:rsidRPr="00EC5980">
        <w:rPr>
          <w:rFonts w:eastAsia="標楷體" w:hAnsi="標楷體"/>
          <w:color w:val="000000" w:themeColor="text1"/>
          <w:sz w:val="22"/>
          <w:szCs w:val="22"/>
        </w:rPr>
        <w:t>外箱貼</w:t>
      </w:r>
      <w:proofErr w:type="gramEnd"/>
      <w:r w:rsidRPr="00EC5980">
        <w:rPr>
          <w:rFonts w:eastAsia="標楷體" w:hAnsi="標楷體"/>
          <w:color w:val="000000" w:themeColor="text1"/>
          <w:sz w:val="22"/>
          <w:szCs w:val="22"/>
        </w:rPr>
        <w:t>上</w:t>
      </w:r>
      <w:proofErr w:type="gramStart"/>
      <w:r w:rsidRPr="00EC5980">
        <w:rPr>
          <w:rFonts w:eastAsia="標楷體" w:hAnsi="標楷體"/>
          <w:color w:val="000000" w:themeColor="text1"/>
          <w:sz w:val="22"/>
          <w:szCs w:val="22"/>
        </w:rPr>
        <w:t>托運名條</w:t>
      </w:r>
      <w:proofErr w:type="gramEnd"/>
      <w:r w:rsidRPr="00EC5980">
        <w:rPr>
          <w:rFonts w:eastAsia="標楷體" w:hAnsi="標楷體"/>
          <w:color w:val="000000" w:themeColor="text1"/>
          <w:sz w:val="22"/>
          <w:szCs w:val="22"/>
        </w:rPr>
        <w:t>，</w:t>
      </w:r>
      <w:proofErr w:type="gramStart"/>
      <w:r w:rsidRPr="00EC5980">
        <w:rPr>
          <w:rFonts w:eastAsia="標楷體" w:hAnsi="標楷體"/>
          <w:color w:val="000000" w:themeColor="text1"/>
          <w:sz w:val="22"/>
          <w:szCs w:val="22"/>
        </w:rPr>
        <w:t>俾</w:t>
      </w:r>
      <w:proofErr w:type="gramEnd"/>
      <w:r w:rsidRPr="00EC5980">
        <w:rPr>
          <w:rFonts w:eastAsia="標楷體" w:hAnsi="標楷體"/>
          <w:color w:val="000000" w:themeColor="text1"/>
          <w:sz w:val="22"/>
          <w:szCs w:val="22"/>
        </w:rPr>
        <w:t>利文宣資料確實送達。</w:t>
      </w:r>
    </w:p>
    <w:p w14:paraId="2F46C391" w14:textId="77777777" w:rsidR="00D35938" w:rsidRPr="00EC5980" w:rsidRDefault="00D35938" w:rsidP="00D35938">
      <w:pPr>
        <w:spacing w:line="360" w:lineRule="exact"/>
        <w:rPr>
          <w:rFonts w:eastAsia="標楷體"/>
          <w:color w:val="000000" w:themeColor="text1"/>
          <w:sz w:val="22"/>
          <w:szCs w:val="22"/>
        </w:rPr>
      </w:pPr>
      <w:r w:rsidRPr="00EC5980">
        <w:rPr>
          <w:rFonts w:eastAsia="標楷體"/>
          <w:color w:val="000000" w:themeColor="text1"/>
          <w:sz w:val="22"/>
          <w:szCs w:val="22"/>
        </w:rPr>
        <w:t>5.</w:t>
      </w:r>
      <w:r w:rsidRPr="00EC5980">
        <w:rPr>
          <w:rFonts w:eastAsia="標楷體" w:hAnsi="標楷體"/>
          <w:bCs/>
          <w:color w:val="000000" w:themeColor="text1"/>
          <w:sz w:val="22"/>
          <w:szCs w:val="22"/>
        </w:rPr>
        <w:t>逾時不候，請於規定時間內將貨物送達</w:t>
      </w:r>
      <w:r w:rsidRPr="00EC5980">
        <w:rPr>
          <w:rFonts w:eastAsia="標楷體"/>
          <w:bCs/>
          <w:color w:val="000000" w:themeColor="text1"/>
          <w:sz w:val="22"/>
          <w:szCs w:val="22"/>
        </w:rPr>
        <w:t>.</w:t>
      </w:r>
      <w:r w:rsidRPr="00EC5980">
        <w:rPr>
          <w:rFonts w:eastAsia="標楷體" w:hAnsi="標楷體"/>
          <w:bCs/>
          <w:color w:val="000000" w:themeColor="text1"/>
          <w:sz w:val="22"/>
          <w:szCs w:val="22"/>
        </w:rPr>
        <w:t>謝謝配合</w:t>
      </w:r>
      <w:r w:rsidRPr="00EC5980">
        <w:rPr>
          <w:rFonts w:eastAsia="標楷體"/>
          <w:bCs/>
          <w:color w:val="000000" w:themeColor="text1"/>
          <w:sz w:val="22"/>
          <w:szCs w:val="22"/>
        </w:rPr>
        <w:t>!</w:t>
      </w:r>
    </w:p>
    <w:p w14:paraId="48C95928" w14:textId="77777777" w:rsidR="00CB6260" w:rsidRPr="00EC5980" w:rsidRDefault="00D35938" w:rsidP="006656C5">
      <w:pPr>
        <w:spacing w:beforeLines="50" w:before="180" w:line="360" w:lineRule="exact"/>
        <w:rPr>
          <w:rFonts w:eastAsia="標楷體" w:hAnsi="標楷體"/>
          <w:color w:val="000000" w:themeColor="text1"/>
          <w:sz w:val="22"/>
          <w:szCs w:val="22"/>
        </w:rPr>
      </w:pPr>
      <w:r w:rsidRPr="00EC5980">
        <w:rPr>
          <w:rFonts w:ascii="標楷體" w:eastAsia="標楷體" w:hAnsi="標楷體"/>
          <w:color w:val="000000" w:themeColor="text1"/>
          <w:sz w:val="22"/>
          <w:szCs w:val="22"/>
        </w:rPr>
        <w:t>◎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參加單位</w:t>
      </w:r>
      <w:r w:rsidR="00A406D3" w:rsidRPr="00EC5980">
        <w:rPr>
          <w:rFonts w:eastAsia="標楷體" w:hAnsi="標楷體" w:hint="eastAsia"/>
          <w:color w:val="000000" w:themeColor="text1"/>
          <w:sz w:val="22"/>
          <w:szCs w:val="22"/>
        </w:rPr>
        <w:t>聯繫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人：</w:t>
      </w:r>
      <w:r w:rsidRPr="00EC5980">
        <w:rPr>
          <w:rFonts w:eastAsia="標楷體"/>
          <w:color w:val="000000" w:themeColor="text1"/>
          <w:sz w:val="22"/>
          <w:szCs w:val="22"/>
        </w:rPr>
        <w:t>___________________(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簽名</w:t>
      </w:r>
      <w:r w:rsidRPr="00EC5980">
        <w:rPr>
          <w:rFonts w:eastAsia="標楷體"/>
          <w:color w:val="000000" w:themeColor="text1"/>
          <w:sz w:val="22"/>
          <w:szCs w:val="22"/>
        </w:rPr>
        <w:t xml:space="preserve">)    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日期：</w:t>
      </w:r>
      <w:r w:rsidRPr="00EC5980">
        <w:rPr>
          <w:rFonts w:eastAsia="標楷體"/>
          <w:color w:val="000000" w:themeColor="text1"/>
          <w:sz w:val="22"/>
          <w:szCs w:val="22"/>
        </w:rPr>
        <w:t>____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年</w:t>
      </w:r>
      <w:r w:rsidRPr="00EC5980">
        <w:rPr>
          <w:rFonts w:eastAsia="標楷體"/>
          <w:color w:val="000000" w:themeColor="text1"/>
          <w:sz w:val="22"/>
          <w:szCs w:val="22"/>
        </w:rPr>
        <w:t>____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月</w:t>
      </w:r>
      <w:r w:rsidRPr="00EC5980">
        <w:rPr>
          <w:rFonts w:eastAsia="標楷體"/>
          <w:color w:val="000000" w:themeColor="text1"/>
          <w:sz w:val="22"/>
          <w:szCs w:val="22"/>
        </w:rPr>
        <w:t>____</w:t>
      </w:r>
      <w:r w:rsidRPr="00EC5980">
        <w:rPr>
          <w:rFonts w:eastAsia="標楷體" w:hAnsi="標楷體"/>
          <w:color w:val="000000" w:themeColor="text1"/>
          <w:sz w:val="22"/>
          <w:szCs w:val="22"/>
        </w:rPr>
        <w:t>日</w:t>
      </w:r>
    </w:p>
    <w:p w14:paraId="6F6E384F" w14:textId="558A898E" w:rsidR="008738C2" w:rsidRPr="0080111A" w:rsidRDefault="004D6615" w:rsidP="008738C2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 w:hAnsi="標楷體"/>
          <w:b/>
          <w:color w:val="000000" w:themeColor="text1"/>
        </w:rPr>
        <w:br w:type="page"/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lastRenderedPageBreak/>
        <w:t>交通部觀光</w:t>
      </w:r>
      <w:r w:rsidR="008738C2"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="008738C2"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202</w:t>
      </w:r>
      <w:r w:rsidR="00456DDF" w:rsidRPr="0080111A">
        <w:rPr>
          <w:rFonts w:eastAsia="標楷體" w:hint="eastAsia"/>
          <w:b/>
          <w:color w:val="000000" w:themeColor="text1"/>
          <w:szCs w:val="28"/>
        </w:rPr>
        <w:t>6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年</w:t>
      </w:r>
      <w:r w:rsidR="002121BE">
        <w:rPr>
          <w:rFonts w:eastAsia="標楷體" w:hint="eastAsia"/>
          <w:b/>
          <w:color w:val="000000" w:themeColor="text1"/>
          <w:szCs w:val="28"/>
        </w:rPr>
        <w:t>新加坡</w:t>
      </w:r>
      <w:r w:rsidR="008738C2" w:rsidRPr="0080111A">
        <w:rPr>
          <w:rFonts w:eastAsia="標楷體" w:hint="eastAsia"/>
          <w:b/>
          <w:color w:val="000000" w:themeColor="text1"/>
          <w:szCs w:val="28"/>
        </w:rPr>
        <w:t>春季旅展及觀光推廣活動</w:t>
      </w:r>
    </w:p>
    <w:p w14:paraId="7273144D" w14:textId="77777777" w:rsidR="00E64DAE" w:rsidRPr="0080111A" w:rsidRDefault="00E64DAE" w:rsidP="00E64DAE">
      <w:pPr>
        <w:spacing w:beforeLines="50" w:before="180" w:afterLines="50" w:after="18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名條</w:t>
      </w:r>
    </w:p>
    <w:p w14:paraId="43DEB380" w14:textId="77777777" w:rsidR="00E64DAE" w:rsidRPr="0080111A" w:rsidRDefault="00E64DAE" w:rsidP="00E64DAE">
      <w:pPr>
        <w:spacing w:line="400" w:lineRule="exact"/>
        <w:ind w:leftChars="177" w:left="425"/>
        <w:rPr>
          <w:rFonts w:eastAsia="標楷體"/>
          <w:b/>
          <w:color w:val="000000" w:themeColor="text1"/>
          <w:sz w:val="28"/>
          <w:szCs w:val="28"/>
        </w:rPr>
      </w:pP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收件人：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大津山有限公司武小姐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電</w:t>
      </w:r>
      <w:r w:rsidRPr="0080111A">
        <w:rPr>
          <w:rFonts w:eastAsia="標楷體"/>
          <w:b/>
          <w:color w:val="000000" w:themeColor="text1"/>
          <w:sz w:val="28"/>
          <w:szCs w:val="28"/>
        </w:rPr>
        <w:t>話：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80111A">
        <w:rPr>
          <w:rFonts w:eastAsia="標楷體"/>
          <w:b/>
          <w:color w:val="000000" w:themeColor="text1"/>
          <w:sz w:val="28"/>
          <w:szCs w:val="28"/>
        </w:rPr>
        <w:t>02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)</w:t>
      </w:r>
      <w:r w:rsidRPr="0080111A">
        <w:rPr>
          <w:rFonts w:eastAsia="標楷體"/>
          <w:b/>
          <w:color w:val="000000" w:themeColor="text1"/>
          <w:sz w:val="28"/>
          <w:szCs w:val="28"/>
        </w:rPr>
        <w:t>2</w:t>
      </w:r>
      <w:r w:rsidR="003452D0" w:rsidRPr="0080111A">
        <w:rPr>
          <w:rFonts w:eastAsia="標楷體" w:hint="eastAsia"/>
          <w:b/>
          <w:color w:val="000000" w:themeColor="text1"/>
          <w:sz w:val="28"/>
          <w:szCs w:val="28"/>
        </w:rPr>
        <w:t>451</w:t>
      </w:r>
      <w:r w:rsidRPr="0080111A">
        <w:rPr>
          <w:rFonts w:eastAsia="標楷體"/>
          <w:b/>
          <w:color w:val="000000" w:themeColor="text1"/>
          <w:sz w:val="28"/>
          <w:szCs w:val="28"/>
        </w:rPr>
        <w:t>-</w:t>
      </w:r>
      <w:r w:rsidR="003452D0" w:rsidRPr="0080111A">
        <w:rPr>
          <w:rFonts w:eastAsia="標楷體" w:hint="eastAsia"/>
          <w:b/>
          <w:color w:val="000000" w:themeColor="text1"/>
          <w:sz w:val="28"/>
          <w:szCs w:val="28"/>
        </w:rPr>
        <w:t>5000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</w:t>
      </w:r>
    </w:p>
    <w:p w14:paraId="51991422" w14:textId="77777777" w:rsidR="00E64DAE" w:rsidRPr="0080111A" w:rsidRDefault="00E64DAE" w:rsidP="00E64DAE">
      <w:pPr>
        <w:ind w:leftChars="59" w:left="142" w:firstLineChars="50" w:firstLine="140"/>
        <w:rPr>
          <w:rFonts w:eastAsia="標楷體"/>
          <w:color w:val="000000" w:themeColor="text1"/>
        </w:rPr>
      </w:pP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收件地址：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</w:t>
      </w:r>
      <w:r w:rsidR="003452D0" w:rsidRPr="0080111A">
        <w:rPr>
          <w:rFonts w:eastAsia="標楷體" w:hAnsi="標楷體"/>
          <w:b/>
          <w:color w:val="000000" w:themeColor="text1"/>
          <w:sz w:val="28"/>
          <w:szCs w:val="28"/>
        </w:rPr>
        <w:t xml:space="preserve"> (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基隆市七堵區三合街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號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庫</w:t>
      </w:r>
      <w:r w:rsidR="003452D0"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)</w:t>
      </w:r>
    </w:p>
    <w:tbl>
      <w:tblPr>
        <w:tblW w:w="1084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1"/>
        <w:gridCol w:w="8003"/>
      </w:tblGrid>
      <w:tr w:rsidR="0080111A" w:rsidRPr="0080111A" w14:paraId="3A0E8D36" w14:textId="77777777" w:rsidTr="00CE56AB">
        <w:trPr>
          <w:trHeight w:val="2556"/>
        </w:trPr>
        <w:tc>
          <w:tcPr>
            <w:tcW w:w="10844" w:type="dxa"/>
            <w:gridSpan w:val="2"/>
            <w:vAlign w:val="center"/>
          </w:tcPr>
          <w:p w14:paraId="78A645FF" w14:textId="0DF81641" w:rsidR="00E64DAE" w:rsidRPr="0080111A" w:rsidRDefault="00E64DAE" w:rsidP="00CE56AB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52"/>
                <w:szCs w:val="56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活動日期：</w:t>
            </w:r>
            <w:r w:rsidRPr="0080111A">
              <w:rPr>
                <w:rFonts w:eastAsia="標楷體"/>
                <w:color w:val="000000" w:themeColor="text1"/>
                <w:sz w:val="52"/>
                <w:szCs w:val="56"/>
              </w:rPr>
              <w:t>202</w:t>
            </w:r>
            <w:r w:rsidR="00456DDF" w:rsidRPr="0080111A">
              <w:rPr>
                <w:rFonts w:eastAsia="標楷體" w:hint="eastAsia"/>
                <w:color w:val="000000" w:themeColor="text1"/>
                <w:sz w:val="52"/>
                <w:szCs w:val="56"/>
              </w:rPr>
              <w:t>6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年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3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月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27-29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日</w:t>
            </w:r>
          </w:p>
          <w:p w14:paraId="1DD84C30" w14:textId="36094939" w:rsidR="00E64DAE" w:rsidRPr="0080111A" w:rsidRDefault="00E64DAE" w:rsidP="00CE56AB">
            <w:pPr>
              <w:spacing w:line="360" w:lineRule="auto"/>
              <w:jc w:val="both"/>
              <w:rPr>
                <w:rFonts w:eastAsia="標楷體" w:hAnsi="標楷體"/>
                <w:color w:val="000000" w:themeColor="text1"/>
                <w:sz w:val="52"/>
                <w:szCs w:val="56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活動名稱：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FC000"/>
              </w:rPr>
              <w:t>新加坡</w:t>
            </w:r>
            <w:r w:rsidR="00120595" w:rsidRPr="00D07B70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FC000"/>
              </w:rPr>
              <w:t>春季旅展</w:t>
            </w:r>
          </w:p>
          <w:p w14:paraId="0DEF8D5B" w14:textId="76579A29" w:rsidR="00E64DAE" w:rsidRPr="0080111A" w:rsidRDefault="00E64DAE" w:rsidP="00CE56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</w:rPr>
              <w:t>活動地點：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Singapore Expo-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台灣館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5H07</w:t>
            </w:r>
          </w:p>
        </w:tc>
      </w:tr>
      <w:tr w:rsidR="0080111A" w:rsidRPr="0080111A" w14:paraId="3317ECE5" w14:textId="77777777" w:rsidTr="00D74776">
        <w:trPr>
          <w:trHeight w:val="8243"/>
        </w:trPr>
        <w:tc>
          <w:tcPr>
            <w:tcW w:w="10844" w:type="dxa"/>
            <w:gridSpan w:val="2"/>
          </w:tcPr>
          <w:p w14:paraId="5B4C3073" w14:textId="77777777" w:rsidR="00E64DAE" w:rsidRPr="0080111A" w:rsidRDefault="00E64DAE" w:rsidP="00D7477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4EB91D5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單位名稱:___________________</w:t>
            </w:r>
          </w:p>
          <w:p w14:paraId="2C465AFE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221D881C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箱    號:___________________</w:t>
            </w:r>
          </w:p>
          <w:p w14:paraId="61FB58BC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028817D7" w14:textId="77777777" w:rsidR="00E64DAE" w:rsidRPr="0080111A" w:rsidRDefault="00E64DAE" w:rsidP="00D74776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總 箱 數:___________________</w:t>
            </w:r>
          </w:p>
          <w:tbl>
            <w:tblPr>
              <w:tblW w:w="107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50"/>
              <w:gridCol w:w="538"/>
            </w:tblGrid>
            <w:tr w:rsidR="0080111A" w:rsidRPr="0080111A" w14:paraId="44AFCDDB" w14:textId="77777777" w:rsidTr="00D74776">
              <w:trPr>
                <w:gridAfter w:val="1"/>
                <w:wAfter w:w="538" w:type="dxa"/>
                <w:trHeight w:val="642"/>
              </w:trPr>
              <w:tc>
                <w:tcPr>
                  <w:tcW w:w="10234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A074A07" w14:textId="77777777" w:rsidR="00E64DAE" w:rsidRPr="0080111A" w:rsidRDefault="003452D0" w:rsidP="00CE56AB">
                  <w:pPr>
                    <w:jc w:val="center"/>
                    <w:rPr>
                      <w:rFonts w:ascii="標楷體" w:eastAsia="標楷體" w:hAnsi="標楷體" w:cs="Arial Unicode MS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 w:rsidR="00E64DAE"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        </w:t>
                  </w:r>
                </w:p>
              </w:tc>
            </w:tr>
            <w:tr w:rsidR="0080111A" w:rsidRPr="0080111A" w14:paraId="6B6DE622" w14:textId="77777777" w:rsidTr="00D74776">
              <w:trPr>
                <w:trHeight w:val="642"/>
              </w:trPr>
              <w:tc>
                <w:tcPr>
                  <w:tcW w:w="10772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77916D6" w14:textId="77777777" w:rsidR="00E64DAE" w:rsidRPr="0080111A" w:rsidRDefault="00E64DAE" w:rsidP="00D74776">
                  <w:pPr>
                    <w:jc w:val="center"/>
                    <w:rPr>
                      <w:rFonts w:ascii="標楷體" w:eastAsia="標楷體" w:hAnsi="標楷體" w:cs="Arial Unicode MS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          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(請填寫此表格並貼於</w:t>
                  </w:r>
                  <w:proofErr w:type="gramStart"/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貨</w:t>
                  </w: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>物外箱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上</w:t>
                  </w:r>
                  <w:proofErr w:type="gramEnd"/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)</w:t>
                  </w:r>
                </w:p>
              </w:tc>
            </w:tr>
          </w:tbl>
          <w:p w14:paraId="722290BF" w14:textId="77777777" w:rsidR="00E64DAE" w:rsidRPr="0080111A" w:rsidRDefault="00E64DAE" w:rsidP="00D7477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111A" w:rsidRPr="0080111A" w14:paraId="7352B0E4" w14:textId="77777777" w:rsidTr="00D74776">
        <w:trPr>
          <w:trHeight w:val="1510"/>
        </w:trPr>
        <w:tc>
          <w:tcPr>
            <w:tcW w:w="2841" w:type="dxa"/>
            <w:vAlign w:val="center"/>
          </w:tcPr>
          <w:p w14:paraId="37E7CA42" w14:textId="33E6BA14" w:rsidR="00E64DAE" w:rsidRPr="0080111A" w:rsidRDefault="00DE3E3B" w:rsidP="00D7477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0111A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7A3E3FDE" wp14:editId="1A2C6335">
                  <wp:extent cx="1724025" cy="847725"/>
                  <wp:effectExtent l="0" t="0" r="0" b="0"/>
                  <wp:docPr id="9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3" w:type="dxa"/>
          </w:tcPr>
          <w:p w14:paraId="0DD30425" w14:textId="4DEA0EFC" w:rsidR="00E64DAE" w:rsidRPr="0080111A" w:rsidRDefault="00DE3E3B" w:rsidP="00CE56AB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t>TRANS WAGON INT'L USA CO., LTD.</w:t>
            </w: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br/>
            </w:r>
            <w:r w:rsidRPr="0080111A">
              <w:rPr>
                <w:rFonts w:ascii="標楷體" w:eastAsia="標楷體" w:hAnsi="標楷體"/>
                <w:b/>
                <w:bCs/>
                <w:color w:val="000000" w:themeColor="text1"/>
                <w:sz w:val="52"/>
              </w:rPr>
              <w:t>華泓國際運輸股份有限公司</w:t>
            </w:r>
          </w:p>
        </w:tc>
      </w:tr>
    </w:tbl>
    <w:p w14:paraId="46591689" w14:textId="77777777" w:rsidR="00CE56AB" w:rsidRDefault="00CE56AB" w:rsidP="008738C2">
      <w:pPr>
        <w:spacing w:line="340" w:lineRule="exact"/>
        <w:jc w:val="center"/>
        <w:rPr>
          <w:rFonts w:eastAsia="標楷體" w:hAnsi="標楷體"/>
          <w:b/>
          <w:color w:val="000000" w:themeColor="text1"/>
          <w:szCs w:val="28"/>
        </w:rPr>
      </w:pPr>
    </w:p>
    <w:p w14:paraId="5E97C6F5" w14:textId="77777777" w:rsidR="00384039" w:rsidRPr="0080111A" w:rsidRDefault="00384039" w:rsidP="008738C2">
      <w:pPr>
        <w:spacing w:line="340" w:lineRule="exact"/>
        <w:jc w:val="center"/>
        <w:rPr>
          <w:rFonts w:eastAsia="標楷體" w:hAnsi="標楷體"/>
          <w:b/>
          <w:color w:val="000000" w:themeColor="text1"/>
          <w:szCs w:val="28"/>
        </w:rPr>
      </w:pPr>
    </w:p>
    <w:p w14:paraId="62C25B69" w14:textId="60468D83" w:rsidR="008738C2" w:rsidRPr="0080111A" w:rsidRDefault="002121BE" w:rsidP="008738C2">
      <w:pPr>
        <w:spacing w:line="340" w:lineRule="exact"/>
        <w:jc w:val="center"/>
        <w:rPr>
          <w:rFonts w:eastAsia="標楷體"/>
          <w:b/>
          <w:bCs/>
          <w:color w:val="000000" w:themeColor="text1"/>
          <w:szCs w:val="28"/>
        </w:rPr>
      </w:pPr>
      <w:r w:rsidRPr="0080111A">
        <w:rPr>
          <w:rFonts w:eastAsia="標楷體" w:hAnsi="標楷體"/>
          <w:b/>
          <w:color w:val="000000" w:themeColor="text1"/>
          <w:szCs w:val="28"/>
        </w:rPr>
        <w:lastRenderedPageBreak/>
        <w:t>交通部觀光</w:t>
      </w:r>
      <w:r w:rsidRPr="0080111A">
        <w:rPr>
          <w:rFonts w:eastAsia="標楷體" w:hAnsi="標楷體" w:hint="eastAsia"/>
          <w:b/>
          <w:color w:val="000000" w:themeColor="text1"/>
          <w:szCs w:val="28"/>
        </w:rPr>
        <w:t>署</w:t>
      </w:r>
      <w:r w:rsidRPr="0080111A">
        <w:rPr>
          <w:rFonts w:eastAsia="標楷體" w:hAnsi="標楷體"/>
          <w:b/>
          <w:color w:val="000000" w:themeColor="text1"/>
          <w:szCs w:val="28"/>
        </w:rPr>
        <w:t>委託台灣觀光協會組團參加</w:t>
      </w:r>
      <w:r w:rsidRPr="0080111A">
        <w:rPr>
          <w:rFonts w:eastAsia="標楷體" w:hint="eastAsia"/>
          <w:b/>
          <w:color w:val="000000" w:themeColor="text1"/>
          <w:szCs w:val="28"/>
        </w:rPr>
        <w:t>2026</w:t>
      </w:r>
      <w:r w:rsidRPr="0080111A">
        <w:rPr>
          <w:rFonts w:eastAsia="標楷體" w:hint="eastAsia"/>
          <w:b/>
          <w:color w:val="000000" w:themeColor="text1"/>
          <w:szCs w:val="28"/>
        </w:rPr>
        <w:t>年</w:t>
      </w:r>
      <w:r>
        <w:rPr>
          <w:rFonts w:eastAsia="標楷體" w:hint="eastAsia"/>
          <w:b/>
          <w:color w:val="000000" w:themeColor="text1"/>
          <w:szCs w:val="28"/>
        </w:rPr>
        <w:t>新加坡</w:t>
      </w:r>
      <w:r w:rsidRPr="0080111A">
        <w:rPr>
          <w:rFonts w:eastAsia="標楷體" w:hint="eastAsia"/>
          <w:b/>
          <w:color w:val="000000" w:themeColor="text1"/>
          <w:szCs w:val="28"/>
        </w:rPr>
        <w:t>春季旅展及觀光推廣活動</w:t>
      </w:r>
    </w:p>
    <w:p w14:paraId="5539BC96" w14:textId="77777777" w:rsidR="000B1160" w:rsidRPr="0080111A" w:rsidRDefault="000B1160" w:rsidP="000B1160">
      <w:pPr>
        <w:spacing w:beforeLines="50" w:before="180" w:afterLines="50" w:after="180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文宣資料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託</w:t>
      </w:r>
      <w:r w:rsidRPr="0080111A">
        <w:rPr>
          <w:rFonts w:eastAsia="標楷體" w:hAnsi="標楷體"/>
          <w:b/>
          <w:bCs/>
          <w:color w:val="000000" w:themeColor="text1"/>
          <w:sz w:val="32"/>
          <w:szCs w:val="32"/>
          <w:bdr w:val="single" w:sz="4" w:space="0" w:color="auto"/>
        </w:rPr>
        <w:t>運</w:t>
      </w:r>
      <w:r w:rsidRPr="0080111A">
        <w:rPr>
          <w:rFonts w:eastAsia="標楷體" w:hAnsi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名條</w:t>
      </w:r>
    </w:p>
    <w:p w14:paraId="2304A07C" w14:textId="77777777" w:rsidR="003452D0" w:rsidRPr="0080111A" w:rsidRDefault="003452D0" w:rsidP="007423A4">
      <w:pPr>
        <w:spacing w:line="400" w:lineRule="exact"/>
        <w:ind w:leftChars="177" w:left="425"/>
        <w:rPr>
          <w:rFonts w:eastAsia="標楷體"/>
          <w:b/>
          <w:color w:val="000000" w:themeColor="text1"/>
          <w:sz w:val="28"/>
          <w:szCs w:val="28"/>
        </w:rPr>
      </w:pP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收件人：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大津山有限公司武小姐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電</w:t>
      </w:r>
      <w:r w:rsidRPr="0080111A">
        <w:rPr>
          <w:rFonts w:eastAsia="標楷體"/>
          <w:b/>
          <w:color w:val="000000" w:themeColor="text1"/>
          <w:sz w:val="28"/>
          <w:szCs w:val="28"/>
        </w:rPr>
        <w:t>話：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(</w:t>
      </w:r>
      <w:r w:rsidRPr="0080111A">
        <w:rPr>
          <w:rFonts w:eastAsia="標楷體"/>
          <w:b/>
          <w:color w:val="000000" w:themeColor="text1"/>
          <w:sz w:val="28"/>
          <w:szCs w:val="28"/>
        </w:rPr>
        <w:t>02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)</w:t>
      </w:r>
      <w:r w:rsidRPr="0080111A">
        <w:rPr>
          <w:rFonts w:eastAsia="標楷體"/>
          <w:b/>
          <w:color w:val="000000" w:themeColor="text1"/>
          <w:sz w:val="28"/>
          <w:szCs w:val="28"/>
        </w:rPr>
        <w:t>2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451</w:t>
      </w:r>
      <w:r w:rsidRPr="0080111A">
        <w:rPr>
          <w:rFonts w:eastAsia="標楷體"/>
          <w:b/>
          <w:color w:val="000000" w:themeColor="text1"/>
          <w:sz w:val="28"/>
          <w:szCs w:val="28"/>
        </w:rPr>
        <w:t>-</w:t>
      </w:r>
      <w:r w:rsidRPr="0080111A">
        <w:rPr>
          <w:rFonts w:eastAsia="標楷體" w:hint="eastAsia"/>
          <w:b/>
          <w:color w:val="000000" w:themeColor="text1"/>
          <w:sz w:val="28"/>
          <w:szCs w:val="28"/>
        </w:rPr>
        <w:t>5000</w:t>
      </w:r>
      <w:r w:rsidRPr="0080111A">
        <w:rPr>
          <w:rFonts w:eastAsia="標楷體"/>
          <w:b/>
          <w:color w:val="000000" w:themeColor="text1"/>
          <w:sz w:val="28"/>
          <w:szCs w:val="28"/>
        </w:rPr>
        <w:t xml:space="preserve">  </w:t>
      </w:r>
    </w:p>
    <w:p w14:paraId="038D6E4C" w14:textId="77777777" w:rsidR="003452D0" w:rsidRPr="0080111A" w:rsidRDefault="003452D0" w:rsidP="003452D0">
      <w:pPr>
        <w:ind w:leftChars="59" w:left="142" w:firstLineChars="50" w:firstLine="140"/>
        <w:rPr>
          <w:rFonts w:eastAsia="標楷體"/>
          <w:color w:val="000000" w:themeColor="text1"/>
        </w:rPr>
      </w:pP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>收件地址：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大津山有限公司</w:t>
      </w:r>
      <w:r w:rsidRPr="0080111A">
        <w:rPr>
          <w:rFonts w:eastAsia="標楷體" w:hAnsi="標楷體"/>
          <w:b/>
          <w:color w:val="000000" w:themeColor="text1"/>
          <w:sz w:val="28"/>
          <w:szCs w:val="28"/>
        </w:rPr>
        <w:t xml:space="preserve"> (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基隆市七堵區三合街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號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2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庫</w:t>
      </w:r>
      <w:r w:rsidRPr="0080111A">
        <w:rPr>
          <w:rFonts w:eastAsia="標楷體" w:hAnsi="標楷體" w:hint="eastAsia"/>
          <w:b/>
          <w:color w:val="000000" w:themeColor="text1"/>
          <w:sz w:val="28"/>
          <w:szCs w:val="28"/>
        </w:rPr>
        <w:t>)</w:t>
      </w:r>
    </w:p>
    <w:tbl>
      <w:tblPr>
        <w:tblW w:w="1095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1"/>
        <w:gridCol w:w="8179"/>
      </w:tblGrid>
      <w:tr w:rsidR="0080111A" w:rsidRPr="0080111A" w14:paraId="4DF55582" w14:textId="77777777" w:rsidTr="00CE56AB">
        <w:trPr>
          <w:trHeight w:val="2556"/>
        </w:trPr>
        <w:tc>
          <w:tcPr>
            <w:tcW w:w="10950" w:type="dxa"/>
            <w:gridSpan w:val="2"/>
            <w:vAlign w:val="center"/>
          </w:tcPr>
          <w:p w14:paraId="63CD0464" w14:textId="077A5620" w:rsidR="000B1160" w:rsidRPr="0080111A" w:rsidRDefault="000B1160" w:rsidP="000B1160">
            <w:pPr>
              <w:spacing w:line="360" w:lineRule="auto"/>
              <w:jc w:val="both"/>
              <w:rPr>
                <w:rFonts w:eastAsia="標楷體"/>
                <w:color w:val="000000" w:themeColor="text1"/>
                <w:sz w:val="52"/>
                <w:szCs w:val="56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活動日期：</w:t>
            </w:r>
            <w:r w:rsidRPr="0080111A">
              <w:rPr>
                <w:rFonts w:eastAsia="標楷體" w:hAnsi="標楷體"/>
                <w:color w:val="000000" w:themeColor="text1"/>
                <w:sz w:val="52"/>
                <w:szCs w:val="56"/>
              </w:rPr>
              <w:t>202</w:t>
            </w:r>
            <w:r w:rsidR="00456DDF"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6</w:t>
            </w: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年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3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月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30</w:t>
            </w:r>
            <w:r w:rsidR="002121BE" w:rsidRPr="002121BE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日</w:t>
            </w:r>
          </w:p>
          <w:p w14:paraId="4B2E65AA" w14:textId="41B04B1F" w:rsidR="000B1160" w:rsidRPr="0080111A" w:rsidRDefault="000B1160" w:rsidP="000B1160">
            <w:pPr>
              <w:spacing w:line="360" w:lineRule="auto"/>
              <w:jc w:val="both"/>
              <w:rPr>
                <w:rFonts w:eastAsia="標楷體"/>
                <w:bCs/>
                <w:color w:val="000000" w:themeColor="text1"/>
                <w:sz w:val="52"/>
                <w:szCs w:val="52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6"/>
              </w:rPr>
              <w:t>活動名稱：</w:t>
            </w:r>
            <w:r w:rsidR="00456DDF" w:rsidRPr="00D07B70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EACCF"/>
              </w:rPr>
              <w:t>台</w:t>
            </w:r>
            <w:r w:rsidRPr="00D07B70">
              <w:rPr>
                <w:rFonts w:eastAsia="標楷體" w:hAnsi="標楷體" w:hint="eastAsia"/>
                <w:color w:val="000000" w:themeColor="text1"/>
                <w:sz w:val="52"/>
                <w:szCs w:val="56"/>
                <w:shd w:val="clear" w:color="auto" w:fill="FEACCF"/>
              </w:rPr>
              <w:t>灣觀光推廣會</w:t>
            </w:r>
          </w:p>
          <w:p w14:paraId="4DFF15D4" w14:textId="2B541D13" w:rsidR="004D6615" w:rsidRPr="0080111A" w:rsidRDefault="000B1160" w:rsidP="000B1160">
            <w:pPr>
              <w:jc w:val="both"/>
              <w:rPr>
                <w:rFonts w:eastAsia="Yu Mincho" w:hAnsi="標楷體"/>
                <w:color w:val="000000" w:themeColor="text1"/>
                <w:sz w:val="52"/>
                <w:szCs w:val="52"/>
              </w:rPr>
            </w:pPr>
            <w:r w:rsidRPr="0080111A">
              <w:rPr>
                <w:rFonts w:eastAsia="標楷體" w:hAnsi="標楷體" w:hint="eastAsia"/>
                <w:color w:val="000000" w:themeColor="text1"/>
                <w:sz w:val="52"/>
                <w:szCs w:val="52"/>
                <w:lang w:eastAsia="ja-JP"/>
              </w:rPr>
              <w:t>活動地點：</w:t>
            </w:r>
            <w:r w:rsidR="002121BE" w:rsidRPr="002121BE">
              <w:rPr>
                <w:rFonts w:eastAsia="標楷體" w:hAnsi="標楷體" w:hint="eastAsia"/>
                <w:color w:val="EE0000"/>
                <w:sz w:val="52"/>
                <w:szCs w:val="52"/>
              </w:rPr>
              <w:t>待定</w:t>
            </w:r>
          </w:p>
        </w:tc>
      </w:tr>
      <w:tr w:rsidR="0080111A" w:rsidRPr="0080111A" w14:paraId="67AE947E" w14:textId="77777777" w:rsidTr="00CE56AB">
        <w:trPr>
          <w:trHeight w:val="8206"/>
        </w:trPr>
        <w:tc>
          <w:tcPr>
            <w:tcW w:w="10950" w:type="dxa"/>
            <w:gridSpan w:val="2"/>
          </w:tcPr>
          <w:p w14:paraId="57DE40DB" w14:textId="77777777" w:rsidR="004D6615" w:rsidRPr="0080111A" w:rsidRDefault="004D6615" w:rsidP="006D0A5C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46AE93B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單位名稱:___________________</w:t>
            </w:r>
          </w:p>
          <w:p w14:paraId="14821D7B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5EB1AF21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箱    號</w:t>
            </w:r>
            <w:r w:rsidR="009E4C7B"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:___________________</w:t>
            </w:r>
          </w:p>
          <w:p w14:paraId="61986EB6" w14:textId="77777777" w:rsidR="009E4C7B" w:rsidRPr="0080111A" w:rsidRDefault="009E4C7B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</w:p>
          <w:p w14:paraId="2FDC2146" w14:textId="77777777" w:rsidR="004D6615" w:rsidRPr="0080111A" w:rsidRDefault="004D6615" w:rsidP="006D0A5C">
            <w:pPr>
              <w:rPr>
                <w:rFonts w:ascii="標楷體" w:eastAsia="標楷體" w:hAnsi="標楷體"/>
                <w:b/>
                <w:bCs/>
                <w:color w:val="000000" w:themeColor="text1"/>
                <w:sz w:val="72"/>
              </w:rPr>
            </w:pPr>
            <w:r w:rsidRPr="0080111A">
              <w:rPr>
                <w:rFonts w:ascii="標楷體" w:eastAsia="標楷體" w:hAnsi="標楷體" w:hint="eastAsia"/>
                <w:b/>
                <w:bCs/>
                <w:color w:val="000000" w:themeColor="text1"/>
                <w:sz w:val="72"/>
              </w:rPr>
              <w:t>總 箱 數:___________________</w:t>
            </w:r>
          </w:p>
          <w:tbl>
            <w:tblPr>
              <w:tblW w:w="1087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8"/>
              <w:gridCol w:w="546"/>
            </w:tblGrid>
            <w:tr w:rsidR="0080111A" w:rsidRPr="0080111A" w14:paraId="1C2B20BB" w14:textId="77777777" w:rsidTr="00E206A2">
              <w:trPr>
                <w:gridAfter w:val="1"/>
                <w:wAfter w:w="546" w:type="dxa"/>
                <w:trHeight w:val="418"/>
              </w:trPr>
              <w:tc>
                <w:tcPr>
                  <w:tcW w:w="10332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2AF53626" w14:textId="77777777" w:rsidR="004D6615" w:rsidRPr="0080111A" w:rsidRDefault="003452D0" w:rsidP="003452D0">
                  <w:pPr>
                    <w:jc w:val="center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52"/>
                      <w:szCs w:val="52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</w:t>
                  </w:r>
                  <w:r w:rsidR="004D6615"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52"/>
                      <w:szCs w:val="52"/>
                    </w:rPr>
                    <w:t xml:space="preserve">                     </w:t>
                  </w:r>
                </w:p>
              </w:tc>
            </w:tr>
            <w:tr w:rsidR="0080111A" w:rsidRPr="0080111A" w14:paraId="59D6D76F" w14:textId="77777777" w:rsidTr="00E206A2">
              <w:trPr>
                <w:trHeight w:val="418"/>
              </w:trPr>
              <w:tc>
                <w:tcPr>
                  <w:tcW w:w="10878" w:type="dxa"/>
                  <w:gridSpan w:val="2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</w:tcPr>
                <w:p w14:paraId="3D936001" w14:textId="77777777" w:rsidR="004D6615" w:rsidRPr="0080111A" w:rsidRDefault="004D6615" w:rsidP="006D0A5C">
                  <w:pPr>
                    <w:jc w:val="center"/>
                    <w:rPr>
                      <w:rFonts w:ascii="標楷體" w:eastAsia="標楷體" w:hAnsi="標楷體" w:cs="Arial Unicode MS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          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(請填寫此表格並貼於</w:t>
                  </w:r>
                  <w:proofErr w:type="gramStart"/>
                  <w:r w:rsidRPr="0080111A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8"/>
                    </w:rPr>
                    <w:t>貨物外箱</w:t>
                  </w:r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上</w:t>
                  </w:r>
                  <w:proofErr w:type="gramEnd"/>
                  <w:r w:rsidRPr="0080111A"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8"/>
                    </w:rPr>
                    <w:t>)</w:t>
                  </w:r>
                </w:p>
              </w:tc>
            </w:tr>
          </w:tbl>
          <w:p w14:paraId="2213ABB2" w14:textId="77777777" w:rsidR="004D6615" w:rsidRPr="0080111A" w:rsidRDefault="004D6615" w:rsidP="006D0A5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0111A" w:rsidRPr="0080111A" w14:paraId="32815B41" w14:textId="77777777" w:rsidTr="00CE56AB">
        <w:trPr>
          <w:trHeight w:val="1563"/>
        </w:trPr>
        <w:tc>
          <w:tcPr>
            <w:tcW w:w="2694" w:type="dxa"/>
            <w:vAlign w:val="center"/>
          </w:tcPr>
          <w:p w14:paraId="2F8394E5" w14:textId="7F86903F" w:rsidR="00DE3E3B" w:rsidRPr="0080111A" w:rsidRDefault="00DE3E3B" w:rsidP="00DE3E3B">
            <w:pPr>
              <w:rPr>
                <w:rFonts w:ascii="標楷體" w:eastAsia="標楷體" w:hAnsi="標楷體"/>
                <w:color w:val="000000" w:themeColor="text1"/>
              </w:rPr>
            </w:pPr>
            <w:r w:rsidRPr="0080111A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5F93C101" wp14:editId="493B35AA">
                  <wp:extent cx="1724025" cy="847725"/>
                  <wp:effectExtent l="0" t="0" r="0" b="0"/>
                  <wp:docPr id="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6" w:type="dxa"/>
          </w:tcPr>
          <w:p w14:paraId="568B2117" w14:textId="1461592B" w:rsidR="00DE3E3B" w:rsidRPr="0080111A" w:rsidRDefault="00DE3E3B" w:rsidP="00DE3E3B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t>TRANS WAGON INT'L USA CO., LTD.</w:t>
            </w:r>
            <w:r w:rsidRPr="0080111A">
              <w:rPr>
                <w:rFonts w:ascii="標楷體" w:eastAsia="標楷體" w:hAnsi="標楷體" w:cs="Arial Unicode MS"/>
                <w:b/>
                <w:bCs/>
                <w:color w:val="000000" w:themeColor="text1"/>
                <w:sz w:val="48"/>
              </w:rPr>
              <w:br/>
            </w:r>
            <w:r w:rsidRPr="0080111A">
              <w:rPr>
                <w:rFonts w:ascii="標楷體" w:eastAsia="標楷體" w:hAnsi="標楷體"/>
                <w:b/>
                <w:bCs/>
                <w:color w:val="000000" w:themeColor="text1"/>
                <w:sz w:val="52"/>
              </w:rPr>
              <w:t>華泓國際運輸股份有限公司</w:t>
            </w:r>
          </w:p>
        </w:tc>
      </w:tr>
    </w:tbl>
    <w:p w14:paraId="279695AC" w14:textId="77777777" w:rsidR="00E206A2" w:rsidRPr="0080111A" w:rsidRDefault="00E206A2" w:rsidP="00CE56AB">
      <w:pPr>
        <w:spacing w:line="400" w:lineRule="exact"/>
        <w:rPr>
          <w:rFonts w:eastAsia="標楷體"/>
          <w:b/>
          <w:color w:val="000000" w:themeColor="text1"/>
          <w:sz w:val="28"/>
          <w:szCs w:val="28"/>
        </w:rPr>
      </w:pPr>
    </w:p>
    <w:sectPr w:rsidR="00E206A2" w:rsidRPr="0080111A" w:rsidSect="00CB6260">
      <w:footerReference w:type="even" r:id="rId8"/>
      <w:footerReference w:type="default" r:id="rId9"/>
      <w:pgSz w:w="11906" w:h="16838" w:code="9"/>
      <w:pgMar w:top="567" w:right="1077" w:bottom="567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F360" w14:textId="77777777" w:rsidR="00524A5E" w:rsidRDefault="00524A5E">
      <w:r>
        <w:separator/>
      </w:r>
    </w:p>
  </w:endnote>
  <w:endnote w:type="continuationSeparator" w:id="0">
    <w:p w14:paraId="5384EBF8" w14:textId="77777777" w:rsidR="00524A5E" w:rsidRDefault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｢ﾛ｢・｢ﾞ????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0E16" w14:textId="77777777" w:rsidR="00D641BC" w:rsidRDefault="00D641BC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6260">
      <w:rPr>
        <w:rStyle w:val="aa"/>
        <w:noProof/>
      </w:rPr>
      <w:t>1</w:t>
    </w:r>
    <w:r>
      <w:rPr>
        <w:rStyle w:val="aa"/>
      </w:rPr>
      <w:fldChar w:fldCharType="end"/>
    </w:r>
  </w:p>
  <w:p w14:paraId="05AB3CF6" w14:textId="77777777" w:rsidR="00D641BC" w:rsidRDefault="00D641B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FC78" w14:textId="77777777" w:rsidR="00D641BC" w:rsidRDefault="00D641B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EAB6" w14:textId="77777777" w:rsidR="00524A5E" w:rsidRDefault="00524A5E">
      <w:r>
        <w:separator/>
      </w:r>
    </w:p>
  </w:footnote>
  <w:footnote w:type="continuationSeparator" w:id="0">
    <w:p w14:paraId="1C9B54E2" w14:textId="77777777" w:rsidR="00524A5E" w:rsidRDefault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807"/>
    <w:multiLevelType w:val="hybridMultilevel"/>
    <w:tmpl w:val="08748970"/>
    <w:lvl w:ilvl="0" w:tplc="A4584C64">
      <w:start w:val="1"/>
      <w:numFmt w:val="bullet"/>
      <w:suff w:val="space"/>
      <w:lvlText w:val="‧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9419B1"/>
    <w:multiLevelType w:val="hybridMultilevel"/>
    <w:tmpl w:val="1CB8015A"/>
    <w:lvl w:ilvl="0" w:tplc="C60EA7AC">
      <w:start w:val="10"/>
      <w:numFmt w:val="bullet"/>
      <w:suff w:val="space"/>
      <w:lvlText w:val="◎"/>
      <w:lvlJc w:val="left"/>
      <w:pPr>
        <w:ind w:left="285" w:hanging="285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D10BF1"/>
    <w:multiLevelType w:val="hybridMultilevel"/>
    <w:tmpl w:val="39FE0F20"/>
    <w:lvl w:ilvl="0" w:tplc="72884DEE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E103BEF"/>
    <w:multiLevelType w:val="hybridMultilevel"/>
    <w:tmpl w:val="5A12C008"/>
    <w:lvl w:ilvl="0" w:tplc="F6CEFA70">
      <w:numFmt w:val="bullet"/>
      <w:suff w:val="space"/>
      <w:lvlText w:val="＊"/>
      <w:lvlJc w:val="left"/>
      <w:pPr>
        <w:ind w:left="445" w:hanging="225"/>
      </w:pPr>
      <w:rPr>
        <w:rFonts w:ascii="｢ﾛ｢・｢ﾞ????" w:eastAsia="｢ﾛ｢・｢ﾞ????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1CA641D3"/>
    <w:multiLevelType w:val="hybridMultilevel"/>
    <w:tmpl w:val="C7B649D8"/>
    <w:lvl w:ilvl="0" w:tplc="B1D8452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22C0"/>
    <w:multiLevelType w:val="hybridMultilevel"/>
    <w:tmpl w:val="9692E17C"/>
    <w:lvl w:ilvl="0" w:tplc="1C4A9452">
      <w:numFmt w:val="bullet"/>
      <w:suff w:val="space"/>
      <w:lvlText w:val="‧"/>
      <w:lvlJc w:val="left"/>
      <w:pPr>
        <w:ind w:left="270" w:hanging="27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E43A4F"/>
    <w:multiLevelType w:val="hybridMultilevel"/>
    <w:tmpl w:val="AD30778E"/>
    <w:lvl w:ilvl="0" w:tplc="5A0282C8">
      <w:start w:val="3"/>
      <w:numFmt w:val="bullet"/>
      <w:suff w:val="space"/>
      <w:lvlText w:val="‧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37A145F"/>
    <w:multiLevelType w:val="hybridMultilevel"/>
    <w:tmpl w:val="CB4499D4"/>
    <w:lvl w:ilvl="0" w:tplc="A642DB32"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167F4C"/>
    <w:multiLevelType w:val="hybridMultilevel"/>
    <w:tmpl w:val="989E4FBA"/>
    <w:lvl w:ilvl="0" w:tplc="3FA2941C">
      <w:start w:val="2"/>
      <w:numFmt w:val="decimal"/>
      <w:suff w:val="space"/>
      <w:lvlText w:val="%1"/>
      <w:lvlJc w:val="left"/>
      <w:pPr>
        <w:ind w:left="360" w:hanging="1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366099198">
    <w:abstractNumId w:val="5"/>
  </w:num>
  <w:num w:numId="2" w16cid:durableId="1586838816">
    <w:abstractNumId w:val="1"/>
  </w:num>
  <w:num w:numId="3" w16cid:durableId="828594329">
    <w:abstractNumId w:val="7"/>
  </w:num>
  <w:num w:numId="4" w16cid:durableId="542988137">
    <w:abstractNumId w:val="2"/>
  </w:num>
  <w:num w:numId="5" w16cid:durableId="313728063">
    <w:abstractNumId w:val="8"/>
  </w:num>
  <w:num w:numId="6" w16cid:durableId="1085570749">
    <w:abstractNumId w:val="3"/>
  </w:num>
  <w:num w:numId="7" w16cid:durableId="1881938504">
    <w:abstractNumId w:val="6"/>
  </w:num>
  <w:num w:numId="8" w16cid:durableId="2056390760">
    <w:abstractNumId w:val="0"/>
  </w:num>
  <w:num w:numId="9" w16cid:durableId="611940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7"/>
    <w:rsid w:val="0001109A"/>
    <w:rsid w:val="0001678D"/>
    <w:rsid w:val="0004050F"/>
    <w:rsid w:val="000449E6"/>
    <w:rsid w:val="0006676D"/>
    <w:rsid w:val="00066E6A"/>
    <w:rsid w:val="000853BB"/>
    <w:rsid w:val="00085BAD"/>
    <w:rsid w:val="000A601D"/>
    <w:rsid w:val="000B1160"/>
    <w:rsid w:val="000B231E"/>
    <w:rsid w:val="000D0FB7"/>
    <w:rsid w:val="000D2067"/>
    <w:rsid w:val="000D4203"/>
    <w:rsid w:val="000E028B"/>
    <w:rsid w:val="000E21BA"/>
    <w:rsid w:val="00104015"/>
    <w:rsid w:val="00110EB0"/>
    <w:rsid w:val="00120595"/>
    <w:rsid w:val="001376D6"/>
    <w:rsid w:val="0015762A"/>
    <w:rsid w:val="001876D0"/>
    <w:rsid w:val="001B0FB6"/>
    <w:rsid w:val="001C0B49"/>
    <w:rsid w:val="001C11ED"/>
    <w:rsid w:val="001C703C"/>
    <w:rsid w:val="001D0E93"/>
    <w:rsid w:val="001E56BB"/>
    <w:rsid w:val="001F3325"/>
    <w:rsid w:val="001F45B5"/>
    <w:rsid w:val="002121BE"/>
    <w:rsid w:val="00213BF1"/>
    <w:rsid w:val="002229BE"/>
    <w:rsid w:val="00224484"/>
    <w:rsid w:val="00233FD0"/>
    <w:rsid w:val="002403F2"/>
    <w:rsid w:val="00260E9B"/>
    <w:rsid w:val="00274665"/>
    <w:rsid w:val="00284774"/>
    <w:rsid w:val="002A6333"/>
    <w:rsid w:val="002B587D"/>
    <w:rsid w:val="002C4FF2"/>
    <w:rsid w:val="002C6FF2"/>
    <w:rsid w:val="002D5373"/>
    <w:rsid w:val="002E00CA"/>
    <w:rsid w:val="002E08FA"/>
    <w:rsid w:val="002E18FB"/>
    <w:rsid w:val="002E2EB6"/>
    <w:rsid w:val="002E5B70"/>
    <w:rsid w:val="002E76F8"/>
    <w:rsid w:val="002F2AF2"/>
    <w:rsid w:val="00305833"/>
    <w:rsid w:val="00311019"/>
    <w:rsid w:val="00314A17"/>
    <w:rsid w:val="00327E34"/>
    <w:rsid w:val="00335C93"/>
    <w:rsid w:val="003452D0"/>
    <w:rsid w:val="00356FAD"/>
    <w:rsid w:val="0036638F"/>
    <w:rsid w:val="00384039"/>
    <w:rsid w:val="00386454"/>
    <w:rsid w:val="0039072D"/>
    <w:rsid w:val="003A0356"/>
    <w:rsid w:val="003D22DA"/>
    <w:rsid w:val="003D2462"/>
    <w:rsid w:val="003E29C5"/>
    <w:rsid w:val="003E4862"/>
    <w:rsid w:val="003E582C"/>
    <w:rsid w:val="003E68E7"/>
    <w:rsid w:val="00424FED"/>
    <w:rsid w:val="00427E63"/>
    <w:rsid w:val="00433B94"/>
    <w:rsid w:val="00445EF2"/>
    <w:rsid w:val="00456DDF"/>
    <w:rsid w:val="00467D72"/>
    <w:rsid w:val="00471B07"/>
    <w:rsid w:val="004723C1"/>
    <w:rsid w:val="004A6B79"/>
    <w:rsid w:val="004B0D6A"/>
    <w:rsid w:val="004C258C"/>
    <w:rsid w:val="004D2786"/>
    <w:rsid w:val="004D6615"/>
    <w:rsid w:val="004E45D0"/>
    <w:rsid w:val="00520CAA"/>
    <w:rsid w:val="00524A5E"/>
    <w:rsid w:val="005256FF"/>
    <w:rsid w:val="00532084"/>
    <w:rsid w:val="0055371A"/>
    <w:rsid w:val="00555EDE"/>
    <w:rsid w:val="00564DAE"/>
    <w:rsid w:val="0056702F"/>
    <w:rsid w:val="005706B0"/>
    <w:rsid w:val="00574BA5"/>
    <w:rsid w:val="00591049"/>
    <w:rsid w:val="00596525"/>
    <w:rsid w:val="005C1EF1"/>
    <w:rsid w:val="005C294E"/>
    <w:rsid w:val="005D018A"/>
    <w:rsid w:val="005D4A2B"/>
    <w:rsid w:val="005E05CE"/>
    <w:rsid w:val="005F1849"/>
    <w:rsid w:val="005F1D85"/>
    <w:rsid w:val="005F76B8"/>
    <w:rsid w:val="00603529"/>
    <w:rsid w:val="00614714"/>
    <w:rsid w:val="00621ECC"/>
    <w:rsid w:val="00626B28"/>
    <w:rsid w:val="00655A99"/>
    <w:rsid w:val="006656C5"/>
    <w:rsid w:val="006723DA"/>
    <w:rsid w:val="00675B0D"/>
    <w:rsid w:val="006774D9"/>
    <w:rsid w:val="00677A6A"/>
    <w:rsid w:val="006832FD"/>
    <w:rsid w:val="006833D9"/>
    <w:rsid w:val="006834A8"/>
    <w:rsid w:val="00683876"/>
    <w:rsid w:val="00697BB3"/>
    <w:rsid w:val="006B61DE"/>
    <w:rsid w:val="006B75A3"/>
    <w:rsid w:val="006C5AB8"/>
    <w:rsid w:val="006C5B91"/>
    <w:rsid w:val="006D0A5C"/>
    <w:rsid w:val="006E1780"/>
    <w:rsid w:val="006E6844"/>
    <w:rsid w:val="006F1567"/>
    <w:rsid w:val="00703DC8"/>
    <w:rsid w:val="00711FCD"/>
    <w:rsid w:val="0072373F"/>
    <w:rsid w:val="007246A6"/>
    <w:rsid w:val="00734F49"/>
    <w:rsid w:val="00737E73"/>
    <w:rsid w:val="007423A4"/>
    <w:rsid w:val="00743E16"/>
    <w:rsid w:val="0075492D"/>
    <w:rsid w:val="00756796"/>
    <w:rsid w:val="00784AE4"/>
    <w:rsid w:val="0080111A"/>
    <w:rsid w:val="008131CA"/>
    <w:rsid w:val="008358BB"/>
    <w:rsid w:val="008411C7"/>
    <w:rsid w:val="008504CF"/>
    <w:rsid w:val="00867C49"/>
    <w:rsid w:val="008738C2"/>
    <w:rsid w:val="00873957"/>
    <w:rsid w:val="0087572E"/>
    <w:rsid w:val="00875F67"/>
    <w:rsid w:val="00877839"/>
    <w:rsid w:val="00877A46"/>
    <w:rsid w:val="00883CD8"/>
    <w:rsid w:val="00890DF0"/>
    <w:rsid w:val="008934D5"/>
    <w:rsid w:val="008A1FEF"/>
    <w:rsid w:val="008C1A1F"/>
    <w:rsid w:val="008C21EF"/>
    <w:rsid w:val="008C50F2"/>
    <w:rsid w:val="008C6508"/>
    <w:rsid w:val="008D0F24"/>
    <w:rsid w:val="008F005F"/>
    <w:rsid w:val="008F0AE4"/>
    <w:rsid w:val="009236A7"/>
    <w:rsid w:val="009476D3"/>
    <w:rsid w:val="009543A1"/>
    <w:rsid w:val="00956C5F"/>
    <w:rsid w:val="00965F94"/>
    <w:rsid w:val="00980441"/>
    <w:rsid w:val="00985466"/>
    <w:rsid w:val="0099127E"/>
    <w:rsid w:val="00997BA3"/>
    <w:rsid w:val="009A6597"/>
    <w:rsid w:val="009B3731"/>
    <w:rsid w:val="009B4BEC"/>
    <w:rsid w:val="009C73E8"/>
    <w:rsid w:val="009C7BA5"/>
    <w:rsid w:val="009D2050"/>
    <w:rsid w:val="009D4CFF"/>
    <w:rsid w:val="009E1013"/>
    <w:rsid w:val="009E4C7B"/>
    <w:rsid w:val="009F3AC5"/>
    <w:rsid w:val="009F46C2"/>
    <w:rsid w:val="00A061DC"/>
    <w:rsid w:val="00A406D3"/>
    <w:rsid w:val="00A562CE"/>
    <w:rsid w:val="00A72B52"/>
    <w:rsid w:val="00A7461A"/>
    <w:rsid w:val="00A7544B"/>
    <w:rsid w:val="00A77C6B"/>
    <w:rsid w:val="00AA049D"/>
    <w:rsid w:val="00AA350E"/>
    <w:rsid w:val="00AB032C"/>
    <w:rsid w:val="00AB112C"/>
    <w:rsid w:val="00AB6B14"/>
    <w:rsid w:val="00AC32C8"/>
    <w:rsid w:val="00AE70A2"/>
    <w:rsid w:val="00AF731E"/>
    <w:rsid w:val="00B00639"/>
    <w:rsid w:val="00B01D41"/>
    <w:rsid w:val="00B14797"/>
    <w:rsid w:val="00B20710"/>
    <w:rsid w:val="00B250E9"/>
    <w:rsid w:val="00B4302D"/>
    <w:rsid w:val="00B46375"/>
    <w:rsid w:val="00B55D05"/>
    <w:rsid w:val="00B55D09"/>
    <w:rsid w:val="00B65061"/>
    <w:rsid w:val="00B76B59"/>
    <w:rsid w:val="00B849DB"/>
    <w:rsid w:val="00B875ED"/>
    <w:rsid w:val="00B9041D"/>
    <w:rsid w:val="00B9150C"/>
    <w:rsid w:val="00BB5D38"/>
    <w:rsid w:val="00BC0622"/>
    <w:rsid w:val="00BE11C6"/>
    <w:rsid w:val="00BE39E2"/>
    <w:rsid w:val="00BE4AFB"/>
    <w:rsid w:val="00C049FD"/>
    <w:rsid w:val="00C16C6D"/>
    <w:rsid w:val="00C27C5A"/>
    <w:rsid w:val="00C301BC"/>
    <w:rsid w:val="00C32773"/>
    <w:rsid w:val="00C335CF"/>
    <w:rsid w:val="00C37129"/>
    <w:rsid w:val="00C55B3C"/>
    <w:rsid w:val="00C62D98"/>
    <w:rsid w:val="00C66DFB"/>
    <w:rsid w:val="00C856B1"/>
    <w:rsid w:val="00CB6260"/>
    <w:rsid w:val="00CD680E"/>
    <w:rsid w:val="00CD7743"/>
    <w:rsid w:val="00CE56AB"/>
    <w:rsid w:val="00CE6EA1"/>
    <w:rsid w:val="00CF0896"/>
    <w:rsid w:val="00CF5813"/>
    <w:rsid w:val="00D05104"/>
    <w:rsid w:val="00D07B70"/>
    <w:rsid w:val="00D12791"/>
    <w:rsid w:val="00D17A3F"/>
    <w:rsid w:val="00D209D4"/>
    <w:rsid w:val="00D35938"/>
    <w:rsid w:val="00D36F10"/>
    <w:rsid w:val="00D43487"/>
    <w:rsid w:val="00D452EC"/>
    <w:rsid w:val="00D46105"/>
    <w:rsid w:val="00D4781C"/>
    <w:rsid w:val="00D641BC"/>
    <w:rsid w:val="00D746D4"/>
    <w:rsid w:val="00D74776"/>
    <w:rsid w:val="00D84594"/>
    <w:rsid w:val="00D87032"/>
    <w:rsid w:val="00D90819"/>
    <w:rsid w:val="00D97755"/>
    <w:rsid w:val="00DA06B7"/>
    <w:rsid w:val="00DB63D9"/>
    <w:rsid w:val="00DC63C0"/>
    <w:rsid w:val="00DD4AA8"/>
    <w:rsid w:val="00DD74C1"/>
    <w:rsid w:val="00DE3E3B"/>
    <w:rsid w:val="00E01B8A"/>
    <w:rsid w:val="00E039DF"/>
    <w:rsid w:val="00E07478"/>
    <w:rsid w:val="00E206A2"/>
    <w:rsid w:val="00E64DAE"/>
    <w:rsid w:val="00E651E6"/>
    <w:rsid w:val="00E743C0"/>
    <w:rsid w:val="00E97CBF"/>
    <w:rsid w:val="00EA2003"/>
    <w:rsid w:val="00EB043B"/>
    <w:rsid w:val="00EC5980"/>
    <w:rsid w:val="00ED03BA"/>
    <w:rsid w:val="00ED12FB"/>
    <w:rsid w:val="00ED48B7"/>
    <w:rsid w:val="00EE33ED"/>
    <w:rsid w:val="00EE3741"/>
    <w:rsid w:val="00EE4053"/>
    <w:rsid w:val="00F0044B"/>
    <w:rsid w:val="00F14A4A"/>
    <w:rsid w:val="00F17F33"/>
    <w:rsid w:val="00F2054C"/>
    <w:rsid w:val="00F4498D"/>
    <w:rsid w:val="00F54D7A"/>
    <w:rsid w:val="00F64E47"/>
    <w:rsid w:val="00F72677"/>
    <w:rsid w:val="00F731D7"/>
    <w:rsid w:val="00F83895"/>
    <w:rsid w:val="00F86E79"/>
    <w:rsid w:val="00F909CB"/>
    <w:rsid w:val="00F94FCD"/>
    <w:rsid w:val="00FA2670"/>
    <w:rsid w:val="00FB2F69"/>
    <w:rsid w:val="00FB3A80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328D2"/>
  <w15:chartTrackingRefBased/>
  <w15:docId w15:val="{B47E8B9C-04F5-4CB2-96E1-77EC331C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C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page" w:hAnchor="margin" w:xAlign="center" w:y="2341"/>
      <w:spacing w:line="300" w:lineRule="exact"/>
      <w:outlineLvl w:val="0"/>
    </w:pPr>
    <w:rPr>
      <w:rFonts w:ascii="標楷體" w:eastAsia="標楷體" w:hAnsi="標楷體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hSpace="180" w:wrap="around" w:vAnchor="page" w:hAnchor="margin" w:y="2161"/>
      <w:spacing w:line="280" w:lineRule="exact"/>
    </w:pPr>
    <w:rPr>
      <w:rFonts w:ascii="標楷體" w:eastAsia="標楷體" w:hAnsi="標楷體"/>
      <w:sz w:val="26"/>
    </w:rPr>
  </w:style>
  <w:style w:type="paragraph" w:styleId="2">
    <w:name w:val="Body Text 2"/>
    <w:basedOn w:val="a"/>
    <w:semiHidden/>
    <w:pPr>
      <w:framePr w:hSpace="180" w:wrap="notBeside" w:vAnchor="text" w:hAnchor="margin" w:y="361"/>
      <w:spacing w:line="280" w:lineRule="exact"/>
      <w:jc w:val="both"/>
    </w:pPr>
    <w:rPr>
      <w:rFonts w:eastAsia="標楷體"/>
      <w:sz w:val="26"/>
    </w:rPr>
  </w:style>
  <w:style w:type="paragraph" w:styleId="a4">
    <w:name w:val="Body Text Indent"/>
    <w:basedOn w:val="a"/>
    <w:semiHidden/>
    <w:pPr>
      <w:framePr w:hSpace="180" w:wrap="around" w:vAnchor="page" w:hAnchor="margin" w:x="-332" w:y="2328"/>
      <w:spacing w:line="280" w:lineRule="exact"/>
      <w:ind w:left="260" w:hangingChars="100" w:hanging="260"/>
    </w:pPr>
    <w:rPr>
      <w:rFonts w:ascii="標楷體" w:eastAsia="標楷體" w:hAnsi="標楷體"/>
      <w:sz w:val="26"/>
    </w:rPr>
  </w:style>
  <w:style w:type="paragraph" w:styleId="a5">
    <w:name w:val="Date"/>
    <w:basedOn w:val="a"/>
    <w:next w:val="a"/>
    <w:semiHidden/>
    <w:pPr>
      <w:jc w:val="right"/>
    </w:p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semiHidden/>
  </w:style>
  <w:style w:type="paragraph" w:styleId="ab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C32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  期</dc:title>
  <dc:subject/>
  <dc:creator>user</dc:creator>
  <cp:keywords/>
  <cp:lastModifiedBy>華泓#7328 SUNFFY</cp:lastModifiedBy>
  <cp:revision>2</cp:revision>
  <cp:lastPrinted>2019-12-06T09:31:00Z</cp:lastPrinted>
  <dcterms:created xsi:type="dcterms:W3CDTF">2025-12-19T09:18:00Z</dcterms:created>
  <dcterms:modified xsi:type="dcterms:W3CDTF">2025-12-19T09:18:00Z</dcterms:modified>
</cp:coreProperties>
</file>