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75B0" w14:textId="0901F763" w:rsidR="000B1160" w:rsidRPr="0080111A" w:rsidRDefault="000B1160" w:rsidP="000B1160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 w:hAnsi="標楷體"/>
          <w:b/>
          <w:color w:val="000000" w:themeColor="text1"/>
          <w:szCs w:val="28"/>
        </w:rPr>
        <w:t>交通部觀光</w:t>
      </w:r>
      <w:r w:rsidR="008738C2"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Pr="0080111A">
        <w:rPr>
          <w:rFonts w:eastAsia="標楷體" w:hint="eastAsia"/>
          <w:b/>
          <w:color w:val="000000" w:themeColor="text1"/>
          <w:szCs w:val="28"/>
        </w:rPr>
        <w:t>年泰國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春季旅展及</w:t>
      </w:r>
      <w:r w:rsidRPr="0080111A">
        <w:rPr>
          <w:rFonts w:eastAsia="標楷體" w:hint="eastAsia"/>
          <w:b/>
          <w:color w:val="000000" w:themeColor="text1"/>
          <w:szCs w:val="28"/>
        </w:rPr>
        <w:t>觀光推廣活動</w:t>
      </w:r>
    </w:p>
    <w:p w14:paraId="001DD00F" w14:textId="77777777" w:rsidR="000B1160" w:rsidRPr="0080111A" w:rsidRDefault="000B1160" w:rsidP="000B1160">
      <w:pPr>
        <w:spacing w:afterLines="50" w:after="180" w:line="360" w:lineRule="exac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561"/>
        <w:gridCol w:w="1992"/>
        <w:gridCol w:w="2154"/>
      </w:tblGrid>
      <w:tr w:rsidR="0080111A" w:rsidRPr="0080111A" w14:paraId="7F5B6170" w14:textId="77777777" w:rsidTr="00D74776">
        <w:trPr>
          <w:cantSplit/>
          <w:trHeight w:val="958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13D" w14:textId="77777777" w:rsidR="000B1160" w:rsidRPr="0080111A" w:rsidRDefault="000B1160" w:rsidP="00D74776">
            <w:pPr>
              <w:spacing w:line="360" w:lineRule="exact"/>
              <w:ind w:left="28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託運送達目的地：</w:t>
            </w:r>
          </w:p>
          <w:p w14:paraId="73A79711" w14:textId="4E0FDC92" w:rsidR="000B1160" w:rsidRPr="0080111A" w:rsidRDefault="000B1160" w:rsidP="00D74776">
            <w:pPr>
              <w:tabs>
                <w:tab w:val="left" w:pos="5040"/>
              </w:tabs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40"/>
                <w:szCs w:val="40"/>
              </w:rPr>
            </w:pPr>
            <w:r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202</w:t>
            </w:r>
            <w:r w:rsidR="00456DD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6</w:t>
            </w:r>
            <w:r w:rsidR="00120595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年泰國春季旅展</w:t>
            </w:r>
            <w:r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 xml:space="preserve"> (</w:t>
            </w:r>
            <w:proofErr w:type="gramStart"/>
            <w:r w:rsid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>橘</w:t>
            </w:r>
            <w:proofErr w:type="gramEnd"/>
            <w:r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>色</w:t>
            </w:r>
            <w:r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>)</w:t>
            </w:r>
            <w:r w:rsidR="00D07B70"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 xml:space="preserve"> </w:t>
            </w:r>
          </w:p>
        </w:tc>
      </w:tr>
      <w:tr w:rsidR="0080111A" w:rsidRPr="0080111A" w14:paraId="5A49BDE9" w14:textId="77777777" w:rsidTr="00D74776">
        <w:trPr>
          <w:cantSplit/>
          <w:trHeight w:val="1053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840" w14:textId="61D00326" w:rsidR="000B1160" w:rsidRPr="0080111A" w:rsidRDefault="000B1160" w:rsidP="000B11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活動時間：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~2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四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-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3301A51D" w14:textId="6B05AA4A" w:rsidR="000B1160" w:rsidRPr="0080111A" w:rsidRDefault="000B1160" w:rsidP="000B11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旅展送貨時間：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3D2462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21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三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="00284774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12818BC" w14:textId="396516B4" w:rsidR="000B1160" w:rsidRPr="0080111A" w:rsidRDefault="000B1160" w:rsidP="000B11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旅展地點：</w:t>
            </w:r>
            <w:r w:rsidR="00CE56AB" w:rsidRPr="0080111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Queen Sirikit National Convention Center</w:t>
            </w:r>
            <w:r w:rsidR="00621ECC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-</w:t>
            </w:r>
            <w:r w:rsidR="00066E6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台灣館</w:t>
            </w:r>
          </w:p>
        </w:tc>
      </w:tr>
      <w:tr w:rsidR="0080111A" w:rsidRPr="0080111A" w14:paraId="071D59AE" w14:textId="77777777" w:rsidTr="00D74776">
        <w:trPr>
          <w:trHeight w:val="571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76C6" w14:textId="3E60F416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參加單位：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46FAE" w14:textId="27E9CAFA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電話：</w:t>
            </w:r>
          </w:p>
        </w:tc>
      </w:tr>
      <w:tr w:rsidR="0080111A" w:rsidRPr="0080111A" w14:paraId="10BA3318" w14:textId="77777777" w:rsidTr="00D74776">
        <w:trPr>
          <w:trHeight w:val="523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183E" w14:textId="7AC6F990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參加人員：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CC68F" w14:textId="4F1CA41F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行動電話：</w:t>
            </w:r>
          </w:p>
        </w:tc>
      </w:tr>
      <w:tr w:rsidR="0080111A" w:rsidRPr="0080111A" w14:paraId="4FFF07F2" w14:textId="77777777" w:rsidTr="00D74776">
        <w:trPr>
          <w:cantSplit/>
          <w:trHeight w:val="28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CB6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箱</w:t>
            </w:r>
            <w:r w:rsidRPr="0080111A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號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66A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內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容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物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品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  <w:p w14:paraId="7A98D13E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/>
                <w:color w:val="000000" w:themeColor="text1"/>
              </w:rPr>
              <w:t>(</w:t>
            </w:r>
            <w:r w:rsidRPr="0080111A">
              <w:rPr>
                <w:rFonts w:eastAsia="標楷體" w:hAnsi="標楷體"/>
                <w:color w:val="000000" w:themeColor="text1"/>
              </w:rPr>
              <w:t>請將合併裝箱之品項及數量列示</w:t>
            </w:r>
            <w:r w:rsidRPr="0080111A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554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內容物數量</w:t>
            </w:r>
          </w:p>
          <w:p w14:paraId="442AB075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務必填寫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0434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備</w:t>
            </w:r>
            <w:r w:rsidRPr="0080111A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考</w:t>
            </w:r>
          </w:p>
          <w:p w14:paraId="4EE205A2" w14:textId="77777777" w:rsidR="006656C5" w:rsidRPr="0080111A" w:rsidRDefault="006656C5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非</w:t>
            </w:r>
            <w:proofErr w:type="gramStart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文宣類</w:t>
            </w:r>
            <w:proofErr w:type="gramEnd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，請提供材質和照片</w:t>
            </w:r>
          </w:p>
        </w:tc>
      </w:tr>
      <w:tr w:rsidR="0080111A" w:rsidRPr="0080111A" w14:paraId="5D1F3E16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E91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152FD760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67664847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3CB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  <w:r w:rsidRPr="0080111A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114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6069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616A4718" w14:textId="77777777" w:rsidTr="00D74776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6B3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94C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242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6C29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7AE1829A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AA1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513FB671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446F2BB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612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9D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75E1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72B2F201" w14:textId="77777777" w:rsidTr="00D74776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D84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643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2DB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34F3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1F10A09F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853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1A7B2AA7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021FFBA0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A05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1B1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2F5E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02A942D6" w14:textId="77777777" w:rsidTr="00D74776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758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506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343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C8364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112F11F6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55D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6B214E6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77CA09E0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0C5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BEC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06C14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2C0558EF" w14:textId="77777777" w:rsidTr="00D74776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3E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EAA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49D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F113E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B2AC645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165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5A3DDED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29B1EE6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EE4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9A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459EE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B9C0283" w14:textId="77777777" w:rsidTr="00D74776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CF5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F51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7E0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3F0DC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05FCE699" w14:textId="07DDDB4D" w:rsidR="00C32773" w:rsidRPr="00C32773" w:rsidRDefault="000B1160" w:rsidP="00C32773">
      <w:pPr>
        <w:spacing w:beforeLines="50" w:before="180" w:line="360" w:lineRule="exact"/>
        <w:rPr>
          <w:rFonts w:eastAsia="標楷體" w:hAnsi="標楷體"/>
          <w:color w:val="000000" w:themeColor="text1"/>
          <w:sz w:val="28"/>
          <w:szCs w:val="28"/>
        </w:rPr>
      </w:pPr>
      <w:r w:rsidRPr="0080111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※</w:t>
      </w:r>
      <w:r w:rsidR="00F94FCD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託運表請勿張貼於貨運</w:t>
      </w:r>
      <w:proofErr w:type="gramStart"/>
      <w:r w:rsidR="00F94FCD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品外箱</w:t>
      </w:r>
      <w:proofErr w:type="gramEnd"/>
      <w:r w:rsidR="00F94FCD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。非</w:t>
      </w:r>
      <w:proofErr w:type="gramStart"/>
      <w:r w:rsidR="00F94FCD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文宣類</w:t>
      </w:r>
      <w:proofErr w:type="gramEnd"/>
      <w:r w:rsidR="00F94FCD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，寄出之前請先提供確認。</w:t>
      </w:r>
      <w:r w:rsidR="003452D0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確實填寫後</w:t>
      </w:r>
      <w:r w:rsidR="003452D0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mail</w:t>
      </w:r>
      <w:r w:rsidR="003452D0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:</w:t>
      </w:r>
      <w:r w:rsidR="003452D0" w:rsidRPr="00213BF1">
        <w:rPr>
          <w:rFonts w:eastAsia="標楷體" w:hAnsi="標楷體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32773" w:rsidRPr="00C32773">
        <w:rPr>
          <w:rFonts w:eastAsia="標楷體" w:hAnsi="標楷體"/>
          <w:b/>
          <w:bCs/>
          <w:color w:val="000000" w:themeColor="text1"/>
          <w:sz w:val="28"/>
          <w:szCs w:val="28"/>
          <w:u w:val="single"/>
        </w:rPr>
        <w:t>sunffychen.tpe@groupwagon.com</w:t>
      </w:r>
      <w:r w:rsidR="00C32773" w:rsidRPr="00C32773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C32773" w:rsidRPr="00C32773">
        <w:rPr>
          <w:rFonts w:eastAsia="標楷體" w:hAnsi="標楷體" w:hint="eastAsia"/>
          <w:color w:val="000000" w:themeColor="text1"/>
          <w:sz w:val="28"/>
          <w:szCs w:val="28"/>
        </w:rPr>
        <w:t>/</w:t>
      </w:r>
      <w:r w:rsidR="00C32773">
        <w:rPr>
          <w:rFonts w:eastAsia="標楷體" w:hAnsi="標楷體" w:hint="eastAsia"/>
          <w:color w:val="000000" w:themeColor="text1"/>
          <w:sz w:val="28"/>
          <w:szCs w:val="28"/>
        </w:rPr>
        <w:t xml:space="preserve"> </w:t>
      </w:r>
      <w:r w:rsidR="00C32773" w:rsidRPr="00C32773">
        <w:rPr>
          <w:rFonts w:eastAsia="標楷體" w:hAnsi="標楷體" w:hint="eastAsia"/>
          <w:color w:val="000000" w:themeColor="text1"/>
          <w:sz w:val="28"/>
          <w:szCs w:val="28"/>
        </w:rPr>
        <w:t>陳怡倩</w:t>
      </w:r>
      <w:r w:rsidR="00C32773" w:rsidRPr="00C32773">
        <w:rPr>
          <w:rFonts w:eastAsia="標楷體" w:hAnsi="標楷體"/>
          <w:color w:val="000000" w:themeColor="text1"/>
          <w:sz w:val="28"/>
          <w:szCs w:val="28"/>
        </w:rPr>
        <w:t>Tel: 02-25172211</w:t>
      </w:r>
      <w:r w:rsidR="00C32773" w:rsidRPr="00C32773">
        <w:rPr>
          <w:rFonts w:eastAsia="標楷體" w:hAnsi="標楷體" w:hint="eastAsia"/>
          <w:color w:val="000000" w:themeColor="text1"/>
          <w:sz w:val="28"/>
          <w:szCs w:val="28"/>
        </w:rPr>
        <w:t xml:space="preserve"> </w:t>
      </w:r>
      <w:r w:rsidR="00C32773" w:rsidRPr="00C32773">
        <w:rPr>
          <w:rFonts w:eastAsia="標楷體" w:hAnsi="標楷體"/>
          <w:color w:val="000000" w:themeColor="text1"/>
          <w:sz w:val="28"/>
          <w:szCs w:val="28"/>
        </w:rPr>
        <w:t>Ext.7328</w:t>
      </w:r>
    </w:p>
    <w:p w14:paraId="4EDC08E3" w14:textId="77777777" w:rsidR="000B1160" w:rsidRPr="0080111A" w:rsidRDefault="000B1160" w:rsidP="000B116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 w:hAnsi="標楷體"/>
          <w:color w:val="000000" w:themeColor="text1"/>
          <w:sz w:val="26"/>
          <w:szCs w:val="26"/>
        </w:rPr>
        <w:t>注意事項：</w:t>
      </w:r>
    </w:p>
    <w:p w14:paraId="6A4DBE6F" w14:textId="2A51B4E4" w:rsidR="000B1160" w:rsidRPr="0080111A" w:rsidRDefault="000B1160" w:rsidP="000B116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1.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收貨時間：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>202</w:t>
      </w:r>
      <w:r w:rsidR="008C21EF">
        <w:rPr>
          <w:rFonts w:eastAsia="標楷體" w:hAnsi="標楷體" w:hint="eastAsia"/>
          <w:color w:val="000000" w:themeColor="text1"/>
          <w:sz w:val="26"/>
          <w:szCs w:val="26"/>
        </w:rPr>
        <w:t>6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1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>月</w:t>
      </w:r>
      <w:r w:rsidR="00213BF1">
        <w:rPr>
          <w:rFonts w:eastAsia="標楷體" w:hAnsi="標楷體" w:hint="eastAsia"/>
          <w:color w:val="000000" w:themeColor="text1"/>
          <w:sz w:val="26"/>
          <w:szCs w:val="26"/>
        </w:rPr>
        <w:t>5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>至</w:t>
      </w:r>
      <w:r w:rsidR="00213BF1">
        <w:rPr>
          <w:rFonts w:eastAsia="標楷體" w:hAnsi="標楷體" w:hint="eastAsia"/>
          <w:color w:val="000000" w:themeColor="text1"/>
          <w:sz w:val="26"/>
          <w:szCs w:val="26"/>
        </w:rPr>
        <w:t>6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>日上午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 xml:space="preserve"> 9:00 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>至下午</w:t>
      </w:r>
      <w:r w:rsidR="00784AE4" w:rsidRPr="0080111A">
        <w:rPr>
          <w:rFonts w:eastAsia="標楷體" w:hAnsi="標楷體" w:hint="eastAsia"/>
          <w:color w:val="000000" w:themeColor="text1"/>
          <w:sz w:val="26"/>
          <w:szCs w:val="26"/>
        </w:rPr>
        <w:t xml:space="preserve"> 5:00</w:t>
      </w:r>
      <w:r w:rsidR="003E4862" w:rsidRPr="0080111A">
        <w:rPr>
          <w:rFonts w:eastAsia="標楷體" w:hAnsi="標楷體" w:hint="eastAsia"/>
          <w:color w:val="000000" w:themeColor="text1"/>
          <w:sz w:val="26"/>
          <w:szCs w:val="26"/>
        </w:rPr>
        <w:t xml:space="preserve"> (</w:t>
      </w:r>
      <w:r w:rsidR="003E4862" w:rsidRPr="0080111A">
        <w:rPr>
          <w:rFonts w:eastAsia="標楷體" w:hAnsi="標楷體" w:hint="eastAsia"/>
          <w:color w:val="000000" w:themeColor="text1"/>
          <w:sz w:val="26"/>
          <w:szCs w:val="26"/>
        </w:rPr>
        <w:t>請避開中午休息時段</w:t>
      </w:r>
      <w:r w:rsidR="003E4862" w:rsidRPr="0080111A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14:paraId="438F9D96" w14:textId="77777777" w:rsidR="008F0AE4" w:rsidRPr="0080111A" w:rsidRDefault="000B1160" w:rsidP="008F0AE4">
      <w:pPr>
        <w:spacing w:line="360" w:lineRule="exact"/>
        <w:ind w:firstLineChars="92" w:firstLine="239"/>
        <w:rPr>
          <w:rFonts w:eastAsia="標楷體" w:hAnsi="標楷體"/>
          <w:color w:val="000000" w:themeColor="text1"/>
          <w:sz w:val="26"/>
          <w:szCs w:val="26"/>
        </w:rPr>
      </w:pPr>
      <w:r w:rsidRPr="0080111A">
        <w:rPr>
          <w:rFonts w:eastAsia="標楷體" w:hAnsi="標楷體"/>
          <w:color w:val="000000" w:themeColor="text1"/>
          <w:sz w:val="26"/>
          <w:szCs w:val="26"/>
        </w:rPr>
        <w:t>收貨地點：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大津山有限公司</w:t>
      </w:r>
      <w:r w:rsidR="003D2462" w:rsidRPr="0080111A">
        <w:rPr>
          <w:rFonts w:eastAsia="標楷體" w:hAnsi="標楷體"/>
          <w:color w:val="000000" w:themeColor="text1"/>
          <w:sz w:val="26"/>
          <w:szCs w:val="26"/>
        </w:rPr>
        <w:t xml:space="preserve"> 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(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基隆市七堵區三合街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2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2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庫</w:t>
      </w:r>
      <w:r w:rsidR="003D2462" w:rsidRPr="0080111A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14:paraId="779D6798" w14:textId="77777777" w:rsidR="008F0AE4" w:rsidRPr="0080111A" w:rsidRDefault="003D2462" w:rsidP="008F0AE4">
      <w:pPr>
        <w:spacing w:line="360" w:lineRule="exact"/>
        <w:ind w:firstLineChars="92" w:firstLine="239"/>
        <w:rPr>
          <w:rFonts w:eastAsia="標楷體" w:hAnsi="標楷體"/>
          <w:color w:val="000000" w:themeColor="text1"/>
          <w:sz w:val="26"/>
          <w:szCs w:val="26"/>
        </w:rPr>
      </w:pPr>
      <w:r w:rsidRPr="0080111A">
        <w:rPr>
          <w:rFonts w:eastAsia="標楷體" w:hAnsi="標楷體"/>
          <w:color w:val="000000" w:themeColor="text1"/>
          <w:sz w:val="26"/>
          <w:szCs w:val="26"/>
        </w:rPr>
        <w:t>收件人：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武小姐</w:t>
      </w:r>
      <w:r w:rsidR="000B1160" w:rsidRPr="0080111A">
        <w:rPr>
          <w:rFonts w:eastAsia="標楷體" w:hAnsi="標楷體"/>
          <w:color w:val="000000" w:themeColor="text1"/>
          <w:sz w:val="26"/>
          <w:szCs w:val="26"/>
        </w:rPr>
        <w:t xml:space="preserve"> </w:t>
      </w:r>
      <w:r w:rsidR="003452D0" w:rsidRPr="0080111A">
        <w:rPr>
          <w:rFonts w:eastAsia="標楷體" w:hAnsi="標楷體"/>
          <w:color w:val="000000" w:themeColor="text1"/>
          <w:sz w:val="26"/>
          <w:szCs w:val="26"/>
        </w:rPr>
        <w:t xml:space="preserve"> </w:t>
      </w:r>
      <w:r w:rsidR="000B1160" w:rsidRPr="0080111A">
        <w:rPr>
          <w:rFonts w:eastAsia="標楷體" w:hAnsi="標楷體"/>
          <w:color w:val="000000" w:themeColor="text1"/>
          <w:sz w:val="26"/>
          <w:szCs w:val="26"/>
        </w:rPr>
        <w:t>電話：</w:t>
      </w:r>
      <w:r w:rsidR="000B1160" w:rsidRPr="0080111A">
        <w:rPr>
          <w:rFonts w:eastAsia="標楷體" w:hAnsi="標楷體"/>
          <w:color w:val="000000" w:themeColor="text1"/>
          <w:sz w:val="26"/>
          <w:szCs w:val="26"/>
        </w:rPr>
        <w:t>02-</w:t>
      </w:r>
      <w:r w:rsidR="003452D0" w:rsidRPr="0080111A">
        <w:rPr>
          <w:rFonts w:eastAsia="標楷體" w:hAnsi="標楷體"/>
          <w:color w:val="000000" w:themeColor="text1"/>
          <w:sz w:val="26"/>
          <w:szCs w:val="26"/>
        </w:rPr>
        <w:t>2451-5000</w:t>
      </w:r>
      <w:r w:rsidR="000B1160" w:rsidRPr="0080111A">
        <w:rPr>
          <w:rFonts w:eastAsia="標楷體" w:hAnsi="標楷體"/>
          <w:color w:val="000000" w:themeColor="text1"/>
          <w:sz w:val="26"/>
          <w:szCs w:val="26"/>
        </w:rPr>
        <w:t xml:space="preserve"> </w:t>
      </w:r>
      <w:r w:rsidR="008F0AE4" w:rsidRPr="0080111A">
        <w:rPr>
          <w:rFonts w:ascii="標楷體" w:eastAsia="標楷體" w:hAnsi="標楷體" w:hint="eastAsia"/>
          <w:b/>
          <w:bCs/>
          <w:color w:val="000000" w:themeColor="text1"/>
        </w:rPr>
        <w:t>(倉庫通知: 由於郵局寄送不會送至2庫, 煩請各位廠商不要使用郵局寄送,</w:t>
      </w:r>
      <w:r w:rsidR="008F0AE4" w:rsidRPr="0080111A">
        <w:rPr>
          <w:rFonts w:ascii="標楷體" w:eastAsia="標楷體" w:hAnsi="標楷體"/>
          <w:b/>
          <w:bCs/>
          <w:color w:val="000000" w:themeColor="text1"/>
        </w:rPr>
        <w:t xml:space="preserve"> </w:t>
      </w:r>
      <w:r w:rsidR="008F0AE4" w:rsidRPr="0080111A">
        <w:rPr>
          <w:rFonts w:ascii="標楷體" w:eastAsia="標楷體" w:hAnsi="標楷體" w:hint="eastAsia"/>
          <w:b/>
          <w:bCs/>
          <w:color w:val="000000" w:themeColor="text1"/>
        </w:rPr>
        <w:t>謝謝.)</w:t>
      </w:r>
    </w:p>
    <w:p w14:paraId="6C9C25D5" w14:textId="77777777" w:rsidR="000B1160" w:rsidRPr="0080111A" w:rsidRDefault="000B1160" w:rsidP="000B116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2.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託運資料等不得有任何違禁物品</w:t>
      </w:r>
      <w:r w:rsidRPr="0080111A">
        <w:rPr>
          <w:rFonts w:eastAsia="標楷體"/>
          <w:color w:val="000000" w:themeColor="text1"/>
          <w:sz w:val="26"/>
          <w:szCs w:val="26"/>
        </w:rPr>
        <w:t>(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食品類、電池、精油、香皂、乳液等</w:t>
      </w:r>
      <w:r w:rsidRPr="0080111A">
        <w:rPr>
          <w:rFonts w:eastAsia="標楷體"/>
          <w:color w:val="000000" w:themeColor="text1"/>
          <w:sz w:val="26"/>
          <w:szCs w:val="26"/>
        </w:rPr>
        <w:t>)</w:t>
      </w:r>
    </w:p>
    <w:p w14:paraId="3D6440B5" w14:textId="77777777" w:rsidR="000B1160" w:rsidRPr="0080111A" w:rsidRDefault="000B1160" w:rsidP="000B116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3.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光碟片因屬智慧財產權問題</w:t>
      </w:r>
      <w:r w:rsidRPr="0080111A">
        <w:rPr>
          <w:rFonts w:eastAsia="標楷體" w:hAnsi="標楷體"/>
          <w:color w:val="000000" w:themeColor="text1"/>
          <w:spacing w:val="-20"/>
          <w:sz w:val="26"/>
          <w:szCs w:val="26"/>
        </w:rPr>
        <w:t>，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請務必於備考欄填入光碟內環</w:t>
      </w:r>
      <w:r w:rsidRPr="0080111A">
        <w:rPr>
          <w:rFonts w:eastAsia="標楷體"/>
          <w:color w:val="000000" w:themeColor="text1"/>
          <w:sz w:val="26"/>
          <w:szCs w:val="26"/>
        </w:rPr>
        <w:t>IFPI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號碼</w:t>
      </w:r>
      <w:r w:rsidRPr="0080111A">
        <w:rPr>
          <w:rFonts w:eastAsia="標楷體"/>
          <w:color w:val="000000" w:themeColor="text1"/>
          <w:sz w:val="26"/>
          <w:szCs w:val="26"/>
        </w:rPr>
        <w:t>(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例如</w:t>
      </w:r>
      <w:r w:rsidRPr="0080111A">
        <w:rPr>
          <w:rFonts w:eastAsia="標楷體"/>
          <w:color w:val="000000" w:themeColor="text1"/>
          <w:sz w:val="26"/>
          <w:szCs w:val="26"/>
        </w:rPr>
        <w:t>LM59)</w:t>
      </w:r>
    </w:p>
    <w:p w14:paraId="4A1341FC" w14:textId="77777777" w:rsidR="000B1160" w:rsidRPr="0080111A" w:rsidRDefault="000B1160" w:rsidP="000B1160">
      <w:pPr>
        <w:spacing w:line="360" w:lineRule="exact"/>
        <w:rPr>
          <w:rFonts w:eastAsia="標楷體"/>
          <w:b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4.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敬請確實填寫托運表格並於</w:t>
      </w:r>
      <w:proofErr w:type="gramStart"/>
      <w:r w:rsidRPr="0080111A">
        <w:rPr>
          <w:rFonts w:eastAsia="標楷體" w:hAnsi="標楷體"/>
          <w:color w:val="000000" w:themeColor="text1"/>
          <w:sz w:val="26"/>
          <w:szCs w:val="26"/>
        </w:rPr>
        <w:t>外箱貼</w:t>
      </w:r>
      <w:proofErr w:type="gramEnd"/>
      <w:r w:rsidRPr="0080111A">
        <w:rPr>
          <w:rFonts w:eastAsia="標楷體" w:hAnsi="標楷體"/>
          <w:color w:val="000000" w:themeColor="text1"/>
          <w:sz w:val="26"/>
          <w:szCs w:val="26"/>
        </w:rPr>
        <w:t>上</w:t>
      </w:r>
      <w:proofErr w:type="gramStart"/>
      <w:r w:rsidRPr="0080111A">
        <w:rPr>
          <w:rFonts w:eastAsia="標楷體" w:hAnsi="標楷體"/>
          <w:color w:val="000000" w:themeColor="text1"/>
          <w:sz w:val="26"/>
          <w:szCs w:val="26"/>
        </w:rPr>
        <w:t>托運名條</w:t>
      </w:r>
      <w:proofErr w:type="gramEnd"/>
      <w:r w:rsidRPr="0080111A">
        <w:rPr>
          <w:rFonts w:eastAsia="標楷體" w:hAnsi="標楷體"/>
          <w:color w:val="000000" w:themeColor="text1"/>
          <w:sz w:val="26"/>
          <w:szCs w:val="26"/>
        </w:rPr>
        <w:t>，</w:t>
      </w:r>
      <w:proofErr w:type="gramStart"/>
      <w:r w:rsidRPr="0080111A">
        <w:rPr>
          <w:rFonts w:eastAsia="標楷體" w:hAnsi="標楷體"/>
          <w:color w:val="000000" w:themeColor="text1"/>
          <w:sz w:val="26"/>
          <w:szCs w:val="26"/>
        </w:rPr>
        <w:t>俾</w:t>
      </w:r>
      <w:proofErr w:type="gramEnd"/>
      <w:r w:rsidRPr="0080111A">
        <w:rPr>
          <w:rFonts w:eastAsia="標楷體" w:hAnsi="標楷體"/>
          <w:color w:val="000000" w:themeColor="text1"/>
          <w:sz w:val="26"/>
          <w:szCs w:val="26"/>
        </w:rPr>
        <w:t>利文宣資料確實送達。</w:t>
      </w:r>
    </w:p>
    <w:p w14:paraId="5FD73F68" w14:textId="77777777" w:rsidR="000B1160" w:rsidRPr="0080111A" w:rsidRDefault="000B1160" w:rsidP="000B116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5.</w:t>
      </w:r>
      <w:r w:rsidRPr="0080111A">
        <w:rPr>
          <w:rFonts w:eastAsia="標楷體" w:hAnsi="標楷體"/>
          <w:bCs/>
          <w:color w:val="000000" w:themeColor="text1"/>
          <w:sz w:val="26"/>
          <w:szCs w:val="26"/>
        </w:rPr>
        <w:t>逾時不候，請於規定時間內將貨物送達</w:t>
      </w:r>
      <w:r w:rsidRPr="0080111A">
        <w:rPr>
          <w:rFonts w:eastAsia="標楷體"/>
          <w:bCs/>
          <w:color w:val="000000" w:themeColor="text1"/>
          <w:sz w:val="26"/>
          <w:szCs w:val="26"/>
        </w:rPr>
        <w:t>.</w:t>
      </w:r>
      <w:r w:rsidRPr="0080111A">
        <w:rPr>
          <w:rFonts w:eastAsia="標楷體" w:hAnsi="標楷體"/>
          <w:bCs/>
          <w:color w:val="000000" w:themeColor="text1"/>
          <w:sz w:val="26"/>
          <w:szCs w:val="26"/>
        </w:rPr>
        <w:t>謝謝配合</w:t>
      </w:r>
      <w:r w:rsidRPr="0080111A">
        <w:rPr>
          <w:rFonts w:eastAsia="標楷體"/>
          <w:bCs/>
          <w:color w:val="000000" w:themeColor="text1"/>
          <w:sz w:val="26"/>
          <w:szCs w:val="26"/>
        </w:rPr>
        <w:t>!</w:t>
      </w:r>
    </w:p>
    <w:p w14:paraId="5FA850F8" w14:textId="77777777" w:rsidR="000B1160" w:rsidRPr="0080111A" w:rsidRDefault="000B1160" w:rsidP="008F0AE4">
      <w:pPr>
        <w:spacing w:beforeLines="50" w:before="180" w:line="360" w:lineRule="exact"/>
        <w:rPr>
          <w:rFonts w:eastAsia="標楷體" w:hAnsi="標楷體"/>
          <w:color w:val="000000" w:themeColor="text1"/>
          <w:sz w:val="26"/>
          <w:szCs w:val="26"/>
        </w:rPr>
      </w:pPr>
      <w:r w:rsidRPr="0080111A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參加單位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聯繫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人：</w:t>
      </w:r>
      <w:r w:rsidRPr="0080111A">
        <w:rPr>
          <w:rFonts w:eastAsia="標楷體"/>
          <w:color w:val="000000" w:themeColor="text1"/>
          <w:sz w:val="26"/>
          <w:szCs w:val="26"/>
        </w:rPr>
        <w:t>___________________(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簽名</w:t>
      </w:r>
      <w:r w:rsidRPr="0080111A">
        <w:rPr>
          <w:rFonts w:eastAsia="標楷體"/>
          <w:color w:val="000000" w:themeColor="text1"/>
          <w:sz w:val="26"/>
          <w:szCs w:val="26"/>
        </w:rPr>
        <w:t xml:space="preserve">)    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日期：</w:t>
      </w:r>
      <w:r w:rsidRPr="0080111A">
        <w:rPr>
          <w:rFonts w:eastAsia="標楷體"/>
          <w:color w:val="000000" w:themeColor="text1"/>
          <w:sz w:val="26"/>
          <w:szCs w:val="26"/>
        </w:rPr>
        <w:t>____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年</w:t>
      </w:r>
      <w:r w:rsidRPr="0080111A">
        <w:rPr>
          <w:rFonts w:eastAsia="標楷體"/>
          <w:color w:val="000000" w:themeColor="text1"/>
          <w:sz w:val="26"/>
          <w:szCs w:val="26"/>
        </w:rPr>
        <w:t>____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月</w:t>
      </w:r>
      <w:r w:rsidRPr="0080111A">
        <w:rPr>
          <w:rFonts w:eastAsia="標楷體"/>
          <w:color w:val="000000" w:themeColor="text1"/>
          <w:sz w:val="26"/>
          <w:szCs w:val="26"/>
        </w:rPr>
        <w:t>____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日</w:t>
      </w:r>
    </w:p>
    <w:p w14:paraId="57373247" w14:textId="5A93C6A0" w:rsidR="008738C2" w:rsidRPr="0080111A" w:rsidRDefault="000B1160" w:rsidP="008738C2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/>
          <w:color w:val="000000" w:themeColor="text1"/>
          <w:sz w:val="36"/>
        </w:rPr>
        <w:br w:type="page"/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lastRenderedPageBreak/>
        <w:t>交通部觀光</w:t>
      </w:r>
      <w:r w:rsidR="008738C2"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年泰國春季旅展及觀光推廣活動</w:t>
      </w:r>
    </w:p>
    <w:p w14:paraId="7B90B51E" w14:textId="77777777" w:rsidR="00D35938" w:rsidRPr="0080111A" w:rsidRDefault="00D35938" w:rsidP="00D35938">
      <w:pPr>
        <w:spacing w:afterLines="50" w:after="180" w:line="360" w:lineRule="exac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561"/>
        <w:gridCol w:w="1992"/>
        <w:gridCol w:w="2154"/>
      </w:tblGrid>
      <w:tr w:rsidR="0080111A" w:rsidRPr="0080111A" w14:paraId="572B3614" w14:textId="77777777" w:rsidTr="00CB6260">
        <w:trPr>
          <w:cantSplit/>
          <w:trHeight w:val="958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C3E" w14:textId="77777777" w:rsidR="00D35938" w:rsidRPr="0080111A" w:rsidRDefault="00D35938" w:rsidP="009476D3">
            <w:pPr>
              <w:spacing w:line="360" w:lineRule="exact"/>
              <w:ind w:left="28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託運送達目的地：</w:t>
            </w:r>
          </w:p>
          <w:p w14:paraId="6B8B3989" w14:textId="3DD3D81D" w:rsidR="00D35938" w:rsidRPr="0080111A" w:rsidRDefault="00E651E6" w:rsidP="000D0FB7">
            <w:pPr>
              <w:tabs>
                <w:tab w:val="left" w:pos="5040"/>
              </w:tabs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40"/>
                <w:szCs w:val="40"/>
              </w:rPr>
            </w:pPr>
            <w:r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202</w:t>
            </w:r>
            <w:r w:rsidR="00456DD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6</w:t>
            </w:r>
            <w:r w:rsidR="008F005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年</w:t>
            </w:r>
            <w:r w:rsidR="000B1160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曼谷</w:t>
            </w:r>
            <w:r w:rsidR="00456DD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台灣</w:t>
            </w:r>
            <w:r w:rsidR="002B587D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觀光推廣會</w:t>
            </w:r>
            <w:r w:rsidR="00B9041D"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 xml:space="preserve"> (</w:t>
            </w:r>
            <w:r w:rsidR="00D07B70"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>粉</w:t>
            </w:r>
            <w:r w:rsidR="00B9041D"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>色</w:t>
            </w:r>
            <w:r w:rsidR="00B9041D"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>)</w:t>
            </w:r>
            <w:r w:rsid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 xml:space="preserve"> </w:t>
            </w:r>
          </w:p>
        </w:tc>
      </w:tr>
      <w:tr w:rsidR="0080111A" w:rsidRPr="0080111A" w14:paraId="45482F50" w14:textId="77777777" w:rsidTr="00CB6260">
        <w:trPr>
          <w:cantSplit/>
          <w:trHeight w:val="1053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A1A" w14:textId="72A7B08C" w:rsidR="00CB6260" w:rsidRPr="0080111A" w:rsidRDefault="00CB6260" w:rsidP="00CB62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活動時間：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6C47134E" w14:textId="61B3FFE8" w:rsidR="002B587D" w:rsidRPr="0080111A" w:rsidRDefault="002B587D" w:rsidP="002B587D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推廣會送貨時間：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25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656C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6656C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7DBC8BB2" w14:textId="0EC4651A" w:rsidR="00CB6260" w:rsidRPr="0080111A" w:rsidRDefault="002B587D" w:rsidP="002B587D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推廣會地點：</w:t>
            </w:r>
            <w:r w:rsidR="005F1D85" w:rsidRPr="005F1D8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Carlton Hotel Bangkok Sukhumvit</w:t>
            </w:r>
          </w:p>
        </w:tc>
      </w:tr>
      <w:tr w:rsidR="0080111A" w:rsidRPr="0080111A" w14:paraId="28D25A28" w14:textId="77777777" w:rsidTr="00CB6260">
        <w:trPr>
          <w:trHeight w:val="571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EF71" w14:textId="2880C3B0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參加單位：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DCB05" w14:textId="067CE436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電話：</w:t>
            </w:r>
          </w:p>
        </w:tc>
      </w:tr>
      <w:tr w:rsidR="0080111A" w:rsidRPr="0080111A" w14:paraId="2BFA7AF0" w14:textId="77777777" w:rsidTr="00CB6260">
        <w:trPr>
          <w:trHeight w:val="523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741E" w14:textId="24525B14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參加人員：</w:t>
            </w:r>
            <w:r w:rsidR="00C32773" w:rsidRPr="0080111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87698" w14:textId="004BAC36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行動電話：</w:t>
            </w:r>
          </w:p>
        </w:tc>
      </w:tr>
      <w:tr w:rsidR="0080111A" w:rsidRPr="0080111A" w14:paraId="330AF5FA" w14:textId="77777777" w:rsidTr="00CB6260">
        <w:trPr>
          <w:cantSplit/>
          <w:trHeight w:val="28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B3C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箱</w:t>
            </w:r>
            <w:r w:rsidRPr="0080111A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號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2AA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內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容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物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品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  <w:p w14:paraId="1D4D33BE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/>
                <w:color w:val="000000" w:themeColor="text1"/>
              </w:rPr>
              <w:t>(</w:t>
            </w:r>
            <w:r w:rsidRPr="0080111A">
              <w:rPr>
                <w:rFonts w:eastAsia="標楷體" w:hAnsi="標楷體"/>
                <w:color w:val="000000" w:themeColor="text1"/>
              </w:rPr>
              <w:t>請將合併裝箱之品項及數量列示</w:t>
            </w:r>
            <w:r w:rsidRPr="0080111A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DA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內容物數量</w:t>
            </w:r>
          </w:p>
          <w:p w14:paraId="26CC3A0A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務必填寫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B583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備</w:t>
            </w:r>
            <w:r w:rsidRPr="0080111A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考</w:t>
            </w:r>
          </w:p>
          <w:p w14:paraId="10D413DE" w14:textId="77777777" w:rsidR="006656C5" w:rsidRPr="0080111A" w:rsidRDefault="006656C5" w:rsidP="009476D3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非</w:t>
            </w:r>
            <w:proofErr w:type="gramStart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文宣類</w:t>
            </w:r>
            <w:proofErr w:type="gramEnd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，請提供材質和照片</w:t>
            </w:r>
          </w:p>
        </w:tc>
      </w:tr>
      <w:tr w:rsidR="0080111A" w:rsidRPr="0080111A" w14:paraId="05A8B0C9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58DA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6ADC85A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29002512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F72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  <w:r w:rsidR="00B849DB" w:rsidRPr="0080111A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BF7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2B5E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69C9AEC5" w14:textId="77777777" w:rsidTr="00CB6260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76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6F3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DC6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CE212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58CF411E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A6C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0B2B1FCB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06F5A4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417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838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87938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18A44F7C" w14:textId="77777777" w:rsidTr="00CB6260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BC5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F4F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320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CBE8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8244950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177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36B3451D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66F4061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0B8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7A0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045E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5B5BFEFD" w14:textId="77777777" w:rsidTr="00CB6260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C1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2A9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8A1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2AE9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0CFE44A4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1A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30E1D32B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626EE7D2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CE7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D0D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1AB1C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A883427" w14:textId="77777777" w:rsidTr="00CB6260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F79C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FB5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9E6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FA98D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52E329C7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344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18956583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3664051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D88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CA5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18F4C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66E100CB" w14:textId="77777777" w:rsidTr="00CB6260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8F5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ADE6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3CD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241BE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0E865CD" w14:textId="3302BD2E" w:rsidR="003452D0" w:rsidRPr="0080111A" w:rsidRDefault="00D35938" w:rsidP="003452D0">
      <w:pPr>
        <w:spacing w:beforeLines="50" w:before="180" w:line="360" w:lineRule="exact"/>
        <w:rPr>
          <w:rFonts w:eastAsia="標楷體" w:hAnsi="標楷體"/>
          <w:b/>
          <w:bCs/>
          <w:color w:val="000000" w:themeColor="text1"/>
          <w:sz w:val="28"/>
          <w:szCs w:val="28"/>
        </w:rPr>
      </w:pPr>
      <w:r w:rsidRPr="0080111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※</w:t>
      </w:r>
      <w:r w:rsidR="00F94FCD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託運表請勿張貼於貨運</w:t>
      </w:r>
      <w:proofErr w:type="gramStart"/>
      <w:r w:rsidR="00F94FCD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品外箱</w:t>
      </w:r>
      <w:proofErr w:type="gramEnd"/>
      <w:r w:rsidR="00F94FCD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。非</w:t>
      </w:r>
      <w:proofErr w:type="gramStart"/>
      <w:r w:rsidR="00F94FCD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文宣類</w:t>
      </w:r>
      <w:proofErr w:type="gramEnd"/>
      <w:r w:rsidR="00F94FCD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，寄出之前請先提供確認。</w:t>
      </w:r>
      <w:r w:rsidR="003452D0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確實填寫後</w:t>
      </w:r>
      <w:r w:rsidR="003452D0" w:rsidRPr="0080111A">
        <w:rPr>
          <w:rFonts w:eastAsia="標楷體" w:hAnsi="標楷體"/>
          <w:b/>
          <w:bCs/>
          <w:color w:val="000000" w:themeColor="text1"/>
          <w:sz w:val="28"/>
          <w:szCs w:val="28"/>
        </w:rPr>
        <w:t>mail</w:t>
      </w:r>
      <w:r w:rsidR="006656C5" w:rsidRPr="0080111A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:</w:t>
      </w:r>
      <w:r w:rsidR="00213BF1" w:rsidRPr="00213BF1">
        <w:rPr>
          <w:rFonts w:ascii="Microsoft JhengHei UI" w:eastAsia="Microsoft JhengHei UI" w:hAnsi="Microsoft JhengHei UI" w:cs="Arial"/>
          <w:color w:val="262626"/>
          <w:sz w:val="36"/>
          <w:szCs w:val="36"/>
        </w:rPr>
        <w:t xml:space="preserve"> </w:t>
      </w:r>
      <w:r w:rsidR="00213BF1" w:rsidRPr="00213BF1">
        <w:rPr>
          <w:rFonts w:eastAsia="標楷體" w:hAnsi="標楷體"/>
          <w:b/>
          <w:bCs/>
          <w:color w:val="000000" w:themeColor="text1"/>
          <w:sz w:val="28"/>
          <w:szCs w:val="28"/>
          <w:u w:val="single"/>
        </w:rPr>
        <w:t>sunffychen.tpe@groupwagon.com</w:t>
      </w:r>
      <w:r w:rsidR="00C32773" w:rsidRPr="00C32773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C32773" w:rsidRPr="00C32773">
        <w:rPr>
          <w:rFonts w:eastAsia="標楷體" w:hAnsi="標楷體" w:hint="eastAsia"/>
          <w:color w:val="000000" w:themeColor="text1"/>
          <w:sz w:val="28"/>
          <w:szCs w:val="28"/>
        </w:rPr>
        <w:t>/</w:t>
      </w:r>
      <w:r w:rsidR="00C32773">
        <w:rPr>
          <w:rFonts w:eastAsia="標楷體" w:hAnsi="標楷體" w:hint="eastAsia"/>
          <w:color w:val="000000" w:themeColor="text1"/>
          <w:sz w:val="28"/>
          <w:szCs w:val="28"/>
        </w:rPr>
        <w:t xml:space="preserve"> </w:t>
      </w:r>
      <w:r w:rsidR="00C32773" w:rsidRPr="00C32773">
        <w:rPr>
          <w:rFonts w:eastAsia="標楷體" w:hAnsi="標楷體" w:hint="eastAsia"/>
          <w:color w:val="000000" w:themeColor="text1"/>
          <w:sz w:val="28"/>
          <w:szCs w:val="28"/>
        </w:rPr>
        <w:t>陳怡倩</w:t>
      </w:r>
      <w:r w:rsidR="00C32773" w:rsidRPr="00C32773">
        <w:rPr>
          <w:rFonts w:eastAsia="標楷體" w:hAnsi="標楷體"/>
          <w:color w:val="000000" w:themeColor="text1"/>
          <w:sz w:val="28"/>
          <w:szCs w:val="28"/>
        </w:rPr>
        <w:t>Tel: 02-25172211</w:t>
      </w:r>
      <w:r w:rsidR="00C32773" w:rsidRPr="00C32773">
        <w:rPr>
          <w:rFonts w:eastAsia="標楷體" w:hAnsi="標楷體" w:hint="eastAsia"/>
          <w:color w:val="000000" w:themeColor="text1"/>
          <w:sz w:val="28"/>
          <w:szCs w:val="28"/>
        </w:rPr>
        <w:t xml:space="preserve"> </w:t>
      </w:r>
      <w:r w:rsidR="00C32773" w:rsidRPr="00C32773">
        <w:rPr>
          <w:rFonts w:eastAsia="標楷體" w:hAnsi="標楷體"/>
          <w:color w:val="000000" w:themeColor="text1"/>
          <w:sz w:val="28"/>
          <w:szCs w:val="28"/>
        </w:rPr>
        <w:t>Ext.7328</w:t>
      </w:r>
    </w:p>
    <w:p w14:paraId="4E96658E" w14:textId="77777777" w:rsidR="00D35938" w:rsidRPr="0080111A" w:rsidRDefault="00D35938" w:rsidP="003452D0">
      <w:pPr>
        <w:spacing w:beforeLines="50" w:before="180"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 w:hAnsi="標楷體"/>
          <w:color w:val="000000" w:themeColor="text1"/>
          <w:sz w:val="26"/>
          <w:szCs w:val="26"/>
        </w:rPr>
        <w:t>注意事項：</w:t>
      </w:r>
    </w:p>
    <w:p w14:paraId="7AC2CAA1" w14:textId="32D6EC31" w:rsidR="003452D0" w:rsidRPr="0080111A" w:rsidRDefault="003452D0" w:rsidP="003452D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1.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收貨時間：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202</w:t>
      </w:r>
      <w:r w:rsidR="008C21EF">
        <w:rPr>
          <w:rFonts w:eastAsia="標楷體" w:hAnsi="標楷體" w:hint="eastAsia"/>
          <w:color w:val="000000" w:themeColor="text1"/>
          <w:sz w:val="26"/>
          <w:szCs w:val="26"/>
        </w:rPr>
        <w:t>6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1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月</w:t>
      </w:r>
      <w:r w:rsidR="005F1D85">
        <w:rPr>
          <w:rFonts w:eastAsia="標楷體" w:hAnsi="標楷體" w:hint="eastAsia"/>
          <w:color w:val="000000" w:themeColor="text1"/>
          <w:sz w:val="26"/>
          <w:szCs w:val="26"/>
        </w:rPr>
        <w:t>5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至</w:t>
      </w:r>
      <w:r w:rsidR="005F1D85">
        <w:rPr>
          <w:rFonts w:eastAsia="標楷體" w:hAnsi="標楷體" w:hint="eastAsia"/>
          <w:color w:val="000000" w:themeColor="text1"/>
          <w:sz w:val="26"/>
          <w:szCs w:val="26"/>
        </w:rPr>
        <w:t>6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日上午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 xml:space="preserve"> 9:00 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至下午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 xml:space="preserve"> 5:00</w:t>
      </w:r>
      <w:r w:rsidR="003E4862" w:rsidRPr="0080111A">
        <w:rPr>
          <w:rFonts w:eastAsia="標楷體" w:hAnsi="標楷體" w:hint="eastAsia"/>
          <w:color w:val="000000" w:themeColor="text1"/>
          <w:sz w:val="26"/>
          <w:szCs w:val="26"/>
        </w:rPr>
        <w:t xml:space="preserve"> (</w:t>
      </w:r>
      <w:r w:rsidR="003E4862" w:rsidRPr="0080111A">
        <w:rPr>
          <w:rFonts w:eastAsia="標楷體" w:hAnsi="標楷體" w:hint="eastAsia"/>
          <w:color w:val="000000" w:themeColor="text1"/>
          <w:sz w:val="26"/>
          <w:szCs w:val="26"/>
        </w:rPr>
        <w:t>請避開中午休息時段</w:t>
      </w:r>
      <w:r w:rsidR="003E4862" w:rsidRPr="0080111A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14:paraId="1DE47EB9" w14:textId="77777777" w:rsidR="003452D0" w:rsidRPr="0080111A" w:rsidRDefault="003452D0" w:rsidP="003452D0">
      <w:pPr>
        <w:spacing w:line="360" w:lineRule="exact"/>
        <w:ind w:firstLineChars="92" w:firstLine="239"/>
        <w:rPr>
          <w:rFonts w:eastAsia="標楷體" w:hAnsi="標楷體"/>
          <w:color w:val="000000" w:themeColor="text1"/>
          <w:sz w:val="26"/>
          <w:szCs w:val="26"/>
        </w:rPr>
      </w:pPr>
      <w:r w:rsidRPr="0080111A">
        <w:rPr>
          <w:rFonts w:eastAsia="標楷體" w:hAnsi="標楷體"/>
          <w:color w:val="000000" w:themeColor="text1"/>
          <w:sz w:val="26"/>
          <w:szCs w:val="26"/>
        </w:rPr>
        <w:t>收貨地點：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大津山有限公司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 xml:space="preserve"> (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基隆市七堵區三合街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2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2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庫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14:paraId="61DE38FA" w14:textId="77777777" w:rsidR="003452D0" w:rsidRPr="0080111A" w:rsidRDefault="003452D0" w:rsidP="003452D0">
      <w:pPr>
        <w:spacing w:line="360" w:lineRule="exact"/>
        <w:ind w:firstLineChars="92" w:firstLine="239"/>
        <w:rPr>
          <w:rFonts w:eastAsia="標楷體" w:hAnsi="標楷體"/>
          <w:color w:val="000000" w:themeColor="text1"/>
          <w:sz w:val="26"/>
          <w:szCs w:val="26"/>
        </w:rPr>
      </w:pPr>
      <w:r w:rsidRPr="0080111A">
        <w:rPr>
          <w:rFonts w:eastAsia="標楷體" w:hAnsi="標楷體"/>
          <w:color w:val="000000" w:themeColor="text1"/>
          <w:sz w:val="26"/>
          <w:szCs w:val="26"/>
        </w:rPr>
        <w:t>收件人：</w:t>
      </w:r>
      <w:r w:rsidRPr="0080111A">
        <w:rPr>
          <w:rFonts w:eastAsia="標楷體" w:hAnsi="標楷體" w:hint="eastAsia"/>
          <w:color w:val="000000" w:themeColor="text1"/>
          <w:sz w:val="26"/>
          <w:szCs w:val="26"/>
        </w:rPr>
        <w:t>武小姐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 xml:space="preserve">  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電話：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 xml:space="preserve">02-2451-5000 </w:t>
      </w:r>
      <w:r w:rsidR="008F0AE4" w:rsidRPr="0080111A">
        <w:rPr>
          <w:rFonts w:ascii="標楷體" w:eastAsia="標楷體" w:hAnsi="標楷體" w:hint="eastAsia"/>
          <w:b/>
          <w:bCs/>
          <w:color w:val="000000" w:themeColor="text1"/>
        </w:rPr>
        <w:t>(倉庫通知: 由於郵局寄送不會送至2庫, 煩請各位廠商不要使用郵局寄送,</w:t>
      </w:r>
      <w:r w:rsidR="008F0AE4" w:rsidRPr="0080111A">
        <w:rPr>
          <w:rFonts w:ascii="標楷體" w:eastAsia="標楷體" w:hAnsi="標楷體"/>
          <w:b/>
          <w:bCs/>
          <w:color w:val="000000" w:themeColor="text1"/>
        </w:rPr>
        <w:t xml:space="preserve"> </w:t>
      </w:r>
      <w:r w:rsidR="008F0AE4" w:rsidRPr="0080111A">
        <w:rPr>
          <w:rFonts w:ascii="標楷體" w:eastAsia="標楷體" w:hAnsi="標楷體" w:hint="eastAsia"/>
          <w:b/>
          <w:bCs/>
          <w:color w:val="000000" w:themeColor="text1"/>
        </w:rPr>
        <w:t>謝謝.)</w:t>
      </w:r>
    </w:p>
    <w:p w14:paraId="253CAA62" w14:textId="77777777" w:rsidR="003452D0" w:rsidRPr="0080111A" w:rsidRDefault="003452D0" w:rsidP="003452D0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2.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託運資料等不得有任何違禁物品</w:t>
      </w:r>
      <w:r w:rsidRPr="0080111A">
        <w:rPr>
          <w:rFonts w:eastAsia="標楷體"/>
          <w:color w:val="000000" w:themeColor="text1"/>
          <w:sz w:val="26"/>
          <w:szCs w:val="26"/>
        </w:rPr>
        <w:t>(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食品類、電池、精油、香皂、乳液等</w:t>
      </w:r>
      <w:r w:rsidRPr="0080111A">
        <w:rPr>
          <w:rFonts w:eastAsia="標楷體"/>
          <w:color w:val="000000" w:themeColor="text1"/>
          <w:sz w:val="26"/>
          <w:szCs w:val="26"/>
        </w:rPr>
        <w:t>)</w:t>
      </w:r>
    </w:p>
    <w:p w14:paraId="23614A18" w14:textId="77777777" w:rsidR="00D35938" w:rsidRPr="0080111A" w:rsidRDefault="00D35938" w:rsidP="00D35938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3.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光碟片因屬智慧財產權問題</w:t>
      </w:r>
      <w:r w:rsidRPr="0080111A">
        <w:rPr>
          <w:rFonts w:eastAsia="標楷體" w:hAnsi="標楷體"/>
          <w:color w:val="000000" w:themeColor="text1"/>
          <w:spacing w:val="-20"/>
          <w:sz w:val="26"/>
          <w:szCs w:val="26"/>
        </w:rPr>
        <w:t>，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請務必於備考欄填入光碟內環</w:t>
      </w:r>
      <w:r w:rsidRPr="0080111A">
        <w:rPr>
          <w:rFonts w:eastAsia="標楷體"/>
          <w:color w:val="000000" w:themeColor="text1"/>
          <w:sz w:val="26"/>
          <w:szCs w:val="26"/>
        </w:rPr>
        <w:t>IFPI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號碼</w:t>
      </w:r>
      <w:r w:rsidRPr="0080111A">
        <w:rPr>
          <w:rFonts w:eastAsia="標楷體"/>
          <w:color w:val="000000" w:themeColor="text1"/>
          <w:sz w:val="26"/>
          <w:szCs w:val="26"/>
        </w:rPr>
        <w:t>(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例如</w:t>
      </w:r>
      <w:r w:rsidRPr="0080111A">
        <w:rPr>
          <w:rFonts w:eastAsia="標楷體"/>
          <w:color w:val="000000" w:themeColor="text1"/>
          <w:sz w:val="26"/>
          <w:szCs w:val="26"/>
        </w:rPr>
        <w:t>LM59)</w:t>
      </w:r>
    </w:p>
    <w:p w14:paraId="6664420C" w14:textId="77777777" w:rsidR="00D35938" w:rsidRPr="0080111A" w:rsidRDefault="00D35938" w:rsidP="00D35938">
      <w:pPr>
        <w:spacing w:line="360" w:lineRule="exact"/>
        <w:rPr>
          <w:rFonts w:eastAsia="標楷體"/>
          <w:b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4.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敬請確實填寫托運表格並於</w:t>
      </w:r>
      <w:proofErr w:type="gramStart"/>
      <w:r w:rsidRPr="0080111A">
        <w:rPr>
          <w:rFonts w:eastAsia="標楷體" w:hAnsi="標楷體"/>
          <w:color w:val="000000" w:themeColor="text1"/>
          <w:sz w:val="26"/>
          <w:szCs w:val="26"/>
        </w:rPr>
        <w:t>外箱貼</w:t>
      </w:r>
      <w:proofErr w:type="gramEnd"/>
      <w:r w:rsidRPr="0080111A">
        <w:rPr>
          <w:rFonts w:eastAsia="標楷體" w:hAnsi="標楷體"/>
          <w:color w:val="000000" w:themeColor="text1"/>
          <w:sz w:val="26"/>
          <w:szCs w:val="26"/>
        </w:rPr>
        <w:t>上</w:t>
      </w:r>
      <w:proofErr w:type="gramStart"/>
      <w:r w:rsidRPr="0080111A">
        <w:rPr>
          <w:rFonts w:eastAsia="標楷體" w:hAnsi="標楷體"/>
          <w:color w:val="000000" w:themeColor="text1"/>
          <w:sz w:val="26"/>
          <w:szCs w:val="26"/>
        </w:rPr>
        <w:t>托運名條</w:t>
      </w:r>
      <w:proofErr w:type="gramEnd"/>
      <w:r w:rsidRPr="0080111A">
        <w:rPr>
          <w:rFonts w:eastAsia="標楷體" w:hAnsi="標楷體"/>
          <w:color w:val="000000" w:themeColor="text1"/>
          <w:sz w:val="26"/>
          <w:szCs w:val="26"/>
        </w:rPr>
        <w:t>，</w:t>
      </w:r>
      <w:proofErr w:type="gramStart"/>
      <w:r w:rsidRPr="0080111A">
        <w:rPr>
          <w:rFonts w:eastAsia="標楷體" w:hAnsi="標楷體"/>
          <w:color w:val="000000" w:themeColor="text1"/>
          <w:sz w:val="26"/>
          <w:szCs w:val="26"/>
        </w:rPr>
        <w:t>俾</w:t>
      </w:r>
      <w:proofErr w:type="gramEnd"/>
      <w:r w:rsidRPr="0080111A">
        <w:rPr>
          <w:rFonts w:eastAsia="標楷體" w:hAnsi="標楷體"/>
          <w:color w:val="000000" w:themeColor="text1"/>
          <w:sz w:val="26"/>
          <w:szCs w:val="26"/>
        </w:rPr>
        <w:t>利文宣資料確實送達。</w:t>
      </w:r>
    </w:p>
    <w:p w14:paraId="2F46C391" w14:textId="77777777" w:rsidR="00D35938" w:rsidRPr="0080111A" w:rsidRDefault="00D35938" w:rsidP="00D35938">
      <w:pPr>
        <w:spacing w:line="360" w:lineRule="exact"/>
        <w:rPr>
          <w:rFonts w:eastAsia="標楷體"/>
          <w:color w:val="000000" w:themeColor="text1"/>
          <w:sz w:val="26"/>
          <w:szCs w:val="26"/>
        </w:rPr>
      </w:pPr>
      <w:r w:rsidRPr="0080111A">
        <w:rPr>
          <w:rFonts w:eastAsia="標楷體"/>
          <w:color w:val="000000" w:themeColor="text1"/>
          <w:sz w:val="26"/>
          <w:szCs w:val="26"/>
        </w:rPr>
        <w:t>5.</w:t>
      </w:r>
      <w:r w:rsidRPr="0080111A">
        <w:rPr>
          <w:rFonts w:eastAsia="標楷體" w:hAnsi="標楷體"/>
          <w:bCs/>
          <w:color w:val="000000" w:themeColor="text1"/>
          <w:sz w:val="26"/>
          <w:szCs w:val="26"/>
        </w:rPr>
        <w:t>逾時不候，請於規定時間內將貨物送達</w:t>
      </w:r>
      <w:r w:rsidRPr="0080111A">
        <w:rPr>
          <w:rFonts w:eastAsia="標楷體"/>
          <w:bCs/>
          <w:color w:val="000000" w:themeColor="text1"/>
          <w:sz w:val="26"/>
          <w:szCs w:val="26"/>
        </w:rPr>
        <w:t>.</w:t>
      </w:r>
      <w:r w:rsidRPr="0080111A">
        <w:rPr>
          <w:rFonts w:eastAsia="標楷體" w:hAnsi="標楷體"/>
          <w:bCs/>
          <w:color w:val="000000" w:themeColor="text1"/>
          <w:sz w:val="26"/>
          <w:szCs w:val="26"/>
        </w:rPr>
        <w:t>謝謝配合</w:t>
      </w:r>
      <w:r w:rsidRPr="0080111A">
        <w:rPr>
          <w:rFonts w:eastAsia="標楷體"/>
          <w:bCs/>
          <w:color w:val="000000" w:themeColor="text1"/>
          <w:sz w:val="26"/>
          <w:szCs w:val="26"/>
        </w:rPr>
        <w:t>!</w:t>
      </w:r>
    </w:p>
    <w:p w14:paraId="48C95928" w14:textId="77777777" w:rsidR="00CB6260" w:rsidRPr="0080111A" w:rsidRDefault="00D35938" w:rsidP="006656C5">
      <w:pPr>
        <w:spacing w:beforeLines="50" w:before="180" w:line="360" w:lineRule="exact"/>
        <w:rPr>
          <w:rFonts w:eastAsia="標楷體" w:hAnsi="標楷體"/>
          <w:color w:val="000000" w:themeColor="text1"/>
          <w:sz w:val="26"/>
          <w:szCs w:val="26"/>
        </w:rPr>
      </w:pPr>
      <w:r w:rsidRPr="0080111A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參加單位</w:t>
      </w:r>
      <w:r w:rsidR="00A406D3" w:rsidRPr="0080111A">
        <w:rPr>
          <w:rFonts w:eastAsia="標楷體" w:hAnsi="標楷體" w:hint="eastAsia"/>
          <w:color w:val="000000" w:themeColor="text1"/>
          <w:sz w:val="26"/>
          <w:szCs w:val="26"/>
        </w:rPr>
        <w:t>聯繫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人：</w:t>
      </w:r>
      <w:r w:rsidRPr="0080111A">
        <w:rPr>
          <w:rFonts w:eastAsia="標楷體"/>
          <w:color w:val="000000" w:themeColor="text1"/>
          <w:sz w:val="26"/>
          <w:szCs w:val="26"/>
        </w:rPr>
        <w:t>___________________(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簽名</w:t>
      </w:r>
      <w:r w:rsidRPr="0080111A">
        <w:rPr>
          <w:rFonts w:eastAsia="標楷體"/>
          <w:color w:val="000000" w:themeColor="text1"/>
          <w:sz w:val="26"/>
          <w:szCs w:val="26"/>
        </w:rPr>
        <w:t xml:space="preserve">)    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日期：</w:t>
      </w:r>
      <w:r w:rsidRPr="0080111A">
        <w:rPr>
          <w:rFonts w:eastAsia="標楷體"/>
          <w:color w:val="000000" w:themeColor="text1"/>
          <w:sz w:val="26"/>
          <w:szCs w:val="26"/>
        </w:rPr>
        <w:t>____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年</w:t>
      </w:r>
      <w:r w:rsidRPr="0080111A">
        <w:rPr>
          <w:rFonts w:eastAsia="標楷體"/>
          <w:color w:val="000000" w:themeColor="text1"/>
          <w:sz w:val="26"/>
          <w:szCs w:val="26"/>
        </w:rPr>
        <w:t>____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月</w:t>
      </w:r>
      <w:r w:rsidRPr="0080111A">
        <w:rPr>
          <w:rFonts w:eastAsia="標楷體"/>
          <w:color w:val="000000" w:themeColor="text1"/>
          <w:sz w:val="26"/>
          <w:szCs w:val="26"/>
        </w:rPr>
        <w:t>____</w:t>
      </w:r>
      <w:r w:rsidRPr="0080111A">
        <w:rPr>
          <w:rFonts w:eastAsia="標楷體" w:hAnsi="標楷體"/>
          <w:color w:val="000000" w:themeColor="text1"/>
          <w:sz w:val="26"/>
          <w:szCs w:val="26"/>
        </w:rPr>
        <w:t>日</w:t>
      </w:r>
    </w:p>
    <w:p w14:paraId="6F6E384F" w14:textId="25510773" w:rsidR="008738C2" w:rsidRPr="0080111A" w:rsidRDefault="004D6615" w:rsidP="008738C2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 w:hAnsi="標楷體"/>
          <w:b/>
          <w:color w:val="000000" w:themeColor="text1"/>
        </w:rPr>
        <w:br w:type="page"/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lastRenderedPageBreak/>
        <w:t>交通部觀光</w:t>
      </w:r>
      <w:r w:rsidR="008738C2"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年泰國春季旅展及觀光推廣活動</w:t>
      </w:r>
    </w:p>
    <w:p w14:paraId="7273144D" w14:textId="77777777" w:rsidR="00E64DAE" w:rsidRPr="0080111A" w:rsidRDefault="00E64DAE" w:rsidP="00E64DAE">
      <w:pPr>
        <w:spacing w:beforeLines="50" w:before="180" w:afterLines="50" w:after="18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名條</w:t>
      </w:r>
    </w:p>
    <w:p w14:paraId="43DEB380" w14:textId="77777777" w:rsidR="00E64DAE" w:rsidRPr="0080111A" w:rsidRDefault="00E64DAE" w:rsidP="00E64DAE">
      <w:pPr>
        <w:spacing w:line="400" w:lineRule="exact"/>
        <w:ind w:leftChars="177" w:left="425"/>
        <w:rPr>
          <w:rFonts w:eastAsia="標楷體"/>
          <w:b/>
          <w:color w:val="000000" w:themeColor="text1"/>
          <w:sz w:val="28"/>
          <w:szCs w:val="28"/>
        </w:rPr>
      </w:pP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收件人：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大津山有限公司武小姐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電</w:t>
      </w:r>
      <w:r w:rsidRPr="0080111A">
        <w:rPr>
          <w:rFonts w:eastAsia="標楷體"/>
          <w:b/>
          <w:color w:val="000000" w:themeColor="text1"/>
          <w:sz w:val="28"/>
          <w:szCs w:val="28"/>
        </w:rPr>
        <w:t>話：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80111A">
        <w:rPr>
          <w:rFonts w:eastAsia="標楷體"/>
          <w:b/>
          <w:color w:val="000000" w:themeColor="text1"/>
          <w:sz w:val="28"/>
          <w:szCs w:val="28"/>
        </w:rPr>
        <w:t>02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)</w:t>
      </w:r>
      <w:r w:rsidRPr="0080111A">
        <w:rPr>
          <w:rFonts w:eastAsia="標楷體"/>
          <w:b/>
          <w:color w:val="000000" w:themeColor="text1"/>
          <w:sz w:val="28"/>
          <w:szCs w:val="28"/>
        </w:rPr>
        <w:t>2</w:t>
      </w:r>
      <w:r w:rsidR="003452D0" w:rsidRPr="0080111A">
        <w:rPr>
          <w:rFonts w:eastAsia="標楷體" w:hint="eastAsia"/>
          <w:b/>
          <w:color w:val="000000" w:themeColor="text1"/>
          <w:sz w:val="28"/>
          <w:szCs w:val="28"/>
        </w:rPr>
        <w:t>451</w:t>
      </w:r>
      <w:r w:rsidRPr="0080111A">
        <w:rPr>
          <w:rFonts w:eastAsia="標楷體"/>
          <w:b/>
          <w:color w:val="000000" w:themeColor="text1"/>
          <w:sz w:val="28"/>
          <w:szCs w:val="28"/>
        </w:rPr>
        <w:t>-</w:t>
      </w:r>
      <w:r w:rsidR="003452D0" w:rsidRPr="0080111A">
        <w:rPr>
          <w:rFonts w:eastAsia="標楷體" w:hint="eastAsia"/>
          <w:b/>
          <w:color w:val="000000" w:themeColor="text1"/>
          <w:sz w:val="28"/>
          <w:szCs w:val="28"/>
        </w:rPr>
        <w:t>5000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</w:t>
      </w:r>
    </w:p>
    <w:p w14:paraId="51991422" w14:textId="77777777" w:rsidR="00E64DAE" w:rsidRPr="0080111A" w:rsidRDefault="00E64DAE" w:rsidP="00E64DAE">
      <w:pPr>
        <w:ind w:leftChars="59" w:left="142" w:firstLineChars="50" w:firstLine="140"/>
        <w:rPr>
          <w:rFonts w:eastAsia="標楷體"/>
          <w:color w:val="000000" w:themeColor="text1"/>
        </w:rPr>
      </w:pP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收件地址：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</w:t>
      </w:r>
      <w:r w:rsidR="003452D0" w:rsidRPr="0080111A">
        <w:rPr>
          <w:rFonts w:eastAsia="標楷體" w:hAnsi="標楷體"/>
          <w:b/>
          <w:color w:val="000000" w:themeColor="text1"/>
          <w:sz w:val="28"/>
          <w:szCs w:val="28"/>
        </w:rPr>
        <w:t xml:space="preserve"> (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基隆市七堵區三合街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號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庫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)</w:t>
      </w:r>
    </w:p>
    <w:tbl>
      <w:tblPr>
        <w:tblW w:w="1084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1"/>
        <w:gridCol w:w="8003"/>
      </w:tblGrid>
      <w:tr w:rsidR="0080111A" w:rsidRPr="0080111A" w14:paraId="3A0E8D36" w14:textId="77777777" w:rsidTr="00CE56AB">
        <w:trPr>
          <w:trHeight w:val="2556"/>
        </w:trPr>
        <w:tc>
          <w:tcPr>
            <w:tcW w:w="10844" w:type="dxa"/>
            <w:gridSpan w:val="2"/>
            <w:vAlign w:val="center"/>
          </w:tcPr>
          <w:p w14:paraId="78A645FF" w14:textId="1FBFC222" w:rsidR="00E64DAE" w:rsidRPr="0080111A" w:rsidRDefault="00E64DAE" w:rsidP="00CE56AB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52"/>
                <w:szCs w:val="56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活動日期：</w:t>
            </w:r>
            <w:r w:rsidRPr="0080111A">
              <w:rPr>
                <w:rFonts w:eastAsia="標楷體"/>
                <w:color w:val="000000" w:themeColor="text1"/>
                <w:sz w:val="52"/>
                <w:szCs w:val="56"/>
              </w:rPr>
              <w:t>202</w:t>
            </w:r>
            <w:r w:rsidR="00456DDF" w:rsidRPr="0080111A">
              <w:rPr>
                <w:rFonts w:eastAsia="標楷體" w:hint="eastAsia"/>
                <w:color w:val="000000" w:themeColor="text1"/>
                <w:sz w:val="52"/>
                <w:szCs w:val="56"/>
              </w:rPr>
              <w:t>6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年</w:t>
            </w:r>
            <w:r w:rsidR="00120595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1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月</w:t>
            </w:r>
            <w:r w:rsidR="00456DDF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22~25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日</w:t>
            </w:r>
          </w:p>
          <w:p w14:paraId="1DD84C30" w14:textId="77777777" w:rsidR="00E64DAE" w:rsidRPr="0080111A" w:rsidRDefault="00E64DAE" w:rsidP="00CE56AB">
            <w:pPr>
              <w:spacing w:line="360" w:lineRule="auto"/>
              <w:jc w:val="both"/>
              <w:rPr>
                <w:rFonts w:eastAsia="標楷體" w:hAnsi="標楷體"/>
                <w:color w:val="000000" w:themeColor="text1"/>
                <w:sz w:val="52"/>
                <w:szCs w:val="56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活動名稱：</w:t>
            </w:r>
            <w:r w:rsidR="00120595" w:rsidRPr="00D07B70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FC000"/>
              </w:rPr>
              <w:t>泰國春季旅展</w:t>
            </w:r>
          </w:p>
          <w:p w14:paraId="0DEF8D5B" w14:textId="7D30B39D" w:rsidR="00E64DAE" w:rsidRPr="0080111A" w:rsidRDefault="00E64DAE" w:rsidP="00CE56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</w:rPr>
              <w:t>活動地點：</w:t>
            </w:r>
            <w:r w:rsidR="00120595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QSNCC</w:t>
            </w:r>
            <w:r w:rsidR="00120595"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</w:rPr>
              <w:t>-</w:t>
            </w:r>
            <w:r w:rsidR="00B46375"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</w:rPr>
              <w:t>台灣</w:t>
            </w:r>
            <w:r w:rsidR="00120595"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</w:rPr>
              <w:t>館</w:t>
            </w:r>
          </w:p>
        </w:tc>
      </w:tr>
      <w:tr w:rsidR="0080111A" w:rsidRPr="0080111A" w14:paraId="3317ECE5" w14:textId="77777777" w:rsidTr="00D74776">
        <w:trPr>
          <w:trHeight w:val="8243"/>
        </w:trPr>
        <w:tc>
          <w:tcPr>
            <w:tcW w:w="10844" w:type="dxa"/>
            <w:gridSpan w:val="2"/>
          </w:tcPr>
          <w:p w14:paraId="5B4C3073" w14:textId="77777777" w:rsidR="00E64DAE" w:rsidRPr="0080111A" w:rsidRDefault="00E64DAE" w:rsidP="00D7477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4EB91D5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單位名稱:___________________</w:t>
            </w:r>
          </w:p>
          <w:p w14:paraId="2C465AFE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221D881C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箱    號:___________________</w:t>
            </w:r>
          </w:p>
          <w:p w14:paraId="61FB58BC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028817D7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總 箱 數:___________________</w:t>
            </w:r>
          </w:p>
          <w:tbl>
            <w:tblPr>
              <w:tblW w:w="107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0"/>
              <w:gridCol w:w="538"/>
            </w:tblGrid>
            <w:tr w:rsidR="0080111A" w:rsidRPr="0080111A" w14:paraId="44AFCDDB" w14:textId="77777777" w:rsidTr="00D74776">
              <w:trPr>
                <w:gridAfter w:val="1"/>
                <w:wAfter w:w="538" w:type="dxa"/>
                <w:trHeight w:val="642"/>
              </w:trPr>
              <w:tc>
                <w:tcPr>
                  <w:tcW w:w="10234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A074A07" w14:textId="77777777" w:rsidR="00E64DAE" w:rsidRPr="0080111A" w:rsidRDefault="003452D0" w:rsidP="00CE56AB">
                  <w:pPr>
                    <w:jc w:val="center"/>
                    <w:rPr>
                      <w:rFonts w:ascii="標楷體" w:eastAsia="標楷體" w:hAnsi="標楷體" w:cs="Arial Unicode MS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 w:rsidR="00E64DAE"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        </w:t>
                  </w:r>
                </w:p>
              </w:tc>
            </w:tr>
            <w:tr w:rsidR="0080111A" w:rsidRPr="0080111A" w14:paraId="6B6DE622" w14:textId="77777777" w:rsidTr="00D74776">
              <w:trPr>
                <w:trHeight w:val="642"/>
              </w:trPr>
              <w:tc>
                <w:tcPr>
                  <w:tcW w:w="10772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77916D6" w14:textId="77777777" w:rsidR="00E64DAE" w:rsidRPr="0080111A" w:rsidRDefault="00E64DAE" w:rsidP="00D74776">
                  <w:pPr>
                    <w:jc w:val="center"/>
                    <w:rPr>
                      <w:rFonts w:ascii="標楷體" w:eastAsia="標楷體" w:hAnsi="標楷體" w:cs="Arial Unicode MS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          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(請填寫此表格並貼於</w:t>
                  </w:r>
                  <w:proofErr w:type="gramStart"/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貨</w:t>
                  </w: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>物外箱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上</w:t>
                  </w:r>
                  <w:proofErr w:type="gramEnd"/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)</w:t>
                  </w:r>
                </w:p>
              </w:tc>
            </w:tr>
          </w:tbl>
          <w:p w14:paraId="722290BF" w14:textId="77777777" w:rsidR="00E64DAE" w:rsidRPr="0080111A" w:rsidRDefault="00E64DAE" w:rsidP="00D7477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111A" w:rsidRPr="0080111A" w14:paraId="7352B0E4" w14:textId="77777777" w:rsidTr="00D74776">
        <w:trPr>
          <w:trHeight w:val="1510"/>
        </w:trPr>
        <w:tc>
          <w:tcPr>
            <w:tcW w:w="2841" w:type="dxa"/>
            <w:vAlign w:val="center"/>
          </w:tcPr>
          <w:p w14:paraId="37E7CA42" w14:textId="33E6BA14" w:rsidR="00E64DAE" w:rsidRPr="0080111A" w:rsidRDefault="00DE3E3B" w:rsidP="00D7477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0111A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7A3E3FDE" wp14:editId="1A2C6335">
                  <wp:extent cx="1724025" cy="847725"/>
                  <wp:effectExtent l="0" t="0" r="0" b="0"/>
                  <wp:docPr id="9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3" w:type="dxa"/>
          </w:tcPr>
          <w:p w14:paraId="0DD30425" w14:textId="4DEA0EFC" w:rsidR="00E64DAE" w:rsidRPr="0080111A" w:rsidRDefault="00DE3E3B" w:rsidP="00CE56AB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t>TRANS WAGON INT'L USA CO., LTD.</w:t>
            </w: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br/>
            </w:r>
            <w:r w:rsidRPr="0080111A">
              <w:rPr>
                <w:rFonts w:ascii="標楷體" w:eastAsia="標楷體" w:hAnsi="標楷體"/>
                <w:b/>
                <w:bCs/>
                <w:color w:val="000000" w:themeColor="text1"/>
                <w:sz w:val="52"/>
              </w:rPr>
              <w:t>華泓國際運輸股份有限公司</w:t>
            </w:r>
          </w:p>
        </w:tc>
      </w:tr>
    </w:tbl>
    <w:p w14:paraId="46591689" w14:textId="77777777" w:rsidR="00CE56AB" w:rsidRDefault="00CE56AB" w:rsidP="008738C2">
      <w:pPr>
        <w:spacing w:line="340" w:lineRule="exact"/>
        <w:jc w:val="center"/>
        <w:rPr>
          <w:rFonts w:eastAsia="標楷體" w:hAnsi="標楷體"/>
          <w:b/>
          <w:color w:val="000000" w:themeColor="text1"/>
          <w:szCs w:val="28"/>
        </w:rPr>
      </w:pPr>
    </w:p>
    <w:p w14:paraId="5E97C6F5" w14:textId="77777777" w:rsidR="00384039" w:rsidRPr="0080111A" w:rsidRDefault="00384039" w:rsidP="008738C2">
      <w:pPr>
        <w:spacing w:line="340" w:lineRule="exact"/>
        <w:jc w:val="center"/>
        <w:rPr>
          <w:rFonts w:eastAsia="標楷體" w:hAnsi="標楷體"/>
          <w:b/>
          <w:color w:val="000000" w:themeColor="text1"/>
          <w:szCs w:val="28"/>
        </w:rPr>
      </w:pPr>
    </w:p>
    <w:p w14:paraId="62C25B69" w14:textId="41813B86" w:rsidR="008738C2" w:rsidRPr="0080111A" w:rsidRDefault="008738C2" w:rsidP="008738C2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 w:hAnsi="標楷體"/>
          <w:b/>
          <w:color w:val="000000" w:themeColor="text1"/>
          <w:szCs w:val="28"/>
        </w:rPr>
        <w:lastRenderedPageBreak/>
        <w:t>交通部觀光</w:t>
      </w:r>
      <w:r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Pr="0080111A">
        <w:rPr>
          <w:rFonts w:eastAsia="標楷體" w:hint="eastAsia"/>
          <w:b/>
          <w:color w:val="000000" w:themeColor="text1"/>
          <w:szCs w:val="28"/>
        </w:rPr>
        <w:t>年泰國春季旅展及觀光推廣活動</w:t>
      </w:r>
    </w:p>
    <w:p w14:paraId="5539BC96" w14:textId="77777777" w:rsidR="000B1160" w:rsidRPr="0080111A" w:rsidRDefault="000B1160" w:rsidP="000B1160">
      <w:pPr>
        <w:spacing w:beforeLines="50" w:before="180" w:afterLines="50" w:after="18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名條</w:t>
      </w:r>
    </w:p>
    <w:p w14:paraId="2304A07C" w14:textId="77777777" w:rsidR="003452D0" w:rsidRPr="0080111A" w:rsidRDefault="003452D0" w:rsidP="007423A4">
      <w:pPr>
        <w:spacing w:line="400" w:lineRule="exact"/>
        <w:ind w:leftChars="177" w:left="425"/>
        <w:rPr>
          <w:rFonts w:eastAsia="標楷體"/>
          <w:b/>
          <w:color w:val="000000" w:themeColor="text1"/>
          <w:sz w:val="28"/>
          <w:szCs w:val="28"/>
        </w:rPr>
      </w:pP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收件人：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大津山有限公司武小姐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電</w:t>
      </w:r>
      <w:r w:rsidRPr="0080111A">
        <w:rPr>
          <w:rFonts w:eastAsia="標楷體"/>
          <w:b/>
          <w:color w:val="000000" w:themeColor="text1"/>
          <w:sz w:val="28"/>
          <w:szCs w:val="28"/>
        </w:rPr>
        <w:t>話：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80111A">
        <w:rPr>
          <w:rFonts w:eastAsia="標楷體"/>
          <w:b/>
          <w:color w:val="000000" w:themeColor="text1"/>
          <w:sz w:val="28"/>
          <w:szCs w:val="28"/>
        </w:rPr>
        <w:t>02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)</w:t>
      </w:r>
      <w:r w:rsidRPr="0080111A">
        <w:rPr>
          <w:rFonts w:eastAsia="標楷體"/>
          <w:b/>
          <w:color w:val="000000" w:themeColor="text1"/>
          <w:sz w:val="28"/>
          <w:szCs w:val="28"/>
        </w:rPr>
        <w:t>2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451</w:t>
      </w:r>
      <w:r w:rsidRPr="0080111A">
        <w:rPr>
          <w:rFonts w:eastAsia="標楷體"/>
          <w:b/>
          <w:color w:val="000000" w:themeColor="text1"/>
          <w:sz w:val="28"/>
          <w:szCs w:val="28"/>
        </w:rPr>
        <w:t>-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5000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</w:t>
      </w:r>
    </w:p>
    <w:p w14:paraId="038D6E4C" w14:textId="77777777" w:rsidR="003452D0" w:rsidRPr="0080111A" w:rsidRDefault="003452D0" w:rsidP="003452D0">
      <w:pPr>
        <w:ind w:leftChars="59" w:left="142" w:firstLineChars="50" w:firstLine="140"/>
        <w:rPr>
          <w:rFonts w:eastAsia="標楷體"/>
          <w:color w:val="000000" w:themeColor="text1"/>
        </w:rPr>
      </w:pP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收件地址：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 xml:space="preserve"> (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基隆市七堵區三合街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號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庫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)</w:t>
      </w:r>
    </w:p>
    <w:tbl>
      <w:tblPr>
        <w:tblW w:w="1095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1"/>
        <w:gridCol w:w="8179"/>
      </w:tblGrid>
      <w:tr w:rsidR="0080111A" w:rsidRPr="0080111A" w14:paraId="4DF55582" w14:textId="77777777" w:rsidTr="00CE56AB">
        <w:trPr>
          <w:trHeight w:val="2556"/>
        </w:trPr>
        <w:tc>
          <w:tcPr>
            <w:tcW w:w="10950" w:type="dxa"/>
            <w:gridSpan w:val="2"/>
            <w:vAlign w:val="center"/>
          </w:tcPr>
          <w:p w14:paraId="63CD0464" w14:textId="7A091DCE" w:rsidR="000B1160" w:rsidRPr="0080111A" w:rsidRDefault="000B1160" w:rsidP="000B1160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52"/>
                <w:szCs w:val="56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活動日期：</w:t>
            </w:r>
            <w:r w:rsidRPr="0080111A">
              <w:rPr>
                <w:rFonts w:eastAsia="標楷體" w:hAnsi="標楷體"/>
                <w:color w:val="000000" w:themeColor="text1"/>
                <w:sz w:val="52"/>
                <w:szCs w:val="56"/>
              </w:rPr>
              <w:t>202</w:t>
            </w:r>
            <w:r w:rsidR="00456DDF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6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年</w:t>
            </w:r>
            <w:r w:rsidR="00120595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1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月</w:t>
            </w:r>
            <w:r w:rsidR="00456DDF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2</w:t>
            </w:r>
            <w:r w:rsidR="00621ECC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6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日</w:t>
            </w:r>
          </w:p>
          <w:p w14:paraId="4B2E65AA" w14:textId="41B04B1F" w:rsidR="000B1160" w:rsidRPr="0080111A" w:rsidRDefault="000B1160" w:rsidP="000B1160">
            <w:pPr>
              <w:spacing w:line="360" w:lineRule="auto"/>
              <w:jc w:val="both"/>
              <w:rPr>
                <w:rFonts w:eastAsia="標楷體"/>
                <w:bCs/>
                <w:color w:val="000000" w:themeColor="text1"/>
                <w:sz w:val="52"/>
                <w:szCs w:val="52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活動名稱：</w:t>
            </w:r>
            <w:r w:rsidR="00456DDF" w:rsidRPr="00D07B70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EACCF"/>
              </w:rPr>
              <w:t>台</w:t>
            </w:r>
            <w:r w:rsidRPr="00D07B70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EACCF"/>
              </w:rPr>
              <w:t>灣觀光推廣會</w:t>
            </w:r>
          </w:p>
          <w:p w14:paraId="4DFF15D4" w14:textId="642B1CB6" w:rsidR="004D6615" w:rsidRPr="0080111A" w:rsidRDefault="000B1160" w:rsidP="000B1160">
            <w:pPr>
              <w:jc w:val="both"/>
              <w:rPr>
                <w:rFonts w:eastAsia="Yu Mincho" w:hAnsi="標楷體"/>
                <w:color w:val="000000" w:themeColor="text1"/>
                <w:sz w:val="52"/>
                <w:szCs w:val="52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  <w:lang w:eastAsia="ja-JP"/>
              </w:rPr>
              <w:t>活動地點：</w:t>
            </w:r>
            <w:r w:rsidR="005F1D85" w:rsidRPr="005F1D85">
              <w:rPr>
                <w:rFonts w:eastAsia="標楷體" w:hAnsi="標楷體"/>
                <w:color w:val="000000" w:themeColor="text1"/>
                <w:sz w:val="52"/>
                <w:szCs w:val="52"/>
                <w:lang w:eastAsia="ja-JP"/>
              </w:rPr>
              <w:t>Carlton Hotel Bangkok Sukhumvit</w:t>
            </w:r>
          </w:p>
        </w:tc>
      </w:tr>
      <w:tr w:rsidR="0080111A" w:rsidRPr="0080111A" w14:paraId="67AE947E" w14:textId="77777777" w:rsidTr="00CE56AB">
        <w:trPr>
          <w:trHeight w:val="8206"/>
        </w:trPr>
        <w:tc>
          <w:tcPr>
            <w:tcW w:w="10950" w:type="dxa"/>
            <w:gridSpan w:val="2"/>
          </w:tcPr>
          <w:p w14:paraId="57DE40DB" w14:textId="77777777" w:rsidR="004D6615" w:rsidRPr="0080111A" w:rsidRDefault="004D6615" w:rsidP="006D0A5C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46AE93B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單位名稱:___________________</w:t>
            </w:r>
          </w:p>
          <w:p w14:paraId="14821D7B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5EB1AF21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箱    號</w:t>
            </w:r>
            <w:r w:rsidR="009E4C7B"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:___________________</w:t>
            </w:r>
          </w:p>
          <w:p w14:paraId="61986EB6" w14:textId="77777777" w:rsidR="009E4C7B" w:rsidRPr="0080111A" w:rsidRDefault="009E4C7B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2FDC2146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總 箱 數:___________________</w:t>
            </w:r>
          </w:p>
          <w:tbl>
            <w:tblPr>
              <w:tblW w:w="1087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8"/>
              <w:gridCol w:w="546"/>
            </w:tblGrid>
            <w:tr w:rsidR="0080111A" w:rsidRPr="0080111A" w14:paraId="1C2B20BB" w14:textId="77777777" w:rsidTr="00E206A2">
              <w:trPr>
                <w:gridAfter w:val="1"/>
                <w:wAfter w:w="546" w:type="dxa"/>
                <w:trHeight w:val="418"/>
              </w:trPr>
              <w:tc>
                <w:tcPr>
                  <w:tcW w:w="1033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AF53626" w14:textId="77777777" w:rsidR="004D6615" w:rsidRPr="0080111A" w:rsidRDefault="003452D0" w:rsidP="003452D0">
                  <w:pPr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 w:rsidR="004D6615"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      </w:t>
                  </w:r>
                </w:p>
              </w:tc>
            </w:tr>
            <w:tr w:rsidR="0080111A" w:rsidRPr="0080111A" w14:paraId="59D6D76F" w14:textId="77777777" w:rsidTr="00E206A2">
              <w:trPr>
                <w:trHeight w:val="418"/>
              </w:trPr>
              <w:tc>
                <w:tcPr>
                  <w:tcW w:w="10878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D936001" w14:textId="77777777" w:rsidR="004D6615" w:rsidRPr="0080111A" w:rsidRDefault="004D6615" w:rsidP="006D0A5C">
                  <w:pPr>
                    <w:jc w:val="center"/>
                    <w:rPr>
                      <w:rFonts w:ascii="標楷體" w:eastAsia="標楷體" w:hAnsi="標楷體" w:cs="Arial Unicode MS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          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(請填寫此表格並貼於</w:t>
                  </w:r>
                  <w:proofErr w:type="gramStart"/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>貨物外箱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上</w:t>
                  </w:r>
                  <w:proofErr w:type="gramEnd"/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)</w:t>
                  </w:r>
                </w:p>
              </w:tc>
            </w:tr>
          </w:tbl>
          <w:p w14:paraId="2213ABB2" w14:textId="77777777" w:rsidR="004D6615" w:rsidRPr="0080111A" w:rsidRDefault="004D6615" w:rsidP="006D0A5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111A" w:rsidRPr="0080111A" w14:paraId="32815B41" w14:textId="77777777" w:rsidTr="00CE56AB">
        <w:trPr>
          <w:trHeight w:val="1563"/>
        </w:trPr>
        <w:tc>
          <w:tcPr>
            <w:tcW w:w="2694" w:type="dxa"/>
            <w:vAlign w:val="center"/>
          </w:tcPr>
          <w:p w14:paraId="2F8394E5" w14:textId="7F86903F" w:rsidR="00DE3E3B" w:rsidRPr="0080111A" w:rsidRDefault="00DE3E3B" w:rsidP="00DE3E3B">
            <w:pPr>
              <w:rPr>
                <w:rFonts w:ascii="標楷體" w:eastAsia="標楷體" w:hAnsi="標楷體"/>
                <w:color w:val="000000" w:themeColor="text1"/>
              </w:rPr>
            </w:pPr>
            <w:r w:rsidRPr="0080111A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5F93C101" wp14:editId="493B35AA">
                  <wp:extent cx="1724025" cy="847725"/>
                  <wp:effectExtent l="0" t="0" r="0" b="0"/>
                  <wp:docPr id="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6" w:type="dxa"/>
          </w:tcPr>
          <w:p w14:paraId="568B2117" w14:textId="1461592B" w:rsidR="00DE3E3B" w:rsidRPr="0080111A" w:rsidRDefault="00DE3E3B" w:rsidP="00DE3E3B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t>TRANS WAGON INT'L USA CO., LTD.</w:t>
            </w: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br/>
            </w:r>
            <w:r w:rsidRPr="0080111A">
              <w:rPr>
                <w:rFonts w:ascii="標楷體" w:eastAsia="標楷體" w:hAnsi="標楷體"/>
                <w:b/>
                <w:bCs/>
                <w:color w:val="000000" w:themeColor="text1"/>
                <w:sz w:val="52"/>
              </w:rPr>
              <w:t>華泓國際運輸股份有限公司</w:t>
            </w:r>
          </w:p>
        </w:tc>
      </w:tr>
    </w:tbl>
    <w:p w14:paraId="279695AC" w14:textId="77777777" w:rsidR="00E206A2" w:rsidRPr="0080111A" w:rsidRDefault="00E206A2" w:rsidP="00CE56AB">
      <w:pPr>
        <w:spacing w:line="400" w:lineRule="exact"/>
        <w:rPr>
          <w:rFonts w:eastAsia="標楷體"/>
          <w:b/>
          <w:color w:val="000000" w:themeColor="text1"/>
          <w:sz w:val="28"/>
          <w:szCs w:val="28"/>
        </w:rPr>
      </w:pPr>
    </w:p>
    <w:sectPr w:rsidR="00E206A2" w:rsidRPr="0080111A" w:rsidSect="00CB6260">
      <w:footerReference w:type="even" r:id="rId8"/>
      <w:footerReference w:type="default" r:id="rId9"/>
      <w:pgSz w:w="11906" w:h="16838" w:code="9"/>
      <w:pgMar w:top="567" w:right="1077" w:bottom="567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CA57" w14:textId="77777777" w:rsidR="008A1FEF" w:rsidRDefault="008A1FEF">
      <w:r>
        <w:separator/>
      </w:r>
    </w:p>
  </w:endnote>
  <w:endnote w:type="continuationSeparator" w:id="0">
    <w:p w14:paraId="538D0BBE" w14:textId="77777777" w:rsidR="008A1FEF" w:rsidRDefault="008A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｢ﾛ｢・｢ﾞ????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0E16" w14:textId="77777777" w:rsidR="00D641BC" w:rsidRDefault="00D641B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6260">
      <w:rPr>
        <w:rStyle w:val="aa"/>
        <w:noProof/>
      </w:rPr>
      <w:t>1</w:t>
    </w:r>
    <w:r>
      <w:rPr>
        <w:rStyle w:val="aa"/>
      </w:rPr>
      <w:fldChar w:fldCharType="end"/>
    </w:r>
  </w:p>
  <w:p w14:paraId="05AB3CF6" w14:textId="77777777" w:rsidR="00D641BC" w:rsidRDefault="00D641B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FC78" w14:textId="77777777" w:rsidR="00D641BC" w:rsidRDefault="00D641B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B7A9" w14:textId="77777777" w:rsidR="008A1FEF" w:rsidRDefault="008A1FEF">
      <w:r>
        <w:separator/>
      </w:r>
    </w:p>
  </w:footnote>
  <w:footnote w:type="continuationSeparator" w:id="0">
    <w:p w14:paraId="15FD69A2" w14:textId="77777777" w:rsidR="008A1FEF" w:rsidRDefault="008A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807"/>
    <w:multiLevelType w:val="hybridMultilevel"/>
    <w:tmpl w:val="08748970"/>
    <w:lvl w:ilvl="0" w:tplc="A4584C64">
      <w:start w:val="1"/>
      <w:numFmt w:val="bullet"/>
      <w:suff w:val="space"/>
      <w:lvlText w:val="‧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9419B1"/>
    <w:multiLevelType w:val="hybridMultilevel"/>
    <w:tmpl w:val="1CB8015A"/>
    <w:lvl w:ilvl="0" w:tplc="C60EA7AC">
      <w:start w:val="10"/>
      <w:numFmt w:val="bullet"/>
      <w:suff w:val="space"/>
      <w:lvlText w:val="◎"/>
      <w:lvlJc w:val="left"/>
      <w:pPr>
        <w:ind w:left="285" w:hanging="285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D10BF1"/>
    <w:multiLevelType w:val="hybridMultilevel"/>
    <w:tmpl w:val="39FE0F20"/>
    <w:lvl w:ilvl="0" w:tplc="72884DEE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E103BEF"/>
    <w:multiLevelType w:val="hybridMultilevel"/>
    <w:tmpl w:val="5A12C008"/>
    <w:lvl w:ilvl="0" w:tplc="F6CEFA70">
      <w:numFmt w:val="bullet"/>
      <w:suff w:val="space"/>
      <w:lvlText w:val="＊"/>
      <w:lvlJc w:val="left"/>
      <w:pPr>
        <w:ind w:left="445" w:hanging="225"/>
      </w:pPr>
      <w:rPr>
        <w:rFonts w:ascii="｢ﾛ｢・｢ﾞ????" w:eastAsia="｢ﾛ｢・｢ﾞ????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1CA641D3"/>
    <w:multiLevelType w:val="hybridMultilevel"/>
    <w:tmpl w:val="C7B649D8"/>
    <w:lvl w:ilvl="0" w:tplc="B1D8452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22C0"/>
    <w:multiLevelType w:val="hybridMultilevel"/>
    <w:tmpl w:val="9692E17C"/>
    <w:lvl w:ilvl="0" w:tplc="1C4A9452">
      <w:numFmt w:val="bullet"/>
      <w:suff w:val="space"/>
      <w:lvlText w:val="‧"/>
      <w:lvlJc w:val="left"/>
      <w:pPr>
        <w:ind w:left="270" w:hanging="27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E43A4F"/>
    <w:multiLevelType w:val="hybridMultilevel"/>
    <w:tmpl w:val="AD30778E"/>
    <w:lvl w:ilvl="0" w:tplc="5A0282C8">
      <w:start w:val="3"/>
      <w:numFmt w:val="bullet"/>
      <w:suff w:val="space"/>
      <w:lvlText w:val="‧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37A145F"/>
    <w:multiLevelType w:val="hybridMultilevel"/>
    <w:tmpl w:val="CB4499D4"/>
    <w:lvl w:ilvl="0" w:tplc="A642DB32"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167F4C"/>
    <w:multiLevelType w:val="hybridMultilevel"/>
    <w:tmpl w:val="989E4FBA"/>
    <w:lvl w:ilvl="0" w:tplc="3FA2941C">
      <w:start w:val="2"/>
      <w:numFmt w:val="decimal"/>
      <w:suff w:val="space"/>
      <w:lvlText w:val="%1"/>
      <w:lvlJc w:val="left"/>
      <w:pPr>
        <w:ind w:left="360" w:hanging="1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366099198">
    <w:abstractNumId w:val="5"/>
  </w:num>
  <w:num w:numId="2" w16cid:durableId="1586838816">
    <w:abstractNumId w:val="1"/>
  </w:num>
  <w:num w:numId="3" w16cid:durableId="828594329">
    <w:abstractNumId w:val="7"/>
  </w:num>
  <w:num w:numId="4" w16cid:durableId="542988137">
    <w:abstractNumId w:val="2"/>
  </w:num>
  <w:num w:numId="5" w16cid:durableId="313728063">
    <w:abstractNumId w:val="8"/>
  </w:num>
  <w:num w:numId="6" w16cid:durableId="1085570749">
    <w:abstractNumId w:val="3"/>
  </w:num>
  <w:num w:numId="7" w16cid:durableId="1881938504">
    <w:abstractNumId w:val="6"/>
  </w:num>
  <w:num w:numId="8" w16cid:durableId="2056390760">
    <w:abstractNumId w:val="0"/>
  </w:num>
  <w:num w:numId="9" w16cid:durableId="61194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7"/>
    <w:rsid w:val="0001109A"/>
    <w:rsid w:val="0001678D"/>
    <w:rsid w:val="0004050F"/>
    <w:rsid w:val="000449E6"/>
    <w:rsid w:val="0006676D"/>
    <w:rsid w:val="00066E6A"/>
    <w:rsid w:val="000853BB"/>
    <w:rsid w:val="00085BAD"/>
    <w:rsid w:val="000A601D"/>
    <w:rsid w:val="000B1160"/>
    <w:rsid w:val="000B231E"/>
    <w:rsid w:val="000D0FB7"/>
    <w:rsid w:val="000D2067"/>
    <w:rsid w:val="000D4203"/>
    <w:rsid w:val="000E028B"/>
    <w:rsid w:val="000E21BA"/>
    <w:rsid w:val="00104015"/>
    <w:rsid w:val="00110EB0"/>
    <w:rsid w:val="00120595"/>
    <w:rsid w:val="001376D6"/>
    <w:rsid w:val="0015762A"/>
    <w:rsid w:val="001876D0"/>
    <w:rsid w:val="001B0FB6"/>
    <w:rsid w:val="001C0B49"/>
    <w:rsid w:val="001C11ED"/>
    <w:rsid w:val="001C703C"/>
    <w:rsid w:val="001D0E93"/>
    <w:rsid w:val="001E56BB"/>
    <w:rsid w:val="001F3325"/>
    <w:rsid w:val="001F45B5"/>
    <w:rsid w:val="00213BF1"/>
    <w:rsid w:val="002229BE"/>
    <w:rsid w:val="00224484"/>
    <w:rsid w:val="00233FD0"/>
    <w:rsid w:val="002403F2"/>
    <w:rsid w:val="00260E9B"/>
    <w:rsid w:val="00274665"/>
    <w:rsid w:val="00284774"/>
    <w:rsid w:val="002A6333"/>
    <w:rsid w:val="002B587D"/>
    <w:rsid w:val="002C4FF2"/>
    <w:rsid w:val="002C6FF2"/>
    <w:rsid w:val="002D5373"/>
    <w:rsid w:val="002E00CA"/>
    <w:rsid w:val="002E08FA"/>
    <w:rsid w:val="002E18FB"/>
    <w:rsid w:val="002E2EB6"/>
    <w:rsid w:val="002E5B70"/>
    <w:rsid w:val="002E76F8"/>
    <w:rsid w:val="002F2AF2"/>
    <w:rsid w:val="00305833"/>
    <w:rsid w:val="00311019"/>
    <w:rsid w:val="00314A17"/>
    <w:rsid w:val="00327E34"/>
    <w:rsid w:val="00335C93"/>
    <w:rsid w:val="003452D0"/>
    <w:rsid w:val="00356FAD"/>
    <w:rsid w:val="0036638F"/>
    <w:rsid w:val="00384039"/>
    <w:rsid w:val="00386454"/>
    <w:rsid w:val="0039072D"/>
    <w:rsid w:val="003A0356"/>
    <w:rsid w:val="003D2462"/>
    <w:rsid w:val="003E29C5"/>
    <w:rsid w:val="003E4862"/>
    <w:rsid w:val="003E582C"/>
    <w:rsid w:val="003E68E7"/>
    <w:rsid w:val="00424FED"/>
    <w:rsid w:val="00427E63"/>
    <w:rsid w:val="00433B94"/>
    <w:rsid w:val="00445EF2"/>
    <w:rsid w:val="00456DDF"/>
    <w:rsid w:val="00467D72"/>
    <w:rsid w:val="00471B07"/>
    <w:rsid w:val="004723C1"/>
    <w:rsid w:val="004A6B79"/>
    <w:rsid w:val="004B0D6A"/>
    <w:rsid w:val="004C258C"/>
    <w:rsid w:val="004D2786"/>
    <w:rsid w:val="004D6615"/>
    <w:rsid w:val="004E45D0"/>
    <w:rsid w:val="00520CAA"/>
    <w:rsid w:val="005256FF"/>
    <w:rsid w:val="00532084"/>
    <w:rsid w:val="0055371A"/>
    <w:rsid w:val="00555EDE"/>
    <w:rsid w:val="00564DAE"/>
    <w:rsid w:val="0056702F"/>
    <w:rsid w:val="005706B0"/>
    <w:rsid w:val="00574BA5"/>
    <w:rsid w:val="00591049"/>
    <w:rsid w:val="00596525"/>
    <w:rsid w:val="005C1EF1"/>
    <w:rsid w:val="005C294E"/>
    <w:rsid w:val="005D018A"/>
    <w:rsid w:val="005D4A2B"/>
    <w:rsid w:val="005E05CE"/>
    <w:rsid w:val="005F1849"/>
    <w:rsid w:val="005F1D85"/>
    <w:rsid w:val="005F76B8"/>
    <w:rsid w:val="00603529"/>
    <w:rsid w:val="00614714"/>
    <w:rsid w:val="00621ECC"/>
    <w:rsid w:val="00626B28"/>
    <w:rsid w:val="00655A99"/>
    <w:rsid w:val="006656C5"/>
    <w:rsid w:val="006723DA"/>
    <w:rsid w:val="00675B0D"/>
    <w:rsid w:val="006774D9"/>
    <w:rsid w:val="00677A6A"/>
    <w:rsid w:val="006832FD"/>
    <w:rsid w:val="006833D9"/>
    <w:rsid w:val="006834A8"/>
    <w:rsid w:val="00683876"/>
    <w:rsid w:val="00697BB3"/>
    <w:rsid w:val="006B61DE"/>
    <w:rsid w:val="006B75A3"/>
    <w:rsid w:val="006C5B91"/>
    <w:rsid w:val="006D0A5C"/>
    <w:rsid w:val="006E1780"/>
    <w:rsid w:val="006E6844"/>
    <w:rsid w:val="006F1567"/>
    <w:rsid w:val="00703DC8"/>
    <w:rsid w:val="00711FCD"/>
    <w:rsid w:val="0072373F"/>
    <w:rsid w:val="007246A6"/>
    <w:rsid w:val="00734F49"/>
    <w:rsid w:val="00737E73"/>
    <w:rsid w:val="007423A4"/>
    <w:rsid w:val="00743E16"/>
    <w:rsid w:val="0075492D"/>
    <w:rsid w:val="00756796"/>
    <w:rsid w:val="00784AE4"/>
    <w:rsid w:val="0080111A"/>
    <w:rsid w:val="008131CA"/>
    <w:rsid w:val="008358BB"/>
    <w:rsid w:val="008411C7"/>
    <w:rsid w:val="008504CF"/>
    <w:rsid w:val="00867C49"/>
    <w:rsid w:val="008738C2"/>
    <w:rsid w:val="00873957"/>
    <w:rsid w:val="0087572E"/>
    <w:rsid w:val="00875F67"/>
    <w:rsid w:val="00877839"/>
    <w:rsid w:val="00877A46"/>
    <w:rsid w:val="00883CD8"/>
    <w:rsid w:val="00890DF0"/>
    <w:rsid w:val="008934D5"/>
    <w:rsid w:val="008A1FEF"/>
    <w:rsid w:val="008C1A1F"/>
    <w:rsid w:val="008C21EF"/>
    <w:rsid w:val="008C50F2"/>
    <w:rsid w:val="008C6508"/>
    <w:rsid w:val="008D0F24"/>
    <w:rsid w:val="008F005F"/>
    <w:rsid w:val="008F0AE4"/>
    <w:rsid w:val="009236A7"/>
    <w:rsid w:val="009476D3"/>
    <w:rsid w:val="009543A1"/>
    <w:rsid w:val="00956C5F"/>
    <w:rsid w:val="00965F94"/>
    <w:rsid w:val="00980441"/>
    <w:rsid w:val="00985466"/>
    <w:rsid w:val="0099127E"/>
    <w:rsid w:val="00997BA3"/>
    <w:rsid w:val="009A6597"/>
    <w:rsid w:val="009B3731"/>
    <w:rsid w:val="009B4BEC"/>
    <w:rsid w:val="009C73E8"/>
    <w:rsid w:val="009C7BA5"/>
    <w:rsid w:val="009D2050"/>
    <w:rsid w:val="009D4CFF"/>
    <w:rsid w:val="009E1013"/>
    <w:rsid w:val="009E4C7B"/>
    <w:rsid w:val="009F3AC5"/>
    <w:rsid w:val="009F46C2"/>
    <w:rsid w:val="00A061DC"/>
    <w:rsid w:val="00A406D3"/>
    <w:rsid w:val="00A562CE"/>
    <w:rsid w:val="00A72B52"/>
    <w:rsid w:val="00A7461A"/>
    <w:rsid w:val="00A7544B"/>
    <w:rsid w:val="00A77C6B"/>
    <w:rsid w:val="00AA049D"/>
    <w:rsid w:val="00AA350E"/>
    <w:rsid w:val="00AB032C"/>
    <w:rsid w:val="00AB112C"/>
    <w:rsid w:val="00AB6B14"/>
    <w:rsid w:val="00AC32C8"/>
    <w:rsid w:val="00AE70A2"/>
    <w:rsid w:val="00AF731E"/>
    <w:rsid w:val="00B00639"/>
    <w:rsid w:val="00B01D41"/>
    <w:rsid w:val="00B14797"/>
    <w:rsid w:val="00B20710"/>
    <w:rsid w:val="00B250E9"/>
    <w:rsid w:val="00B4302D"/>
    <w:rsid w:val="00B46375"/>
    <w:rsid w:val="00B55D05"/>
    <w:rsid w:val="00B55D09"/>
    <w:rsid w:val="00B65061"/>
    <w:rsid w:val="00B76B59"/>
    <w:rsid w:val="00B849DB"/>
    <w:rsid w:val="00B875ED"/>
    <w:rsid w:val="00B9041D"/>
    <w:rsid w:val="00B9150C"/>
    <w:rsid w:val="00BB5D38"/>
    <w:rsid w:val="00BC0622"/>
    <w:rsid w:val="00BE11C6"/>
    <w:rsid w:val="00BE39E2"/>
    <w:rsid w:val="00BE4AFB"/>
    <w:rsid w:val="00C049FD"/>
    <w:rsid w:val="00C16C6D"/>
    <w:rsid w:val="00C27C5A"/>
    <w:rsid w:val="00C301BC"/>
    <w:rsid w:val="00C32773"/>
    <w:rsid w:val="00C335CF"/>
    <w:rsid w:val="00C37129"/>
    <w:rsid w:val="00C55B3C"/>
    <w:rsid w:val="00C62D98"/>
    <w:rsid w:val="00C66DFB"/>
    <w:rsid w:val="00C856B1"/>
    <w:rsid w:val="00CB6260"/>
    <w:rsid w:val="00CD680E"/>
    <w:rsid w:val="00CD7743"/>
    <w:rsid w:val="00CE56AB"/>
    <w:rsid w:val="00CE6EA1"/>
    <w:rsid w:val="00CF0896"/>
    <w:rsid w:val="00CF5813"/>
    <w:rsid w:val="00D05104"/>
    <w:rsid w:val="00D07B70"/>
    <w:rsid w:val="00D12791"/>
    <w:rsid w:val="00D17A3F"/>
    <w:rsid w:val="00D209D4"/>
    <w:rsid w:val="00D35938"/>
    <w:rsid w:val="00D36F10"/>
    <w:rsid w:val="00D43487"/>
    <w:rsid w:val="00D452EC"/>
    <w:rsid w:val="00D46105"/>
    <w:rsid w:val="00D4781C"/>
    <w:rsid w:val="00D641BC"/>
    <w:rsid w:val="00D746D4"/>
    <w:rsid w:val="00D74776"/>
    <w:rsid w:val="00D84594"/>
    <w:rsid w:val="00D87032"/>
    <w:rsid w:val="00D90819"/>
    <w:rsid w:val="00D97755"/>
    <w:rsid w:val="00DA06B7"/>
    <w:rsid w:val="00DC63C0"/>
    <w:rsid w:val="00DD4AA8"/>
    <w:rsid w:val="00DD74C1"/>
    <w:rsid w:val="00DE3E3B"/>
    <w:rsid w:val="00E01B8A"/>
    <w:rsid w:val="00E039DF"/>
    <w:rsid w:val="00E07478"/>
    <w:rsid w:val="00E206A2"/>
    <w:rsid w:val="00E64DAE"/>
    <w:rsid w:val="00E651E6"/>
    <w:rsid w:val="00E743C0"/>
    <w:rsid w:val="00E97CBF"/>
    <w:rsid w:val="00EA2003"/>
    <w:rsid w:val="00EB043B"/>
    <w:rsid w:val="00ED03BA"/>
    <w:rsid w:val="00ED12FB"/>
    <w:rsid w:val="00ED48B7"/>
    <w:rsid w:val="00EE33ED"/>
    <w:rsid w:val="00EE3741"/>
    <w:rsid w:val="00EE4053"/>
    <w:rsid w:val="00F0044B"/>
    <w:rsid w:val="00F14A4A"/>
    <w:rsid w:val="00F17F33"/>
    <w:rsid w:val="00F2054C"/>
    <w:rsid w:val="00F4498D"/>
    <w:rsid w:val="00F54D7A"/>
    <w:rsid w:val="00F64E47"/>
    <w:rsid w:val="00F72677"/>
    <w:rsid w:val="00F731D7"/>
    <w:rsid w:val="00F83895"/>
    <w:rsid w:val="00F86E79"/>
    <w:rsid w:val="00F909CB"/>
    <w:rsid w:val="00F94FCD"/>
    <w:rsid w:val="00FA2670"/>
    <w:rsid w:val="00FB2F69"/>
    <w:rsid w:val="00FB3A80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328D2"/>
  <w15:chartTrackingRefBased/>
  <w15:docId w15:val="{B47E8B9C-04F5-4CB2-96E1-77EC331C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C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page" w:hAnchor="margin" w:xAlign="center" w:y="2341"/>
      <w:spacing w:line="300" w:lineRule="exact"/>
      <w:outlineLvl w:val="0"/>
    </w:pPr>
    <w:rPr>
      <w:rFonts w:ascii="標楷體" w:eastAsia="標楷體" w:hAnsi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hSpace="180" w:wrap="around" w:vAnchor="page" w:hAnchor="margin" w:y="2161"/>
      <w:spacing w:line="280" w:lineRule="exact"/>
    </w:pPr>
    <w:rPr>
      <w:rFonts w:ascii="標楷體" w:eastAsia="標楷體" w:hAnsi="標楷體"/>
      <w:sz w:val="26"/>
    </w:rPr>
  </w:style>
  <w:style w:type="paragraph" w:styleId="2">
    <w:name w:val="Body Text 2"/>
    <w:basedOn w:val="a"/>
    <w:semiHidden/>
    <w:pPr>
      <w:framePr w:hSpace="180" w:wrap="notBeside" w:vAnchor="text" w:hAnchor="margin" w:y="361"/>
      <w:spacing w:line="280" w:lineRule="exact"/>
      <w:jc w:val="both"/>
    </w:pPr>
    <w:rPr>
      <w:rFonts w:eastAsia="標楷體"/>
      <w:sz w:val="26"/>
    </w:rPr>
  </w:style>
  <w:style w:type="paragraph" w:styleId="a4">
    <w:name w:val="Body Text Indent"/>
    <w:basedOn w:val="a"/>
    <w:semiHidden/>
    <w:pPr>
      <w:framePr w:hSpace="180" w:wrap="around" w:vAnchor="page" w:hAnchor="margin" w:x="-332" w:y="2328"/>
      <w:spacing w:line="280" w:lineRule="exact"/>
      <w:ind w:left="260" w:hangingChars="100" w:hanging="260"/>
    </w:pPr>
    <w:rPr>
      <w:rFonts w:ascii="標楷體" w:eastAsia="標楷體" w:hAnsi="標楷體"/>
      <w:sz w:val="26"/>
    </w:rPr>
  </w:style>
  <w:style w:type="paragraph" w:styleId="a5">
    <w:name w:val="Date"/>
    <w:basedOn w:val="a"/>
    <w:next w:val="a"/>
    <w:semiHidden/>
    <w:pPr>
      <w:jc w:val="right"/>
    </w:p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C32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1339</Characters>
  <Application>Microsoft Office Word</Application>
  <DocSecurity>0</DocSecurity>
  <Lines>148</Lines>
  <Paragraphs>127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  期</dc:title>
  <dc:subject/>
  <dc:creator>user</dc:creator>
  <cp:keywords/>
  <cp:lastModifiedBy>Hanna</cp:lastModifiedBy>
  <cp:revision>2</cp:revision>
  <cp:lastPrinted>2019-12-06T09:31:00Z</cp:lastPrinted>
  <dcterms:created xsi:type="dcterms:W3CDTF">2025-12-12T09:55:00Z</dcterms:created>
  <dcterms:modified xsi:type="dcterms:W3CDTF">2025-12-12T09:55:00Z</dcterms:modified>
</cp:coreProperties>
</file>