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51571061"/>
    <w:p w14:paraId="38A96D7C" w14:textId="77777777" w:rsidR="00532451" w:rsidRPr="00110EB6" w:rsidRDefault="00682FFE" w:rsidP="00532451">
      <w:pPr>
        <w:pStyle w:val="a5"/>
        <w:spacing w:after="240"/>
        <w:jc w:val="center"/>
        <w:rPr>
          <w:rFonts w:ascii="IBM Plex Sans TC" w:eastAsia="IBM Plex Sans TC" w:hAnsi="IBM Plex Sans TC"/>
          <w:b/>
          <w:bCs/>
          <w:sz w:val="32"/>
          <w:szCs w:val="32"/>
        </w:rPr>
      </w:pPr>
      <w:r w:rsidRPr="00682FFE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D2F130" wp14:editId="143DD858">
                <wp:simplePos x="0" y="0"/>
                <wp:positionH relativeFrom="column">
                  <wp:posOffset>-728980</wp:posOffset>
                </wp:positionH>
                <wp:positionV relativeFrom="paragraph">
                  <wp:posOffset>-361315</wp:posOffset>
                </wp:positionV>
                <wp:extent cx="728980" cy="500380"/>
                <wp:effectExtent l="0" t="0" r="13970" b="13970"/>
                <wp:wrapNone/>
                <wp:docPr id="122437978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9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3F550" w14:textId="0406AA82" w:rsidR="00682FFE" w:rsidRPr="00227D50" w:rsidRDefault="00682FFE" w:rsidP="00682FFE">
                            <w:pPr>
                              <w:rPr>
                                <w:rFonts w:ascii="IBM Plex Sans TC" w:eastAsia="IBM Plex Sans TC" w:hAnsi="IBM Plex Sans TC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227D50">
                              <w:rPr>
                                <w:rFonts w:ascii="IBM Plex Sans TC" w:eastAsia="IBM Plex Sans TC" w:hAnsi="IBM Plex Sans TC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附件</w:t>
                            </w:r>
                            <w:r>
                              <w:rPr>
                                <w:rFonts w:ascii="IBM Plex Sans TC" w:eastAsia="IBM Plex Sans TC" w:hAnsi="IBM Plex Sans TC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2F130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57.4pt;margin-top:-28.45pt;width:57.4pt;height:3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">
                <v:textbox>
                  <w:txbxContent>
                    <w:p w14:paraId="2FF3F550" w14:textId="0406AA82" w:rsidR="00682FFE" w:rsidRPr="00227D50" w:rsidRDefault="00682FFE" w:rsidP="00682FFE">
                      <w:pPr>
                        <w:rPr>
                          <w:rFonts w:ascii="IBM Plex Sans TC" w:eastAsia="IBM Plex Sans TC" w:hAnsi="IBM Plex Sans TC" w:hint="eastAsia"/>
                          <w:b/>
                          <w:bCs/>
                          <w:sz w:val="28"/>
                          <w:szCs w:val="24"/>
                        </w:rPr>
                      </w:pPr>
                      <w:r w:rsidRPr="00227D50">
                        <w:rPr>
                          <w:rFonts w:ascii="IBM Plex Sans TC" w:eastAsia="IBM Plex Sans TC" w:hAnsi="IBM Plex Sans TC" w:hint="eastAsia"/>
                          <w:b/>
                          <w:bCs/>
                          <w:sz w:val="28"/>
                          <w:szCs w:val="24"/>
                        </w:rPr>
                        <w:t>附件</w:t>
                      </w:r>
                      <w:r>
                        <w:rPr>
                          <w:rFonts w:ascii="IBM Plex Sans TC" w:eastAsia="IBM Plex Sans TC" w:hAnsi="IBM Plex Sans TC" w:hint="eastAsia"/>
                          <w:b/>
                          <w:bCs/>
                          <w:sz w:val="28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 w:rsidR="00532451" w:rsidRPr="00110EB6">
        <w:rPr>
          <w:rFonts w:ascii="IBM Plex Sans TC" w:eastAsia="IBM Plex Sans TC" w:hAnsi="IBM Plex Sans TC" w:hint="eastAsia"/>
          <w:b/>
          <w:bCs/>
          <w:sz w:val="32"/>
          <w:szCs w:val="32"/>
        </w:rPr>
        <w:t>柏林旅展及歐洲城市觀光推廣活動 報價單</w:t>
      </w:r>
    </w:p>
    <w:p w14:paraId="56DA0BDB" w14:textId="77777777" w:rsidR="00532451" w:rsidRPr="00110EB6" w:rsidRDefault="00532451" w:rsidP="00532451">
      <w:pPr>
        <w:pStyle w:val="a3"/>
        <w:spacing w:line="440" w:lineRule="exact"/>
        <w:ind w:leftChars="0" w:left="0" w:rightChars="-21" w:right="-50"/>
        <w:rPr>
          <w:rFonts w:ascii="IBM Plex Sans TC" w:eastAsia="IBM Plex Sans TC" w:hAnsi="IBM Plex Sans TC"/>
        </w:rPr>
      </w:pPr>
      <w:r w:rsidRPr="00110EB6">
        <w:rPr>
          <w:rFonts w:ascii="IBM Plex Sans TC" w:eastAsia="IBM Plex Sans TC" w:hAnsi="IBM Plex Sans TC" w:hint="eastAsia"/>
        </w:rPr>
        <w:t>本公司</w:t>
      </w:r>
      <w:bookmarkStart w:id="1" w:name="_Hlk151569150"/>
      <w:r w:rsidRPr="00110EB6">
        <w:rPr>
          <w:rFonts w:ascii="IBM Plex Sans TC" w:eastAsia="IBM Plex Sans TC" w:hAnsi="IBM Plex Sans TC" w:hint="eastAsia"/>
        </w:rPr>
        <w:t>_________________</w:t>
      </w:r>
      <w:bookmarkEnd w:id="1"/>
      <w:r w:rsidRPr="00110EB6">
        <w:rPr>
          <w:rFonts w:ascii="IBM Plex Sans TC" w:eastAsia="IBM Plex Sans TC" w:hAnsi="IBM Plex Sans TC"/>
        </w:rPr>
        <w:t>有意願</w:t>
      </w:r>
      <w:r w:rsidRPr="00110EB6">
        <w:rPr>
          <w:rFonts w:ascii="IBM Plex Sans TC" w:eastAsia="IBM Plex Sans TC" w:hAnsi="IBM Plex Sans TC" w:hint="eastAsia"/>
        </w:rPr>
        <w:t>承接</w:t>
      </w:r>
      <w:r w:rsidRPr="00110EB6">
        <w:rPr>
          <w:rFonts w:ascii="IBM Plex Sans TC" w:eastAsia="IBM Plex Sans TC" w:hAnsi="IBM Plex Sans TC" w:hint="eastAsia"/>
          <w:b/>
          <w:bCs/>
          <w:u w:val="single"/>
        </w:rPr>
        <w:t>2025柏林旅展及歐洲城市觀光推廣活動</w:t>
      </w:r>
      <w:r w:rsidRPr="00110EB6">
        <w:rPr>
          <w:rFonts w:ascii="IBM Plex Sans TC" w:eastAsia="IBM Plex Sans TC" w:hAnsi="IBM Plex Sans TC" w:hint="eastAsia"/>
        </w:rPr>
        <w:t>之</w:t>
      </w:r>
      <w:bookmarkStart w:id="2" w:name="_Hlk151569184"/>
      <w:r w:rsidRPr="00110EB6">
        <w:rPr>
          <w:rFonts w:ascii="IBM Plex Sans TC" w:eastAsia="IBM Plex Sans TC" w:hAnsi="IBM Plex Sans TC" w:hint="eastAsia"/>
        </w:rPr>
        <w:t>機票、落地交通</w:t>
      </w:r>
      <w:r w:rsidRPr="00110EB6">
        <w:rPr>
          <w:rFonts w:ascii="IBM Plex Sans TC" w:eastAsia="IBM Plex Sans TC" w:hAnsi="IBM Plex Sans TC"/>
        </w:rPr>
        <w:t>、</w:t>
      </w:r>
      <w:r w:rsidRPr="00110EB6">
        <w:rPr>
          <w:rFonts w:ascii="IBM Plex Sans TC" w:eastAsia="IBM Plex Sans TC" w:hAnsi="IBM Plex Sans TC" w:hint="eastAsia"/>
        </w:rPr>
        <w:t>住宿</w:t>
      </w:r>
      <w:r w:rsidRPr="00110EB6">
        <w:rPr>
          <w:rFonts w:ascii="IBM Plex Sans TC" w:eastAsia="IBM Plex Sans TC" w:hAnsi="IBM Plex Sans TC"/>
        </w:rPr>
        <w:t>、</w:t>
      </w:r>
      <w:r w:rsidRPr="00110EB6">
        <w:rPr>
          <w:rFonts w:ascii="IBM Plex Sans TC" w:eastAsia="IBM Plex Sans TC" w:hAnsi="IBM Plex Sans TC" w:hint="eastAsia"/>
        </w:rPr>
        <w:t>護照、推廣會場地洽訂等</w:t>
      </w:r>
      <w:r w:rsidRPr="00110EB6">
        <w:rPr>
          <w:rFonts w:ascii="IBM Plex Sans TC" w:eastAsia="IBM Plex Sans TC" w:hAnsi="IBM Plex Sans TC"/>
        </w:rPr>
        <w:t>協助</w:t>
      </w:r>
      <w:r w:rsidRPr="00110EB6">
        <w:rPr>
          <w:rFonts w:ascii="IBM Plex Sans TC" w:eastAsia="IBM Plex Sans TC" w:hAnsi="IBM Plex Sans TC" w:hint="eastAsia"/>
        </w:rPr>
        <w:t>及處理相關報名事宜。</w:t>
      </w:r>
      <w:bookmarkStart w:id="3" w:name="_Hlk117781454"/>
    </w:p>
    <w:p w14:paraId="0605BA49" w14:textId="77777777" w:rsidR="00532451" w:rsidRPr="00110EB6" w:rsidRDefault="00532451" w:rsidP="00532451">
      <w:pPr>
        <w:pStyle w:val="a3"/>
        <w:spacing w:line="440" w:lineRule="exact"/>
        <w:ind w:leftChars="0" w:left="0" w:rightChars="-21" w:right="-50"/>
        <w:rPr>
          <w:rFonts w:ascii="IBM Plex Sans TC" w:eastAsia="IBM Plex Sans TC" w:hAnsi="IBM Plex Sans TC"/>
        </w:rPr>
      </w:pPr>
      <w:bookmarkStart w:id="4" w:name="_Hlk151569220"/>
      <w:bookmarkEnd w:id="2"/>
      <w:r w:rsidRPr="00110EB6">
        <w:rPr>
          <w:rFonts w:ascii="IBM Plex Sans TC" w:eastAsia="IBM Plex Sans TC" w:hAnsi="IBM Plex Sans TC" w:hint="eastAsia"/>
          <w:b/>
          <w:bCs/>
        </w:rPr>
        <w:t>以下報價皆須含稅，並可以現金或信用卡支付</w:t>
      </w:r>
      <w:bookmarkEnd w:id="4"/>
      <w:r w:rsidRPr="00110EB6">
        <w:rPr>
          <w:rFonts w:ascii="IBM Plex Sans TC" w:eastAsia="IBM Plex Sans TC" w:hAnsi="IBM Plex Sans TC" w:hint="eastAsia"/>
        </w:rPr>
        <w:t>。</w:t>
      </w:r>
      <w:bookmarkEnd w:id="3"/>
    </w:p>
    <w:p w14:paraId="24C84150" w14:textId="77777777" w:rsidR="00532451" w:rsidRPr="00110EB6" w:rsidRDefault="00532451" w:rsidP="00532451">
      <w:pPr>
        <w:pStyle w:val="a3"/>
        <w:numPr>
          <w:ilvl w:val="0"/>
          <w:numId w:val="3"/>
        </w:numPr>
        <w:spacing w:before="240" w:afterLines="50" w:after="180" w:line="500" w:lineRule="exact"/>
        <w:ind w:leftChars="0" w:left="357" w:hanging="357"/>
        <w:rPr>
          <w:rFonts w:ascii="IBM Plex Sans TC" w:eastAsia="IBM Plex Sans TC" w:hAnsi="IBM Plex Sans TC"/>
          <w:b/>
          <w:bCs/>
          <w:color w:val="000000"/>
          <w:sz w:val="26"/>
          <w:szCs w:val="26"/>
        </w:rPr>
      </w:pPr>
      <w:r w:rsidRPr="00110EB6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住宿飯店報價(需含早餐，以</w:t>
      </w:r>
      <w:r w:rsidRPr="00110EB6">
        <w:rPr>
          <w:rFonts w:ascii="IBM Plex Sans TC" w:eastAsia="IBM Plex Sans TC" w:hAnsi="IBM Plex Sans TC"/>
          <w:b/>
          <w:bCs/>
          <w:color w:val="000000"/>
          <w:sz w:val="26"/>
          <w:szCs w:val="26"/>
          <w:u w:val="single"/>
        </w:rPr>
        <w:t>新台幣</w:t>
      </w:r>
      <w:r w:rsidRPr="00110EB6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報價)：</w:t>
      </w:r>
    </w:p>
    <w:tbl>
      <w:tblPr>
        <w:tblW w:w="9943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142"/>
        <w:gridCol w:w="1700"/>
        <w:gridCol w:w="1846"/>
        <w:gridCol w:w="17"/>
      </w:tblGrid>
      <w:tr w:rsidR="00CC6E38" w:rsidRPr="00110EB6" w14:paraId="2C271137" w14:textId="77777777" w:rsidTr="00CC6E38">
        <w:trPr>
          <w:trHeight w:val="323"/>
        </w:trPr>
        <w:tc>
          <w:tcPr>
            <w:tcW w:w="3119" w:type="dxa"/>
            <w:shd w:val="clear" w:color="auto" w:fill="F2F2F2"/>
            <w:vAlign w:val="center"/>
          </w:tcPr>
          <w:p w14:paraId="1F7400F5" w14:textId="59555171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  <w:t>城市</w:t>
            </w:r>
          </w:p>
        </w:tc>
        <w:tc>
          <w:tcPr>
            <w:tcW w:w="6824" w:type="dxa"/>
            <w:gridSpan w:val="5"/>
            <w:shd w:val="clear" w:color="auto" w:fill="F2F2F2"/>
            <w:vAlign w:val="center"/>
          </w:tcPr>
          <w:p w14:paraId="405586F4" w14:textId="5EA52C68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color w:val="000000"/>
                <w:kern w:val="0"/>
                <w:sz w:val="26"/>
                <w:szCs w:val="26"/>
              </w:rPr>
              <w:t>維也納</w:t>
            </w:r>
          </w:p>
        </w:tc>
      </w:tr>
      <w:tr w:rsidR="00CC6E38" w:rsidRPr="00110EB6" w14:paraId="6F876A55" w14:textId="77777777" w:rsidTr="00CC6E38">
        <w:trPr>
          <w:trHeight w:val="323"/>
        </w:trPr>
        <w:tc>
          <w:tcPr>
            <w:tcW w:w="3119" w:type="dxa"/>
            <w:shd w:val="clear" w:color="auto" w:fill="auto"/>
            <w:vAlign w:val="center"/>
          </w:tcPr>
          <w:p w14:paraId="71CC24E6" w14:textId="39224E21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824" w:type="dxa"/>
            <w:gridSpan w:val="5"/>
            <w:shd w:val="clear" w:color="auto" w:fill="auto"/>
            <w:vAlign w:val="center"/>
          </w:tcPr>
          <w:p w14:paraId="3FB0750E" w14:textId="3722FA0A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3/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1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-3/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3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2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晚)</w:t>
            </w:r>
          </w:p>
        </w:tc>
      </w:tr>
      <w:tr w:rsidR="00CC6E38" w:rsidRPr="00110EB6" w14:paraId="58984D04" w14:textId="2771729F" w:rsidTr="00CC6E38">
        <w:trPr>
          <w:trHeight w:val="323"/>
        </w:trPr>
        <w:tc>
          <w:tcPr>
            <w:tcW w:w="3119" w:type="dxa"/>
            <w:shd w:val="clear" w:color="auto" w:fill="auto"/>
            <w:vAlign w:val="center"/>
          </w:tcPr>
          <w:p w14:paraId="741C23B3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三星級以上/</w:t>
            </w:r>
          </w:p>
          <w:p w14:paraId="39072D53" w14:textId="76927074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市區且交通便利</w:t>
            </w:r>
          </w:p>
        </w:tc>
        <w:tc>
          <w:tcPr>
            <w:tcW w:w="326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29919" w14:textId="6859344F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(1) 建議飯店：</w:t>
            </w:r>
          </w:p>
        </w:tc>
        <w:tc>
          <w:tcPr>
            <w:tcW w:w="356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471534" w14:textId="4138B3C9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(2)建議飯店：</w:t>
            </w:r>
          </w:p>
        </w:tc>
      </w:tr>
      <w:tr w:rsidR="00CC6E38" w:rsidRPr="00110EB6" w14:paraId="3740855C" w14:textId="645B886B" w:rsidTr="00CC6E38">
        <w:trPr>
          <w:trHeight w:val="323"/>
        </w:trPr>
        <w:tc>
          <w:tcPr>
            <w:tcW w:w="3119" w:type="dxa"/>
            <w:shd w:val="clear" w:color="auto" w:fill="auto"/>
            <w:vAlign w:val="center"/>
          </w:tcPr>
          <w:p w14:paraId="65CF72BC" w14:textId="6AF0F7AB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飯店名稱</w:t>
            </w:r>
          </w:p>
        </w:tc>
        <w:tc>
          <w:tcPr>
            <w:tcW w:w="326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717FCB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8D5DAB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6E38" w:rsidRPr="00110EB6" w14:paraId="6A3EC464" w14:textId="38631B19" w:rsidTr="00CC6E38">
        <w:trPr>
          <w:trHeight w:val="323"/>
        </w:trPr>
        <w:tc>
          <w:tcPr>
            <w:tcW w:w="3119" w:type="dxa"/>
            <w:shd w:val="clear" w:color="auto" w:fill="auto"/>
            <w:vAlign w:val="center"/>
          </w:tcPr>
          <w:p w14:paraId="4148E281" w14:textId="395A39C2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單人房報價</w:t>
            </w:r>
          </w:p>
        </w:tc>
        <w:tc>
          <w:tcPr>
            <w:tcW w:w="326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63EAA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135DE1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6E38" w:rsidRPr="00110EB6" w14:paraId="63255A34" w14:textId="1B39699E" w:rsidTr="00CC6E38">
        <w:trPr>
          <w:trHeight w:val="323"/>
        </w:trPr>
        <w:tc>
          <w:tcPr>
            <w:tcW w:w="3119" w:type="dxa"/>
            <w:shd w:val="clear" w:color="auto" w:fill="auto"/>
            <w:vAlign w:val="center"/>
          </w:tcPr>
          <w:p w14:paraId="050118DB" w14:textId="55668AD6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雙人房報價</w:t>
            </w:r>
          </w:p>
        </w:tc>
        <w:tc>
          <w:tcPr>
            <w:tcW w:w="326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34BF3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958F18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6E38" w:rsidRPr="00110EB6" w14:paraId="054F2C7B" w14:textId="4B8B6E1E" w:rsidTr="00CC6E38">
        <w:trPr>
          <w:trHeight w:val="323"/>
        </w:trPr>
        <w:tc>
          <w:tcPr>
            <w:tcW w:w="3119" w:type="dxa"/>
            <w:shd w:val="clear" w:color="auto" w:fill="auto"/>
            <w:vAlign w:val="center"/>
          </w:tcPr>
          <w:p w14:paraId="2B026E2F" w14:textId="59E918E5" w:rsidR="00CC6E38" w:rsidRPr="00110EB6" w:rsidRDefault="00CC6E38" w:rsidP="00CC6E38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地址</w:t>
            </w:r>
          </w:p>
        </w:tc>
        <w:tc>
          <w:tcPr>
            <w:tcW w:w="326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9CD21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6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0C5E53" w14:textId="77777777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6E38" w:rsidRPr="00110EB6" w14:paraId="5F75D032" w14:textId="590D68D4" w:rsidTr="00CC6E38">
        <w:trPr>
          <w:trHeight w:val="323"/>
        </w:trPr>
        <w:tc>
          <w:tcPr>
            <w:tcW w:w="3119" w:type="dxa"/>
            <w:shd w:val="clear" w:color="auto" w:fill="F2F2F2"/>
            <w:vAlign w:val="center"/>
            <w:hideMark/>
          </w:tcPr>
          <w:p w14:paraId="317E55C8" w14:textId="77777777" w:rsidR="00CC6E38" w:rsidRPr="00110EB6" w:rsidRDefault="00CC6E38" w:rsidP="00370AAF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  <w:t>城市</w:t>
            </w:r>
          </w:p>
        </w:tc>
        <w:tc>
          <w:tcPr>
            <w:tcW w:w="6824" w:type="dxa"/>
            <w:gridSpan w:val="5"/>
            <w:shd w:val="clear" w:color="auto" w:fill="F2F2F2"/>
            <w:vAlign w:val="center"/>
            <w:hideMark/>
          </w:tcPr>
          <w:p w14:paraId="727B75EA" w14:textId="17B18DD5" w:rsidR="00CC6E38" w:rsidRPr="00110EB6" w:rsidRDefault="00CC6E38" w:rsidP="00CC6E38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color w:val="000000"/>
                <w:sz w:val="26"/>
                <w:szCs w:val="26"/>
              </w:rPr>
              <w:t>柏林</w:t>
            </w:r>
          </w:p>
        </w:tc>
      </w:tr>
      <w:tr w:rsidR="00532451" w:rsidRPr="00110EB6" w14:paraId="49F7D578" w14:textId="77777777" w:rsidTr="00CC6E38">
        <w:trPr>
          <w:trHeight w:val="275"/>
        </w:trPr>
        <w:tc>
          <w:tcPr>
            <w:tcW w:w="3119" w:type="dxa"/>
            <w:shd w:val="clear" w:color="auto" w:fill="auto"/>
            <w:vAlign w:val="center"/>
            <w:hideMark/>
          </w:tcPr>
          <w:p w14:paraId="45C1059A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824" w:type="dxa"/>
            <w:gridSpan w:val="5"/>
            <w:shd w:val="clear" w:color="auto" w:fill="auto"/>
            <w:vAlign w:val="center"/>
            <w:hideMark/>
          </w:tcPr>
          <w:p w14:paraId="1900ACF4" w14:textId="53DF1EA9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3/</w:t>
            </w:r>
            <w:r w:rsidR="00CC6E38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3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-3/</w:t>
            </w:r>
            <w:r w:rsidR="00CC6E38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7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 xml:space="preserve"> (</w:t>
            </w:r>
            <w:r w:rsidR="00CC6E38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4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晚)</w:t>
            </w:r>
          </w:p>
        </w:tc>
      </w:tr>
      <w:tr w:rsidR="00532451" w:rsidRPr="00110EB6" w14:paraId="51263D3E" w14:textId="77777777" w:rsidTr="006F06A0">
        <w:trPr>
          <w:gridAfter w:val="1"/>
          <w:wAfter w:w="17" w:type="dxa"/>
          <w:trHeight w:val="977"/>
        </w:trPr>
        <w:tc>
          <w:tcPr>
            <w:tcW w:w="3119" w:type="dxa"/>
            <w:shd w:val="clear" w:color="auto" w:fill="auto"/>
            <w:vAlign w:val="center"/>
            <w:hideMark/>
          </w:tcPr>
          <w:p w14:paraId="43C54BB6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三星級以上/</w:t>
            </w:r>
          </w:p>
          <w:p w14:paraId="02F66D46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sz w:val="26"/>
                <w:szCs w:val="26"/>
              </w:rPr>
              <w:t>距離Messe Berlin GmbH</w:t>
            </w:r>
          </w:p>
          <w:p w14:paraId="42CAB5FA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sz w:val="26"/>
                <w:szCs w:val="26"/>
              </w:rPr>
              <w:t>展館1km</w:t>
            </w:r>
          </w:p>
          <w:p w14:paraId="75B3FD5A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sz w:val="26"/>
                <w:szCs w:val="26"/>
              </w:rPr>
              <w:t>或地鐵六站內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150B6C1F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 xml:space="preserve">(1) </w:t>
            </w:r>
            <w:r w:rsidRPr="00110EB6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指定飯店</w:t>
            </w: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：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8FA4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</w:t>
            </w:r>
            <w:r w:rsidRPr="00110EB6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2</w:t>
            </w: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) 建議飯店：</w:t>
            </w:r>
          </w:p>
          <w:p w14:paraId="0B767121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(必填)</w:t>
            </w:r>
          </w:p>
        </w:tc>
        <w:tc>
          <w:tcPr>
            <w:tcW w:w="1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DEBDDA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</w:t>
            </w:r>
            <w:r w:rsidRPr="00110EB6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3</w:t>
            </w: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)建議飯店：</w:t>
            </w:r>
          </w:p>
        </w:tc>
      </w:tr>
      <w:tr w:rsidR="00532451" w:rsidRPr="00110EB6" w14:paraId="03B83D59" w14:textId="77777777" w:rsidTr="006F06A0">
        <w:trPr>
          <w:gridAfter w:val="1"/>
          <w:wAfter w:w="17" w:type="dxa"/>
          <w:trHeight w:val="53"/>
        </w:trPr>
        <w:tc>
          <w:tcPr>
            <w:tcW w:w="3119" w:type="dxa"/>
            <w:shd w:val="clear" w:color="auto" w:fill="auto"/>
            <w:vAlign w:val="center"/>
            <w:hideMark/>
          </w:tcPr>
          <w:p w14:paraId="430866B0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飯店名稱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584EBF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</w:rPr>
              <w:t>Park Inn Berlin</w:t>
            </w:r>
            <w:r w:rsidRPr="00110EB6">
              <w:rPr>
                <w:rFonts w:ascii="IBM Plex Sans TC" w:eastAsia="IBM Plex Sans TC" w:hAnsi="IBM Plex Sans TC" w:hint="eastAsia"/>
              </w:rPr>
              <w:t xml:space="preserve"> </w:t>
            </w:r>
            <w:r w:rsidRPr="00110EB6">
              <w:rPr>
                <w:rFonts w:ascii="IBM Plex Sans TC" w:eastAsia="IBM Plex Sans TC" w:hAnsi="IBM Plex Sans TC"/>
              </w:rPr>
              <w:t>Alexanderplatz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C2F0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304AF4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110EB6" w14:paraId="3D0E4BC6" w14:textId="77777777" w:rsidTr="006F06A0">
        <w:trPr>
          <w:gridAfter w:val="1"/>
          <w:wAfter w:w="17" w:type="dxa"/>
          <w:trHeight w:val="53"/>
        </w:trPr>
        <w:tc>
          <w:tcPr>
            <w:tcW w:w="3119" w:type="dxa"/>
            <w:shd w:val="clear" w:color="auto" w:fill="auto"/>
            <w:vAlign w:val="center"/>
            <w:hideMark/>
          </w:tcPr>
          <w:p w14:paraId="4E16367B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單人房報價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34DA89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890C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864B94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110EB6" w14:paraId="3B572F0C" w14:textId="77777777" w:rsidTr="006F06A0">
        <w:trPr>
          <w:gridAfter w:val="1"/>
          <w:wAfter w:w="17" w:type="dxa"/>
          <w:trHeight w:val="53"/>
        </w:trPr>
        <w:tc>
          <w:tcPr>
            <w:tcW w:w="3119" w:type="dxa"/>
            <w:shd w:val="clear" w:color="auto" w:fill="auto"/>
            <w:vAlign w:val="center"/>
            <w:hideMark/>
          </w:tcPr>
          <w:p w14:paraId="687DD10E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雙人房報價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14:paraId="3DC9F607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529F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E5CB4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110EB6" w14:paraId="3E625ED6" w14:textId="77777777" w:rsidTr="006F06A0">
        <w:trPr>
          <w:gridAfter w:val="1"/>
          <w:wAfter w:w="17" w:type="dxa"/>
          <w:trHeight w:val="139"/>
        </w:trPr>
        <w:tc>
          <w:tcPr>
            <w:tcW w:w="3119" w:type="dxa"/>
            <w:shd w:val="clear" w:color="auto" w:fill="auto"/>
            <w:vAlign w:val="center"/>
            <w:hideMark/>
          </w:tcPr>
          <w:p w14:paraId="1AB4A80B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地址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F9F68D1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</w:rPr>
              <w:t>Alexanderpl. 7, 10178 Berlin, Germany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E3F5" w14:textId="77777777" w:rsidR="00532451" w:rsidRPr="00110EB6" w:rsidRDefault="00532451" w:rsidP="00370AAF">
            <w:pPr>
              <w:widowControl/>
              <w:spacing w:line="500" w:lineRule="exact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29F32A" w14:textId="77777777" w:rsidR="00532451" w:rsidRPr="00110EB6" w:rsidRDefault="00532451" w:rsidP="00370AAF">
            <w:pPr>
              <w:widowControl/>
              <w:spacing w:line="500" w:lineRule="exact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110EB6" w14:paraId="6F646C32" w14:textId="77777777" w:rsidTr="00CC6E38">
        <w:trPr>
          <w:trHeight w:val="53"/>
        </w:trPr>
        <w:tc>
          <w:tcPr>
            <w:tcW w:w="3119" w:type="dxa"/>
            <w:shd w:val="clear" w:color="auto" w:fill="F2F2F2"/>
            <w:vAlign w:val="center"/>
            <w:hideMark/>
          </w:tcPr>
          <w:p w14:paraId="5EDD03A5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  <w:lastRenderedPageBreak/>
              <w:t>城市</w:t>
            </w:r>
          </w:p>
        </w:tc>
        <w:tc>
          <w:tcPr>
            <w:tcW w:w="6824" w:type="dxa"/>
            <w:gridSpan w:val="5"/>
            <w:shd w:val="clear" w:color="auto" w:fill="F2F2F2"/>
            <w:vAlign w:val="center"/>
            <w:hideMark/>
          </w:tcPr>
          <w:p w14:paraId="5FE1AADB" w14:textId="1A0A2F59" w:rsidR="00532451" w:rsidRPr="00110EB6" w:rsidRDefault="00CC6E38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color w:val="000000"/>
                <w:kern w:val="0"/>
                <w:sz w:val="26"/>
                <w:szCs w:val="26"/>
              </w:rPr>
              <w:t>慕尼黑</w:t>
            </w:r>
          </w:p>
        </w:tc>
      </w:tr>
      <w:tr w:rsidR="00532451" w:rsidRPr="00110EB6" w14:paraId="36EDCB2A" w14:textId="77777777" w:rsidTr="00CC6E38">
        <w:trPr>
          <w:trHeight w:val="53"/>
        </w:trPr>
        <w:tc>
          <w:tcPr>
            <w:tcW w:w="3119" w:type="dxa"/>
            <w:shd w:val="clear" w:color="auto" w:fill="auto"/>
            <w:vAlign w:val="center"/>
            <w:hideMark/>
          </w:tcPr>
          <w:p w14:paraId="7A97B5CB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824" w:type="dxa"/>
            <w:gridSpan w:val="5"/>
            <w:shd w:val="clear" w:color="auto" w:fill="auto"/>
            <w:vAlign w:val="center"/>
            <w:hideMark/>
          </w:tcPr>
          <w:p w14:paraId="292621DC" w14:textId="3A044AFB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2025/3/</w:t>
            </w:r>
            <w:r w:rsidR="00CC6E38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7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 xml:space="preserve"> (</w:t>
            </w:r>
            <w:r w:rsidR="00CC6E38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1</w:t>
            </w:r>
            <w:r w:rsidRPr="00110EB6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晚)</w:t>
            </w:r>
          </w:p>
        </w:tc>
      </w:tr>
      <w:tr w:rsidR="00532451" w:rsidRPr="00110EB6" w14:paraId="53B90806" w14:textId="77777777" w:rsidTr="006F06A0">
        <w:trPr>
          <w:gridAfter w:val="1"/>
          <w:wAfter w:w="17" w:type="dxa"/>
          <w:trHeight w:val="803"/>
        </w:trPr>
        <w:tc>
          <w:tcPr>
            <w:tcW w:w="3119" w:type="dxa"/>
            <w:shd w:val="clear" w:color="auto" w:fill="auto"/>
            <w:vAlign w:val="center"/>
            <w:hideMark/>
          </w:tcPr>
          <w:p w14:paraId="2821B477" w14:textId="77777777" w:rsidR="00532451" w:rsidRDefault="00CC6E38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位於慕尼黑機場</w:t>
            </w:r>
          </w:p>
          <w:p w14:paraId="6D7B003A" w14:textId="2E375A0C" w:rsidR="00CC6E38" w:rsidRPr="00110EB6" w:rsidRDefault="00CC6E38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第二航廈附近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2C493AE" w14:textId="77777777" w:rsidR="00532451" w:rsidRPr="00110EB6" w:rsidRDefault="00532451" w:rsidP="00370AAF">
            <w:pPr>
              <w:spacing w:line="500" w:lineRule="exact"/>
              <w:ind w:rightChars="58" w:right="139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(1) 建議飯店：</w:t>
            </w:r>
          </w:p>
        </w:tc>
        <w:tc>
          <w:tcPr>
            <w:tcW w:w="3688" w:type="dxa"/>
            <w:gridSpan w:val="3"/>
            <w:shd w:val="clear" w:color="auto" w:fill="auto"/>
            <w:noWrap/>
            <w:vAlign w:val="center"/>
            <w:hideMark/>
          </w:tcPr>
          <w:p w14:paraId="6A622F2F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(2)建議飯店：</w:t>
            </w:r>
          </w:p>
        </w:tc>
      </w:tr>
      <w:tr w:rsidR="00532451" w:rsidRPr="00110EB6" w14:paraId="596ABB12" w14:textId="77777777" w:rsidTr="006F06A0">
        <w:trPr>
          <w:gridAfter w:val="1"/>
          <w:wAfter w:w="17" w:type="dxa"/>
          <w:trHeight w:val="281"/>
        </w:trPr>
        <w:tc>
          <w:tcPr>
            <w:tcW w:w="3119" w:type="dxa"/>
            <w:shd w:val="clear" w:color="auto" w:fill="auto"/>
            <w:vAlign w:val="center"/>
            <w:hideMark/>
          </w:tcPr>
          <w:p w14:paraId="7C75A1DF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飯店名稱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FE418" w14:textId="77777777" w:rsidR="00532451" w:rsidRPr="00110EB6" w:rsidRDefault="00532451" w:rsidP="00370AAF">
            <w:pPr>
              <w:spacing w:line="500" w:lineRule="exact"/>
              <w:ind w:rightChars="58" w:right="139"/>
              <w:jc w:val="center"/>
              <w:rPr>
                <w:rFonts w:ascii="IBM Plex Sans TC" w:eastAsia="IBM Plex Sans TC" w:hAnsi="IBM Plex Sans TC"/>
              </w:rPr>
            </w:pPr>
          </w:p>
        </w:tc>
        <w:tc>
          <w:tcPr>
            <w:tcW w:w="3688" w:type="dxa"/>
            <w:gridSpan w:val="3"/>
            <w:shd w:val="clear" w:color="auto" w:fill="auto"/>
            <w:noWrap/>
            <w:vAlign w:val="center"/>
            <w:hideMark/>
          </w:tcPr>
          <w:p w14:paraId="0D6E3EC5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110EB6" w14:paraId="22EB1D20" w14:textId="77777777" w:rsidTr="006F06A0">
        <w:trPr>
          <w:gridAfter w:val="1"/>
          <w:wAfter w:w="17" w:type="dxa"/>
          <w:trHeight w:val="187"/>
        </w:trPr>
        <w:tc>
          <w:tcPr>
            <w:tcW w:w="3119" w:type="dxa"/>
            <w:shd w:val="clear" w:color="auto" w:fill="auto"/>
            <w:vAlign w:val="center"/>
            <w:hideMark/>
          </w:tcPr>
          <w:p w14:paraId="6E978185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單人房報價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50BF4E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688" w:type="dxa"/>
            <w:gridSpan w:val="3"/>
            <w:shd w:val="clear" w:color="auto" w:fill="auto"/>
            <w:noWrap/>
            <w:vAlign w:val="center"/>
            <w:hideMark/>
          </w:tcPr>
          <w:p w14:paraId="45C7F411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110EB6" w14:paraId="6FF59F0E" w14:textId="77777777" w:rsidTr="006F06A0">
        <w:trPr>
          <w:gridAfter w:val="1"/>
          <w:wAfter w:w="17" w:type="dxa"/>
          <w:trHeight w:val="53"/>
        </w:trPr>
        <w:tc>
          <w:tcPr>
            <w:tcW w:w="3119" w:type="dxa"/>
            <w:shd w:val="clear" w:color="auto" w:fill="auto"/>
            <w:vAlign w:val="center"/>
            <w:hideMark/>
          </w:tcPr>
          <w:p w14:paraId="30C90C26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雙人房報價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14:paraId="2BE3D823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688" w:type="dxa"/>
            <w:gridSpan w:val="3"/>
            <w:shd w:val="clear" w:color="auto" w:fill="auto"/>
            <w:noWrap/>
            <w:vAlign w:val="center"/>
            <w:hideMark/>
          </w:tcPr>
          <w:p w14:paraId="5EE77162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532451" w:rsidRPr="005B36C6" w14:paraId="5E82C146" w14:textId="77777777" w:rsidTr="006F06A0">
        <w:trPr>
          <w:gridAfter w:val="1"/>
          <w:wAfter w:w="17" w:type="dxa"/>
          <w:trHeight w:val="53"/>
        </w:trPr>
        <w:tc>
          <w:tcPr>
            <w:tcW w:w="3119" w:type="dxa"/>
            <w:shd w:val="clear" w:color="auto" w:fill="auto"/>
            <w:vAlign w:val="center"/>
            <w:hideMark/>
          </w:tcPr>
          <w:p w14:paraId="3CE3CFDA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110EB6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地址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A9AA1A" w14:textId="77777777" w:rsidR="00532451" w:rsidRPr="00110EB6" w:rsidRDefault="00532451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  <w:lang w:val="fr-CA"/>
              </w:rPr>
            </w:pPr>
          </w:p>
        </w:tc>
        <w:tc>
          <w:tcPr>
            <w:tcW w:w="3688" w:type="dxa"/>
            <w:gridSpan w:val="3"/>
            <w:shd w:val="clear" w:color="auto" w:fill="auto"/>
            <w:noWrap/>
            <w:vAlign w:val="center"/>
            <w:hideMark/>
          </w:tcPr>
          <w:p w14:paraId="29EF5AFF" w14:textId="77777777" w:rsidR="00532451" w:rsidRPr="00110EB6" w:rsidRDefault="00532451" w:rsidP="00370AAF">
            <w:pPr>
              <w:widowControl/>
              <w:spacing w:line="500" w:lineRule="exact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  <w:lang w:val="fr-CA"/>
              </w:rPr>
            </w:pPr>
          </w:p>
        </w:tc>
      </w:tr>
    </w:tbl>
    <w:p w14:paraId="593D960F" w14:textId="77777777" w:rsidR="00532451" w:rsidRPr="00110EB6" w:rsidRDefault="00532451" w:rsidP="00532451">
      <w:pPr>
        <w:pStyle w:val="a3"/>
        <w:numPr>
          <w:ilvl w:val="0"/>
          <w:numId w:val="3"/>
        </w:numPr>
        <w:spacing w:before="240" w:line="500" w:lineRule="exact"/>
        <w:ind w:leftChars="0"/>
        <w:rPr>
          <w:rFonts w:ascii="IBM Plex Sans TC" w:eastAsia="IBM Plex Sans TC" w:hAnsi="IBM Plex Sans TC"/>
          <w:b/>
          <w:bCs/>
          <w:color w:val="000000"/>
          <w:sz w:val="26"/>
          <w:szCs w:val="26"/>
        </w:rPr>
      </w:pPr>
      <w:r w:rsidRPr="00110EB6">
        <w:rPr>
          <w:rFonts w:ascii="IBM Plex Sans TC" w:eastAsia="IBM Plex Sans TC" w:hAnsi="IBM Plex Sans TC" w:hint="eastAsia"/>
          <w:b/>
          <w:bCs/>
          <w:color w:val="000000"/>
          <w:sz w:val="26"/>
          <w:szCs w:val="26"/>
        </w:rPr>
        <w:t>國際及中段</w:t>
      </w:r>
      <w:r w:rsidRPr="00110EB6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機票</w:t>
      </w:r>
      <w:r w:rsidRPr="00110EB6">
        <w:rPr>
          <w:rFonts w:ascii="IBM Plex Sans TC" w:eastAsia="IBM Plex Sans TC" w:hAnsi="IBM Plex Sans TC" w:hint="eastAsia"/>
          <w:b/>
          <w:bCs/>
          <w:color w:val="000000"/>
          <w:sz w:val="26"/>
          <w:szCs w:val="26"/>
        </w:rPr>
        <w:t>洽訂</w:t>
      </w:r>
      <w:r w:rsidRPr="00110EB6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：</w:t>
      </w:r>
    </w:p>
    <w:tbl>
      <w:tblPr>
        <w:tblStyle w:val="a4"/>
        <w:tblW w:w="9806" w:type="dxa"/>
        <w:jc w:val="center"/>
        <w:tblLook w:val="04A0" w:firstRow="1" w:lastRow="0" w:firstColumn="1" w:lastColumn="0" w:noHBand="0" w:noVBand="1"/>
      </w:tblPr>
      <w:tblGrid>
        <w:gridCol w:w="1135"/>
        <w:gridCol w:w="2131"/>
        <w:gridCol w:w="2272"/>
        <w:gridCol w:w="2272"/>
        <w:gridCol w:w="1996"/>
      </w:tblGrid>
      <w:tr w:rsidR="008C586B" w:rsidRPr="00110EB6" w14:paraId="0AB8B864" w14:textId="77777777" w:rsidTr="008C586B">
        <w:trPr>
          <w:trHeight w:val="329"/>
          <w:tblHeader/>
          <w:jc w:val="center"/>
        </w:trPr>
        <w:tc>
          <w:tcPr>
            <w:tcW w:w="1135" w:type="dxa"/>
            <w:shd w:val="clear" w:color="auto" w:fill="E7E6E6" w:themeFill="background2"/>
            <w:vAlign w:val="center"/>
          </w:tcPr>
          <w:p w14:paraId="2AB2B26A" w14:textId="77777777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bookmarkStart w:id="5" w:name="_Hlk151383317"/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航段</w:t>
            </w:r>
          </w:p>
        </w:tc>
        <w:tc>
          <w:tcPr>
            <w:tcW w:w="2131" w:type="dxa"/>
            <w:shd w:val="clear" w:color="auto" w:fill="E7E6E6" w:themeFill="background2"/>
            <w:vAlign w:val="center"/>
          </w:tcPr>
          <w:p w14:paraId="247354BE" w14:textId="66A04116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台北→維也納</w:t>
            </w:r>
          </w:p>
        </w:tc>
        <w:tc>
          <w:tcPr>
            <w:tcW w:w="2272" w:type="dxa"/>
            <w:shd w:val="clear" w:color="auto" w:fill="E7E6E6" w:themeFill="background2"/>
            <w:vAlign w:val="center"/>
          </w:tcPr>
          <w:p w14:paraId="7786B464" w14:textId="39DC4598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維也納→柏林</w:t>
            </w:r>
          </w:p>
        </w:tc>
        <w:tc>
          <w:tcPr>
            <w:tcW w:w="2272" w:type="dxa"/>
            <w:shd w:val="clear" w:color="auto" w:fill="E7E6E6" w:themeFill="background2"/>
            <w:vAlign w:val="center"/>
          </w:tcPr>
          <w:p w14:paraId="05C36973" w14:textId="45D5BD22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柏林→慕尼黑</w:t>
            </w:r>
          </w:p>
        </w:tc>
        <w:tc>
          <w:tcPr>
            <w:tcW w:w="1996" w:type="dxa"/>
            <w:shd w:val="clear" w:color="auto" w:fill="E7E6E6" w:themeFill="background2"/>
            <w:vAlign w:val="center"/>
          </w:tcPr>
          <w:p w14:paraId="34B123D7" w14:textId="40410891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慕尼黑→台北</w:t>
            </w:r>
          </w:p>
        </w:tc>
      </w:tr>
      <w:tr w:rsidR="008C586B" w:rsidRPr="00110EB6" w14:paraId="57F365BE" w14:textId="77777777" w:rsidTr="008C586B">
        <w:trPr>
          <w:trHeight w:val="64"/>
          <w:jc w:val="center"/>
        </w:trPr>
        <w:tc>
          <w:tcPr>
            <w:tcW w:w="1135" w:type="dxa"/>
            <w:vAlign w:val="center"/>
          </w:tcPr>
          <w:p w14:paraId="6B867A2A" w14:textId="77777777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日期</w:t>
            </w:r>
          </w:p>
        </w:tc>
        <w:tc>
          <w:tcPr>
            <w:tcW w:w="2131" w:type="dxa"/>
            <w:vAlign w:val="center"/>
          </w:tcPr>
          <w:p w14:paraId="2109930C" w14:textId="7C049606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2</w:t>
            </w:r>
            <w:r w:rsidR="00F30ED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/</w:t>
            </w: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28</w:t>
            </w:r>
            <w:r w:rsidR="00F30ED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 xml:space="preserve"> </w:t>
            </w: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(五)</w:t>
            </w:r>
          </w:p>
        </w:tc>
        <w:tc>
          <w:tcPr>
            <w:tcW w:w="2272" w:type="dxa"/>
            <w:vAlign w:val="center"/>
          </w:tcPr>
          <w:p w14:paraId="075AFB85" w14:textId="21ACB665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3</w:t>
            </w:r>
            <w:r w:rsidR="00F30ED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/</w:t>
            </w: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3(一)</w:t>
            </w:r>
          </w:p>
        </w:tc>
        <w:tc>
          <w:tcPr>
            <w:tcW w:w="2272" w:type="dxa"/>
            <w:vAlign w:val="center"/>
          </w:tcPr>
          <w:p w14:paraId="486FCDB8" w14:textId="4B23F27D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3</w:t>
            </w:r>
            <w:r w:rsidR="00F30ED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/</w:t>
            </w: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7(五)</w:t>
            </w:r>
          </w:p>
        </w:tc>
        <w:tc>
          <w:tcPr>
            <w:tcW w:w="1996" w:type="dxa"/>
            <w:vAlign w:val="center"/>
          </w:tcPr>
          <w:p w14:paraId="0433F2B9" w14:textId="4F69A20B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3</w:t>
            </w:r>
            <w:r w:rsidR="00F30ED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/</w:t>
            </w: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8</w:t>
            </w:r>
            <w:r w:rsidR="00F30ED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 xml:space="preserve"> </w:t>
            </w: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(六)</w:t>
            </w:r>
          </w:p>
        </w:tc>
      </w:tr>
      <w:tr w:rsidR="008C586B" w:rsidRPr="00110EB6" w14:paraId="0E07F1B9" w14:textId="77777777" w:rsidTr="008C586B">
        <w:trPr>
          <w:trHeight w:val="148"/>
          <w:jc w:val="center"/>
        </w:trPr>
        <w:tc>
          <w:tcPr>
            <w:tcW w:w="1135" w:type="dxa"/>
            <w:vAlign w:val="center"/>
          </w:tcPr>
          <w:p w14:paraId="2F930F41" w14:textId="77777777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建議</w:t>
            </w:r>
          </w:p>
          <w:p w14:paraId="37BCF34D" w14:textId="77777777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航班</w:t>
            </w:r>
          </w:p>
        </w:tc>
        <w:tc>
          <w:tcPr>
            <w:tcW w:w="2131" w:type="dxa"/>
            <w:vAlign w:val="center"/>
          </w:tcPr>
          <w:p w14:paraId="5862A675" w14:textId="77777777" w:rsidR="008C586B" w:rsidRDefault="008C586B" w:rsidP="008C586B">
            <w:pPr>
              <w:spacing w:line="500" w:lineRule="exact"/>
              <w:ind w:leftChars="-46" w:left="-110" w:rightChars="-42" w:right="-101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EB7E5C">
              <w:rPr>
                <w:rFonts w:ascii="IBM Plex Sans TC" w:eastAsia="IBM Plex Sans TC" w:hAnsi="IBM Plex Sans TC"/>
                <w:b/>
                <w:bCs/>
                <w:szCs w:val="24"/>
              </w:rPr>
              <w:t>BR65</w:t>
            </w:r>
            <w:r w:rsidRPr="00EB7E5C">
              <w:rPr>
                <w:rFonts w:ascii="IBM Plex Sans TC" w:eastAsia="IBM Plex Sans TC" w:hAnsi="IBM Plex Sans TC"/>
                <w:szCs w:val="24"/>
              </w:rPr>
              <w:t xml:space="preserve"> </w:t>
            </w:r>
          </w:p>
          <w:p w14:paraId="5B98AD45" w14:textId="77777777" w:rsidR="008C586B" w:rsidRDefault="008C586B" w:rsidP="008C586B">
            <w:pPr>
              <w:spacing w:line="500" w:lineRule="exact"/>
              <w:ind w:leftChars="-46" w:left="-110" w:rightChars="-42" w:right="-101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EB7E5C">
              <w:rPr>
                <w:rFonts w:ascii="IBM Plex Sans TC" w:eastAsia="IBM Plex Sans TC" w:hAnsi="IBM Plex Sans TC"/>
                <w:szCs w:val="24"/>
              </w:rPr>
              <w:t>23:40 TPE</w:t>
            </w:r>
          </w:p>
          <w:p w14:paraId="2F884136" w14:textId="0B3C16F2" w:rsidR="008C586B" w:rsidRPr="005B36C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hd w:val="clear" w:color="auto" w:fill="FFFFFF"/>
              </w:rPr>
            </w:pPr>
            <w:r w:rsidRPr="00EB7E5C">
              <w:rPr>
                <w:rFonts w:ascii="IBM Plex Sans TC" w:eastAsia="IBM Plex Sans TC" w:hAnsi="IBM Plex Sans TC"/>
                <w:szCs w:val="24"/>
              </w:rPr>
              <w:t>07:00</w:t>
            </w:r>
            <w:r w:rsidRPr="00EB7E5C">
              <w:rPr>
                <w:rFonts w:ascii="IBM Plex Sans TC" w:eastAsia="IBM Plex Sans TC" w:hAnsi="IBM Plex Sans TC"/>
                <w:szCs w:val="24"/>
                <w:vertAlign w:val="superscript"/>
              </w:rPr>
              <w:t>+1</w:t>
            </w:r>
            <w:r w:rsidRPr="00EB7E5C">
              <w:rPr>
                <w:rFonts w:ascii="IBM Plex Sans TC" w:eastAsia="IBM Plex Sans TC" w:hAnsi="IBM Plex Sans TC"/>
                <w:szCs w:val="24"/>
              </w:rPr>
              <w:t xml:space="preserve"> VIE</w:t>
            </w:r>
          </w:p>
        </w:tc>
        <w:tc>
          <w:tcPr>
            <w:tcW w:w="2272" w:type="dxa"/>
            <w:vAlign w:val="center"/>
          </w:tcPr>
          <w:p w14:paraId="5B3C9501" w14:textId="77777777" w:rsidR="008C586B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90417A">
              <w:rPr>
                <w:rFonts w:ascii="IBM Plex Sans TC" w:eastAsia="IBM Plex Sans TC" w:hAnsi="IBM Plex Sans TC"/>
                <w:b/>
                <w:bCs/>
                <w:szCs w:val="24"/>
              </w:rPr>
              <w:t>OS239</w:t>
            </w:r>
            <w:r w:rsidRPr="0090417A">
              <w:rPr>
                <w:rFonts w:ascii="IBM Plex Sans TC" w:eastAsia="IBM Plex Sans TC" w:hAnsi="IBM Plex Sans TC"/>
                <w:szCs w:val="24"/>
              </w:rPr>
              <w:t xml:space="preserve"> </w:t>
            </w:r>
          </w:p>
          <w:p w14:paraId="3DA4BA2E" w14:textId="77777777" w:rsidR="008C586B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90417A">
              <w:rPr>
                <w:rFonts w:ascii="IBM Plex Sans TC" w:eastAsia="IBM Plex Sans TC" w:hAnsi="IBM Plex Sans TC"/>
                <w:szCs w:val="24"/>
              </w:rPr>
              <w:t xml:space="preserve">21:00 VIE </w:t>
            </w:r>
          </w:p>
          <w:p w14:paraId="03FF5DDA" w14:textId="32E2B0C8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shd w:val="clear" w:color="auto" w:fill="FFFFFF"/>
              </w:rPr>
            </w:pPr>
            <w:r w:rsidRPr="0090417A">
              <w:rPr>
                <w:rFonts w:ascii="IBM Plex Sans TC" w:eastAsia="IBM Plex Sans TC" w:hAnsi="IBM Plex Sans TC"/>
                <w:szCs w:val="24"/>
              </w:rPr>
              <w:t>22:15 BER</w:t>
            </w:r>
          </w:p>
        </w:tc>
        <w:tc>
          <w:tcPr>
            <w:tcW w:w="2272" w:type="dxa"/>
            <w:vAlign w:val="center"/>
          </w:tcPr>
          <w:p w14:paraId="3468FA82" w14:textId="77777777" w:rsidR="008C586B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775F4A">
              <w:rPr>
                <w:rFonts w:ascii="IBM Plex Sans TC" w:eastAsia="IBM Plex Sans TC" w:hAnsi="IBM Plex Sans TC"/>
                <w:b/>
                <w:bCs/>
                <w:szCs w:val="24"/>
              </w:rPr>
              <w:t>LH1943</w:t>
            </w:r>
            <w:r w:rsidRPr="00775F4A">
              <w:rPr>
                <w:rFonts w:ascii="IBM Plex Sans TC" w:eastAsia="IBM Plex Sans TC" w:hAnsi="IBM Plex Sans TC"/>
                <w:szCs w:val="24"/>
              </w:rPr>
              <w:t xml:space="preserve"> </w:t>
            </w:r>
          </w:p>
          <w:p w14:paraId="30B1DFC7" w14:textId="77777777" w:rsidR="008C586B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775F4A">
              <w:rPr>
                <w:rFonts w:ascii="IBM Plex Sans TC" w:eastAsia="IBM Plex Sans TC" w:hAnsi="IBM Plex Sans TC"/>
                <w:szCs w:val="24"/>
              </w:rPr>
              <w:t>16:45 BER</w:t>
            </w:r>
          </w:p>
          <w:p w14:paraId="794F8090" w14:textId="337528FA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775F4A">
              <w:rPr>
                <w:rFonts w:ascii="IBM Plex Sans TC" w:eastAsia="IBM Plex Sans TC" w:hAnsi="IBM Plex Sans TC"/>
                <w:szCs w:val="24"/>
              </w:rPr>
              <w:t xml:space="preserve"> 17:55 MUC</w:t>
            </w:r>
          </w:p>
        </w:tc>
        <w:tc>
          <w:tcPr>
            <w:tcW w:w="1996" w:type="dxa"/>
            <w:vAlign w:val="center"/>
          </w:tcPr>
          <w:p w14:paraId="3FF4F027" w14:textId="77777777" w:rsidR="008C586B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775F4A">
              <w:rPr>
                <w:rFonts w:ascii="IBM Plex Sans TC" w:eastAsia="IBM Plex Sans TC" w:hAnsi="IBM Plex Sans TC"/>
                <w:b/>
                <w:bCs/>
                <w:szCs w:val="24"/>
              </w:rPr>
              <w:t>BR72</w:t>
            </w:r>
            <w:r w:rsidRPr="00775F4A">
              <w:rPr>
                <w:rFonts w:ascii="IBM Plex Sans TC" w:eastAsia="IBM Plex Sans TC" w:hAnsi="IBM Plex Sans TC"/>
                <w:szCs w:val="24"/>
              </w:rPr>
              <w:t xml:space="preserve"> </w:t>
            </w:r>
          </w:p>
          <w:p w14:paraId="32ADE5C1" w14:textId="77777777" w:rsidR="008C586B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775F4A">
              <w:rPr>
                <w:rFonts w:ascii="IBM Plex Sans TC" w:eastAsia="IBM Plex Sans TC" w:hAnsi="IBM Plex Sans TC"/>
                <w:szCs w:val="24"/>
              </w:rPr>
              <w:t>11:30 MUC</w:t>
            </w:r>
          </w:p>
          <w:p w14:paraId="53FF8E6E" w14:textId="5453F1EE" w:rsidR="008C586B" w:rsidRPr="00110EB6" w:rsidRDefault="008C586B" w:rsidP="008C586B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775F4A">
              <w:rPr>
                <w:rFonts w:ascii="IBM Plex Sans TC" w:eastAsia="IBM Plex Sans TC" w:hAnsi="IBM Plex Sans TC"/>
                <w:szCs w:val="24"/>
              </w:rPr>
              <w:t>06:30</w:t>
            </w:r>
            <w:r w:rsidRPr="00775F4A">
              <w:rPr>
                <w:rFonts w:ascii="IBM Plex Sans TC" w:eastAsia="IBM Plex Sans TC" w:hAnsi="IBM Plex Sans TC"/>
                <w:szCs w:val="24"/>
                <w:vertAlign w:val="superscript"/>
              </w:rPr>
              <w:t>+1</w:t>
            </w:r>
            <w:r w:rsidRPr="00775F4A">
              <w:rPr>
                <w:rFonts w:ascii="IBM Plex Sans TC" w:eastAsia="IBM Plex Sans TC" w:hAnsi="IBM Plex Sans TC"/>
                <w:szCs w:val="24"/>
              </w:rPr>
              <w:t xml:space="preserve"> TPE</w:t>
            </w:r>
          </w:p>
        </w:tc>
      </w:tr>
      <w:tr w:rsidR="00532451" w:rsidRPr="00110EB6" w14:paraId="5317EB77" w14:textId="77777777" w:rsidTr="008C586B">
        <w:trPr>
          <w:trHeight w:val="784"/>
          <w:jc w:val="center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1D0FEED" w14:textId="77777777" w:rsidR="00532451" w:rsidRPr="00110EB6" w:rsidRDefault="00532451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票價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14:paraId="29D0B732" w14:textId="77777777" w:rsidR="00532451" w:rsidRPr="00110EB6" w:rsidRDefault="00532451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szCs w:val="24"/>
              </w:rPr>
              <w:t>每人新台幣________元</w:t>
            </w: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14:paraId="4710BE9F" w14:textId="77777777" w:rsidR="00532451" w:rsidRPr="00110EB6" w:rsidRDefault="00532451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szCs w:val="24"/>
              </w:rPr>
              <w:t>每人新台幣________元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14:paraId="686DC236" w14:textId="77777777" w:rsidR="00532451" w:rsidRPr="00110EB6" w:rsidRDefault="00532451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szCs w:val="24"/>
              </w:rPr>
              <w:t>每人新台幣________元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center"/>
          </w:tcPr>
          <w:p w14:paraId="55C07366" w14:textId="77777777" w:rsidR="00532451" w:rsidRPr="00110EB6" w:rsidRDefault="00532451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szCs w:val="24"/>
              </w:rPr>
              <w:t>每人新台幣________元</w:t>
            </w:r>
          </w:p>
        </w:tc>
      </w:tr>
      <w:tr w:rsidR="00532451" w:rsidRPr="00110EB6" w14:paraId="694D270B" w14:textId="77777777" w:rsidTr="00532451">
        <w:trPr>
          <w:trHeight w:val="508"/>
          <w:jc w:val="center"/>
        </w:trPr>
        <w:tc>
          <w:tcPr>
            <w:tcW w:w="9806" w:type="dxa"/>
            <w:gridSpan w:val="5"/>
          </w:tcPr>
          <w:p w14:paraId="57B12525" w14:textId="77777777" w:rsidR="00532451" w:rsidRPr="00110EB6" w:rsidRDefault="00532451" w:rsidP="00532451">
            <w:pPr>
              <w:pStyle w:val="a3"/>
              <w:numPr>
                <w:ilvl w:val="0"/>
                <w:numId w:val="6"/>
              </w:numPr>
              <w:spacing w:line="500" w:lineRule="exact"/>
              <w:ind w:leftChars="0" w:left="459" w:hanging="283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國籍航空之</w:t>
            </w:r>
            <w:r w:rsidRPr="00110EB6">
              <w:rPr>
                <w:rFonts w:ascii="IBM Plex Sans TC" w:eastAsia="IBM Plex Sans TC" w:hAnsi="IBM Plex Sans TC"/>
              </w:rPr>
              <w:t>國際段票價</w:t>
            </w:r>
            <w:r w:rsidRPr="00110EB6">
              <w:rPr>
                <w:rFonts w:ascii="IBM Plex Sans TC" w:eastAsia="IBM Plex Sans TC" w:hAnsi="IBM Plex Sans TC" w:hint="eastAsia"/>
              </w:rPr>
              <w:t>，</w:t>
            </w:r>
            <w:r w:rsidRPr="00110EB6">
              <w:rPr>
                <w:rFonts w:ascii="IBM Plex Sans TC" w:eastAsia="IBM Plex Sans TC" w:hAnsi="IBM Plex Sans TC"/>
              </w:rPr>
              <w:t>由本會洽詢各航空公司以專案價格提供，</w:t>
            </w:r>
            <w:r w:rsidRPr="00110EB6">
              <w:rPr>
                <w:rFonts w:ascii="IBM Plex Sans TC" w:eastAsia="IBM Plex Sans TC" w:hAnsi="IBM Plex Sans TC" w:hint="eastAsia"/>
              </w:rPr>
              <w:t>協辦</w:t>
            </w:r>
            <w:r w:rsidRPr="00110EB6">
              <w:rPr>
                <w:rFonts w:ascii="IBM Plex Sans TC" w:eastAsia="IBM Plex Sans TC" w:hAnsi="IBM Plex Sans TC"/>
              </w:rPr>
              <w:t>旅行社協助開立代轉(含手續費)</w:t>
            </w:r>
          </w:p>
          <w:p w14:paraId="41EAF261" w14:textId="77777777" w:rsidR="00532451" w:rsidRPr="00110EB6" w:rsidRDefault="00532451" w:rsidP="00532451">
            <w:pPr>
              <w:pStyle w:val="a3"/>
              <w:numPr>
                <w:ilvl w:val="0"/>
                <w:numId w:val="6"/>
              </w:numPr>
              <w:spacing w:line="500" w:lineRule="exact"/>
              <w:ind w:leftChars="0" w:left="459" w:hanging="283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內陸段機票由協辦旅行社報價及代訂</w:t>
            </w:r>
          </w:p>
          <w:p w14:paraId="48471067" w14:textId="5DFD8681" w:rsidR="00532451" w:rsidRPr="000E0FDB" w:rsidRDefault="00532451" w:rsidP="000E0FDB">
            <w:pPr>
              <w:pStyle w:val="a3"/>
              <w:numPr>
                <w:ilvl w:val="0"/>
                <w:numId w:val="6"/>
              </w:numPr>
              <w:spacing w:line="500" w:lineRule="exact"/>
              <w:ind w:leftChars="0" w:left="459" w:hanging="283"/>
              <w:rPr>
                <w:rFonts w:ascii="IBM Plex Sans TC" w:eastAsia="IBM Plex Sans TC" w:hAnsi="IBM Plex Sans TC" w:hint="eastAsia"/>
                <w:b/>
                <w:bCs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每人需兩件23</w:t>
            </w:r>
            <w:r w:rsidRPr="00110EB6">
              <w:rPr>
                <w:rFonts w:ascii="IBM Plex Sans TC" w:eastAsia="IBM Plex Sans TC" w:hAnsi="IBM Plex Sans TC"/>
              </w:rPr>
              <w:t>kg</w:t>
            </w:r>
            <w:r w:rsidRPr="00110EB6">
              <w:rPr>
                <w:rFonts w:ascii="IBM Plex Sans TC" w:eastAsia="IBM Plex Sans TC" w:hAnsi="IBM Plex Sans TC" w:hint="eastAsia"/>
              </w:rPr>
              <w:t>託運行李；如需加購行李請註明加購費用</w:t>
            </w:r>
          </w:p>
        </w:tc>
      </w:tr>
      <w:bookmarkEnd w:id="5"/>
    </w:tbl>
    <w:p w14:paraId="3DC72705" w14:textId="77777777" w:rsidR="006F06A0" w:rsidRDefault="006F06A0" w:rsidP="006F06A0">
      <w:pPr>
        <w:pStyle w:val="a3"/>
        <w:spacing w:before="240" w:line="500" w:lineRule="exact"/>
        <w:ind w:leftChars="0" w:left="360"/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</w:pPr>
    </w:p>
    <w:p w14:paraId="1446061B" w14:textId="77777777" w:rsidR="006F06A0" w:rsidRDefault="006F06A0">
      <w:pPr>
        <w:widowControl/>
        <w:rPr>
          <w:rFonts w:ascii="IBM Plex Sans TC" w:eastAsia="IBM Plex Sans TC" w:hAnsi="IBM Plex Sans TC" w:cs="Times New Roman"/>
          <w:b/>
          <w:bCs/>
          <w:color w:val="000000"/>
          <w:sz w:val="28"/>
          <w:szCs w:val="28"/>
        </w:rPr>
      </w:pPr>
      <w:r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br w:type="page"/>
      </w:r>
    </w:p>
    <w:p w14:paraId="4FDFB2DA" w14:textId="1C30B96B" w:rsidR="00532451" w:rsidRPr="00110EB6" w:rsidRDefault="00532451" w:rsidP="00532451">
      <w:pPr>
        <w:pStyle w:val="a3"/>
        <w:numPr>
          <w:ilvl w:val="0"/>
          <w:numId w:val="3"/>
        </w:numPr>
        <w:spacing w:before="240" w:line="500" w:lineRule="exact"/>
        <w:ind w:leftChars="0"/>
        <w:rPr>
          <w:rFonts w:ascii="IBM Plex Sans TC" w:eastAsia="IBM Plex Sans TC" w:hAnsi="IBM Plex Sans TC"/>
          <w:b/>
          <w:bCs/>
          <w:color w:val="000000"/>
          <w:sz w:val="28"/>
          <w:szCs w:val="28"/>
        </w:rPr>
      </w:pPr>
      <w:r w:rsidRPr="00110EB6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車資報價(含小費及稅金)</w:t>
      </w:r>
      <w:r w:rsidRPr="00110EB6"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t>：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867"/>
        <w:gridCol w:w="1094"/>
        <w:gridCol w:w="2551"/>
      </w:tblGrid>
      <w:tr w:rsidR="00532451" w:rsidRPr="00110EB6" w14:paraId="68A9EF32" w14:textId="77777777" w:rsidTr="000E0FDB">
        <w:trPr>
          <w:cantSplit/>
          <w:trHeight w:val="614"/>
        </w:trPr>
        <w:tc>
          <w:tcPr>
            <w:tcW w:w="9639" w:type="dxa"/>
            <w:gridSpan w:val="4"/>
            <w:shd w:val="clear" w:color="auto" w:fill="E7E6E6" w:themeFill="background2"/>
          </w:tcPr>
          <w:p w14:paraId="53DD3793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</w:rPr>
            </w:pPr>
            <w:r w:rsidRPr="00110EB6">
              <w:rPr>
                <w:rFonts w:ascii="IBM Plex Sans TC" w:eastAsia="IBM Plex Sans TC" w:hAnsi="IBM Plex Sans TC" w:hint="eastAsia"/>
                <w:b/>
              </w:rPr>
              <w:t>(</w:t>
            </w:r>
            <w:r w:rsidRPr="00110EB6">
              <w:rPr>
                <w:rFonts w:ascii="IBM Plex Sans TC" w:eastAsia="IBM Plex Sans TC" w:hAnsi="IBM Plex Sans TC"/>
                <w:b/>
              </w:rPr>
              <w:t>1</w:t>
            </w:r>
            <w:r w:rsidRPr="00110EB6">
              <w:rPr>
                <w:rFonts w:ascii="IBM Plex Sans TC" w:eastAsia="IBM Plex Sans TC" w:hAnsi="IBM Plex Sans TC" w:hint="eastAsia"/>
                <w:b/>
              </w:rPr>
              <w:t>) 台灣觀光協會至桃園國際機場</w:t>
            </w:r>
            <w:r w:rsidRPr="00110EB6">
              <w:rPr>
                <w:rFonts w:ascii="IBM Plex Sans TC" w:eastAsia="IBM Plex Sans TC" w:hAnsi="IBM Plex Sans TC" w:hint="eastAsia"/>
                <w:b/>
                <w:u w:val="single"/>
              </w:rPr>
              <w:t>來回</w:t>
            </w:r>
            <w:r w:rsidRPr="00110EB6">
              <w:rPr>
                <w:rFonts w:ascii="IBM Plex Sans TC" w:eastAsia="IBM Plex Sans TC" w:hAnsi="IBM Plex Sans TC" w:hint="eastAsia"/>
                <w:b/>
              </w:rPr>
              <w:t>接送(必填)</w:t>
            </w:r>
          </w:p>
        </w:tc>
      </w:tr>
      <w:tr w:rsidR="00532451" w:rsidRPr="00110EB6" w14:paraId="7D91619A" w14:textId="77777777" w:rsidTr="00532451">
        <w:trPr>
          <w:cantSplit/>
          <w:trHeight w:val="860"/>
        </w:trPr>
        <w:tc>
          <w:tcPr>
            <w:tcW w:w="2127" w:type="dxa"/>
            <w:shd w:val="clear" w:color="auto" w:fill="auto"/>
          </w:tcPr>
          <w:p w14:paraId="5A4A4779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867" w:type="dxa"/>
            <w:shd w:val="clear" w:color="auto" w:fill="auto"/>
          </w:tcPr>
          <w:p w14:paraId="6EA4E5E4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47143C1C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6E52E7BE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594D812D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4D5A3B4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867" w:type="dxa"/>
            <w:shd w:val="clear" w:color="auto" w:fill="auto"/>
          </w:tcPr>
          <w:p w14:paraId="19A09651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40B36982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3DE37007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710CEAC2" w14:textId="77777777" w:rsidTr="000E0FDB">
        <w:trPr>
          <w:cantSplit/>
          <w:trHeight w:val="135"/>
        </w:trPr>
        <w:tc>
          <w:tcPr>
            <w:tcW w:w="9639" w:type="dxa"/>
            <w:gridSpan w:val="4"/>
            <w:shd w:val="clear" w:color="auto" w:fill="E7E6E6" w:themeFill="background2"/>
          </w:tcPr>
          <w:p w14:paraId="0D6183E0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  <w:b/>
              </w:rPr>
              <w:t>(2)當地機場至住宿飯店</w:t>
            </w:r>
            <w:r w:rsidRPr="00110EB6">
              <w:rPr>
                <w:rFonts w:ascii="IBM Plex Sans TC" w:eastAsia="IBM Plex Sans TC" w:hAnsi="IBM Plex Sans TC" w:hint="eastAsia"/>
                <w:b/>
                <w:u w:val="single"/>
              </w:rPr>
              <w:t>來回</w:t>
            </w:r>
            <w:r w:rsidRPr="00110EB6">
              <w:rPr>
                <w:rFonts w:ascii="IBM Plex Sans TC" w:eastAsia="IBM Plex Sans TC" w:hAnsi="IBM Plex Sans TC" w:hint="eastAsia"/>
                <w:b/>
              </w:rPr>
              <w:t>接送(必填)</w:t>
            </w:r>
          </w:p>
        </w:tc>
      </w:tr>
      <w:tr w:rsidR="00532451" w:rsidRPr="00110EB6" w14:paraId="199F6D5C" w14:textId="77777777" w:rsidTr="000E0FDB">
        <w:trPr>
          <w:cantSplit/>
          <w:trHeight w:val="483"/>
        </w:trPr>
        <w:tc>
          <w:tcPr>
            <w:tcW w:w="9639" w:type="dxa"/>
            <w:gridSpan w:val="4"/>
            <w:shd w:val="clear" w:color="auto" w:fill="auto"/>
          </w:tcPr>
          <w:p w14:paraId="17971222" w14:textId="77777777" w:rsidR="00532451" w:rsidRPr="007B3825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>柏林</w:t>
            </w:r>
          </w:p>
        </w:tc>
      </w:tr>
      <w:tr w:rsidR="00532451" w:rsidRPr="00110EB6" w14:paraId="106C2AE5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14330F1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867" w:type="dxa"/>
            <w:shd w:val="clear" w:color="auto" w:fill="auto"/>
          </w:tcPr>
          <w:p w14:paraId="05D65600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0AADE86A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4CB9D6A4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3450E6B8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20B65A73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867" w:type="dxa"/>
            <w:shd w:val="clear" w:color="auto" w:fill="auto"/>
          </w:tcPr>
          <w:p w14:paraId="0EB8BDA7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60507B4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0A95EA79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5F4807B8" w14:textId="77777777" w:rsidTr="000E0FDB">
        <w:trPr>
          <w:cantSplit/>
          <w:trHeight w:val="427"/>
        </w:trPr>
        <w:tc>
          <w:tcPr>
            <w:tcW w:w="9639" w:type="dxa"/>
            <w:gridSpan w:val="4"/>
            <w:shd w:val="clear" w:color="auto" w:fill="auto"/>
          </w:tcPr>
          <w:p w14:paraId="1EAFF49E" w14:textId="77777777" w:rsidR="00532451" w:rsidRPr="007B3825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>
              <w:rPr>
                <w:rFonts w:ascii="IBM Plex Sans TC" w:eastAsia="IBM Plex Sans TC" w:hAnsi="IBM Plex Sans TC" w:hint="eastAsia"/>
                <w:b/>
                <w:bCs/>
              </w:rPr>
              <w:t>維也納</w:t>
            </w:r>
          </w:p>
        </w:tc>
      </w:tr>
      <w:tr w:rsidR="00532451" w:rsidRPr="00110EB6" w14:paraId="660AE6E6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695D1221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867" w:type="dxa"/>
            <w:shd w:val="clear" w:color="auto" w:fill="auto"/>
          </w:tcPr>
          <w:p w14:paraId="328D789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8583BAD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6BF6619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73743B5E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4B48E7EF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867" w:type="dxa"/>
            <w:shd w:val="clear" w:color="auto" w:fill="auto"/>
          </w:tcPr>
          <w:p w14:paraId="46F6A89F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FAFABB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115B37B1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72B64EA5" w14:textId="77777777" w:rsidTr="000E0FDB">
        <w:trPr>
          <w:cantSplit/>
          <w:trHeight w:val="395"/>
        </w:trPr>
        <w:tc>
          <w:tcPr>
            <w:tcW w:w="9639" w:type="dxa"/>
            <w:gridSpan w:val="4"/>
            <w:shd w:val="clear" w:color="auto" w:fill="E7E6E6" w:themeFill="background2"/>
          </w:tcPr>
          <w:p w14:paraId="4D167C9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  <w:b/>
              </w:rPr>
              <w:t>(3)住宿飯店至旅展或推廣會</w:t>
            </w:r>
            <w:r w:rsidRPr="00110EB6">
              <w:rPr>
                <w:rFonts w:ascii="IBM Plex Sans TC" w:eastAsia="IBM Plex Sans TC" w:hAnsi="IBM Plex Sans TC" w:hint="eastAsia"/>
                <w:b/>
                <w:u w:val="single"/>
              </w:rPr>
              <w:t>來回</w:t>
            </w:r>
            <w:r w:rsidRPr="00110EB6">
              <w:rPr>
                <w:rFonts w:ascii="IBM Plex Sans TC" w:eastAsia="IBM Plex Sans TC" w:hAnsi="IBM Plex Sans TC" w:hint="eastAsia"/>
                <w:b/>
              </w:rPr>
              <w:t>接送(必填)</w:t>
            </w:r>
          </w:p>
        </w:tc>
      </w:tr>
      <w:tr w:rsidR="00532451" w:rsidRPr="00110EB6" w14:paraId="6BA65290" w14:textId="77777777" w:rsidTr="00370AAF">
        <w:trPr>
          <w:cantSplit/>
          <w:trHeight w:val="680"/>
        </w:trPr>
        <w:tc>
          <w:tcPr>
            <w:tcW w:w="9639" w:type="dxa"/>
            <w:gridSpan w:val="4"/>
            <w:shd w:val="clear" w:color="auto" w:fill="auto"/>
          </w:tcPr>
          <w:p w14:paraId="56F40D12" w14:textId="5825F7DD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>柏林住宿點 至</w:t>
            </w:r>
            <w:r w:rsidRPr="00110EB6">
              <w:rPr>
                <w:rFonts w:ascii="IBM Plex Sans TC" w:eastAsia="IBM Plex Sans TC" w:hAnsi="IBM Plex Sans TC"/>
                <w:b/>
                <w:bCs/>
              </w:rPr>
              <w:t xml:space="preserve"> Messe Berlin</w:t>
            </w:r>
            <w:r w:rsidR="000E0FDB">
              <w:rPr>
                <w:rFonts w:ascii="IBM Plex Sans TC" w:eastAsia="IBM Plex Sans TC" w:hAnsi="IBM Plex Sans TC" w:hint="eastAsia"/>
                <w:b/>
                <w:bCs/>
              </w:rPr>
              <w:t>展場</w:t>
            </w:r>
          </w:p>
        </w:tc>
      </w:tr>
      <w:tr w:rsidR="00532451" w:rsidRPr="00110EB6" w14:paraId="37120BBF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66BA5526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867" w:type="dxa"/>
            <w:shd w:val="clear" w:color="auto" w:fill="auto"/>
          </w:tcPr>
          <w:p w14:paraId="15616FF2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561041EC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48BDDE9D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044FCF4D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4A5968A4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867" w:type="dxa"/>
            <w:shd w:val="clear" w:color="auto" w:fill="auto"/>
          </w:tcPr>
          <w:p w14:paraId="631035A4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FE6BB27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51A6BA8F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4D84C5C8" w14:textId="77777777" w:rsidTr="00370AAF">
        <w:trPr>
          <w:cantSplit/>
          <w:trHeight w:val="680"/>
        </w:trPr>
        <w:tc>
          <w:tcPr>
            <w:tcW w:w="9639" w:type="dxa"/>
            <w:gridSpan w:val="4"/>
            <w:shd w:val="clear" w:color="auto" w:fill="auto"/>
          </w:tcPr>
          <w:p w14:paraId="04D07E2A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>
              <w:rPr>
                <w:rFonts w:ascii="IBM Plex Sans TC" w:eastAsia="IBM Plex Sans TC" w:hAnsi="IBM Plex Sans TC" w:hint="eastAsia"/>
                <w:b/>
                <w:bCs/>
              </w:rPr>
              <w:t>維也納</w:t>
            </w: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 xml:space="preserve">住宿點 至 </w:t>
            </w:r>
            <w:r>
              <w:rPr>
                <w:rFonts w:ascii="IBM Plex Sans TC" w:eastAsia="IBM Plex Sans TC" w:hAnsi="IBM Plex Sans TC" w:hint="eastAsia"/>
                <w:b/>
                <w:bCs/>
              </w:rPr>
              <w:t>維也納</w:t>
            </w: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>推廣會地點</w:t>
            </w:r>
          </w:p>
        </w:tc>
      </w:tr>
      <w:tr w:rsidR="00532451" w:rsidRPr="00110EB6" w14:paraId="796639A1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79A4702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867" w:type="dxa"/>
            <w:shd w:val="clear" w:color="auto" w:fill="auto"/>
          </w:tcPr>
          <w:p w14:paraId="346F9AF4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38985630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472F373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5254FB07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61BDD0F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867" w:type="dxa"/>
            <w:shd w:val="clear" w:color="auto" w:fill="auto"/>
          </w:tcPr>
          <w:p w14:paraId="4A06A11F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B5FF2BB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2AEFF349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2A1CD6B1" w14:textId="77777777" w:rsidTr="000E0FDB">
        <w:trPr>
          <w:cantSplit/>
          <w:trHeight w:val="405"/>
        </w:trPr>
        <w:tc>
          <w:tcPr>
            <w:tcW w:w="9639" w:type="dxa"/>
            <w:gridSpan w:val="4"/>
            <w:shd w:val="clear" w:color="auto" w:fill="E7E6E6" w:themeFill="background2"/>
          </w:tcPr>
          <w:p w14:paraId="212F2EA3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</w:rPr>
            </w:pPr>
            <w:r w:rsidRPr="00110EB6">
              <w:rPr>
                <w:rFonts w:ascii="IBM Plex Sans TC" w:eastAsia="IBM Plex Sans TC" w:hAnsi="IBM Plex Sans TC" w:hint="eastAsia"/>
                <w:b/>
              </w:rPr>
              <w:t>(4)</w:t>
            </w: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>一日用車(8小時為基準)</w:t>
            </w:r>
          </w:p>
        </w:tc>
      </w:tr>
      <w:tr w:rsidR="00532451" w:rsidRPr="00110EB6" w14:paraId="6506B2F1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2F6515F9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867" w:type="dxa"/>
            <w:shd w:val="clear" w:color="auto" w:fill="auto"/>
          </w:tcPr>
          <w:p w14:paraId="5408CAD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05AB50E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62E0CC33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532451" w:rsidRPr="00110EB6" w14:paraId="4ABF9F57" w14:textId="77777777" w:rsidTr="00370AAF">
        <w:trPr>
          <w:cantSplit/>
          <w:trHeight w:val="680"/>
        </w:trPr>
        <w:tc>
          <w:tcPr>
            <w:tcW w:w="2127" w:type="dxa"/>
            <w:shd w:val="clear" w:color="auto" w:fill="auto"/>
          </w:tcPr>
          <w:p w14:paraId="4D0BAF67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867" w:type="dxa"/>
            <w:shd w:val="clear" w:color="auto" w:fill="auto"/>
          </w:tcPr>
          <w:p w14:paraId="5454D2D1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N</w:t>
            </w:r>
            <w:r w:rsidRPr="00110EB6">
              <w:rPr>
                <w:rFonts w:ascii="IBM Plex Sans TC" w:eastAsia="IBM Plex Sans TC" w:hAnsi="IBM Plex Sans TC"/>
              </w:rPr>
              <w:t>TD</w:t>
            </w:r>
            <w:r w:rsidRPr="00110EB6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552871F1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551" w:type="dxa"/>
            <w:shd w:val="clear" w:color="auto" w:fill="auto"/>
          </w:tcPr>
          <w:p w14:paraId="0BA81879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</w:tbl>
    <w:p w14:paraId="3450AE17" w14:textId="77777777" w:rsidR="00532451" w:rsidRPr="00110EB6" w:rsidRDefault="00532451" w:rsidP="00532451">
      <w:pPr>
        <w:pStyle w:val="a3"/>
        <w:numPr>
          <w:ilvl w:val="0"/>
          <w:numId w:val="3"/>
        </w:numPr>
        <w:tabs>
          <w:tab w:val="left" w:pos="709"/>
        </w:tabs>
        <w:spacing w:before="240" w:line="440" w:lineRule="exact"/>
        <w:ind w:leftChars="0"/>
        <w:rPr>
          <w:rFonts w:ascii="IBM Plex Sans TC" w:eastAsia="IBM Plex Sans TC" w:hAnsi="IBM Plex Sans TC"/>
          <w:b/>
          <w:bCs/>
          <w:color w:val="000000"/>
          <w:sz w:val="28"/>
          <w:szCs w:val="28"/>
        </w:rPr>
      </w:pPr>
      <w:r w:rsidRPr="00110EB6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導遊報價</w:t>
      </w:r>
      <w:r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(需含小費)</w:t>
      </w:r>
      <w:r w:rsidRPr="00110EB6"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t>：</w:t>
      </w:r>
    </w:p>
    <w:tbl>
      <w:tblPr>
        <w:tblW w:w="95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2278"/>
        <w:gridCol w:w="2708"/>
        <w:gridCol w:w="3558"/>
      </w:tblGrid>
      <w:tr w:rsidR="00532451" w:rsidRPr="00110EB6" w14:paraId="727C6CFF" w14:textId="77777777" w:rsidTr="00370AAF">
        <w:trPr>
          <w:cantSplit/>
          <w:trHeight w:val="469"/>
        </w:trPr>
        <w:tc>
          <w:tcPr>
            <w:tcW w:w="1000" w:type="dxa"/>
            <w:shd w:val="clear" w:color="auto" w:fill="auto"/>
            <w:vAlign w:val="center"/>
          </w:tcPr>
          <w:p w14:paraId="163367E6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日期</w:t>
            </w:r>
          </w:p>
        </w:tc>
        <w:tc>
          <w:tcPr>
            <w:tcW w:w="2285" w:type="dxa"/>
            <w:shd w:val="clear" w:color="auto" w:fill="auto"/>
          </w:tcPr>
          <w:p w14:paraId="4D25973B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行程</w:t>
            </w:r>
          </w:p>
        </w:tc>
        <w:tc>
          <w:tcPr>
            <w:tcW w:w="2713" w:type="dxa"/>
            <w:shd w:val="clear" w:color="auto" w:fill="auto"/>
          </w:tcPr>
          <w:p w14:paraId="36278083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>服務項目</w:t>
            </w:r>
          </w:p>
        </w:tc>
        <w:tc>
          <w:tcPr>
            <w:tcW w:w="3570" w:type="dxa"/>
            <w:shd w:val="clear" w:color="auto" w:fill="auto"/>
          </w:tcPr>
          <w:p w14:paraId="2479DF6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110EB6">
              <w:rPr>
                <w:rFonts w:ascii="IBM Plex Sans TC" w:eastAsia="IBM Plex Sans TC" w:hAnsi="IBM Plex Sans TC" w:hint="eastAsia"/>
                <w:b/>
                <w:bCs/>
              </w:rPr>
              <w:t>報價(需含小費)</w:t>
            </w:r>
          </w:p>
        </w:tc>
      </w:tr>
      <w:tr w:rsidR="00532451" w:rsidRPr="00110EB6" w14:paraId="3D6BDF87" w14:textId="77777777" w:rsidTr="00370AAF">
        <w:trPr>
          <w:cantSplit/>
          <w:trHeight w:val="745"/>
        </w:trPr>
        <w:tc>
          <w:tcPr>
            <w:tcW w:w="1000" w:type="dxa"/>
            <w:shd w:val="clear" w:color="auto" w:fill="auto"/>
            <w:vAlign w:val="center"/>
          </w:tcPr>
          <w:p w14:paraId="2A6E7922" w14:textId="23973B5A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3/</w:t>
            </w:r>
            <w:r w:rsidR="000E0FDB">
              <w:rPr>
                <w:rFonts w:ascii="IBM Plex Sans TC" w:eastAsia="IBM Plex Sans TC" w:hAnsi="IBM Plex Sans TC" w:hint="eastAsia"/>
              </w:rPr>
              <w:t>1</w:t>
            </w:r>
            <w:r w:rsidRPr="00110EB6">
              <w:rPr>
                <w:rFonts w:ascii="IBM Plex Sans TC" w:eastAsia="IBM Plex Sans TC" w:hAnsi="IBM Plex Sans TC" w:hint="eastAsia"/>
              </w:rPr>
              <w:t>(</w:t>
            </w:r>
            <w:r w:rsidR="000E0FDB">
              <w:rPr>
                <w:rFonts w:ascii="IBM Plex Sans TC" w:eastAsia="IBM Plex Sans TC" w:hAnsi="IBM Plex Sans TC" w:hint="eastAsia"/>
              </w:rPr>
              <w:t>六</w:t>
            </w:r>
            <w:r w:rsidRPr="00110EB6">
              <w:rPr>
                <w:rFonts w:ascii="IBM Plex Sans TC" w:eastAsia="IBM Plex Sans TC" w:hAnsi="IBM Plex Sans TC" w:hint="eastAsia"/>
              </w:rPr>
              <w:t>)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6B29E8FD" w14:textId="0709D3EA" w:rsidR="00532451" w:rsidRPr="00110EB6" w:rsidRDefault="000E0FDB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 w:rsidRPr="00C1494E">
              <w:rPr>
                <w:rFonts w:ascii="IBM Plex Sans TC" w:eastAsia="IBM Plex Sans TC" w:hAnsi="IBM Plex Sans TC" w:hint="eastAsia"/>
                <w:szCs w:val="24"/>
              </w:rPr>
              <w:t>VIE</w:t>
            </w:r>
            <w:r w:rsidRPr="00C1494E">
              <w:rPr>
                <w:rFonts w:ascii="IBM Plex Sans TC" w:eastAsia="IBM Plex Sans TC" w:hAnsi="IBM Plex Sans TC"/>
                <w:szCs w:val="24"/>
              </w:rPr>
              <w:t xml:space="preserve"> </w:t>
            </w:r>
            <w:r w:rsidRPr="007B3825">
              <w:rPr>
                <w:rFonts w:ascii="IBM Plex Sans TC" w:eastAsia="IBM Plex Sans TC" w:hAnsi="IBM Plex Sans TC"/>
                <w:szCs w:val="24"/>
              </w:rPr>
              <w:t>維也納機場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41DC115E" w14:textId="77777777" w:rsidR="00532451" w:rsidRPr="00110EB6" w:rsidRDefault="00532451" w:rsidP="00532451">
            <w:pPr>
              <w:pStyle w:val="a3"/>
              <w:numPr>
                <w:ilvl w:val="0"/>
                <w:numId w:val="9"/>
              </w:numPr>
              <w:adjustRightInd w:val="0"/>
              <w:snapToGrid w:val="0"/>
              <w:spacing w:line="500" w:lineRule="exact"/>
              <w:ind w:leftChars="0"/>
              <w:jc w:val="both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舉牌接機</w:t>
            </w:r>
          </w:p>
          <w:p w14:paraId="32932CE0" w14:textId="77777777" w:rsidR="00532451" w:rsidRPr="00110EB6" w:rsidRDefault="00532451" w:rsidP="00532451">
            <w:pPr>
              <w:pStyle w:val="a3"/>
              <w:numPr>
                <w:ilvl w:val="0"/>
                <w:numId w:val="9"/>
              </w:numPr>
              <w:adjustRightInd w:val="0"/>
              <w:snapToGrid w:val="0"/>
              <w:spacing w:line="500" w:lineRule="exact"/>
              <w:ind w:leftChars="0"/>
              <w:jc w:val="both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聯絡司機</w:t>
            </w:r>
          </w:p>
          <w:p w14:paraId="532D4C2A" w14:textId="77777777" w:rsidR="00532451" w:rsidRPr="00110EB6" w:rsidRDefault="00532451" w:rsidP="00532451">
            <w:pPr>
              <w:pStyle w:val="a3"/>
              <w:numPr>
                <w:ilvl w:val="0"/>
                <w:numId w:val="9"/>
              </w:numPr>
              <w:adjustRightInd w:val="0"/>
              <w:snapToGrid w:val="0"/>
              <w:spacing w:line="500" w:lineRule="exact"/>
              <w:ind w:leftChars="0"/>
              <w:jc w:val="both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團體旅館check in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0BCFC958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</w:rPr>
              <w:t>新台幣</w:t>
            </w:r>
          </w:p>
        </w:tc>
      </w:tr>
      <w:tr w:rsidR="00532451" w:rsidRPr="00110EB6" w14:paraId="1D759876" w14:textId="77777777" w:rsidTr="00370AAF">
        <w:trPr>
          <w:cantSplit/>
          <w:trHeight w:val="745"/>
        </w:trPr>
        <w:tc>
          <w:tcPr>
            <w:tcW w:w="1000" w:type="dxa"/>
            <w:shd w:val="clear" w:color="auto" w:fill="auto"/>
            <w:vAlign w:val="center"/>
          </w:tcPr>
          <w:p w14:paraId="6E6B1E79" w14:textId="6BAB46C2" w:rsidR="00532451" w:rsidRPr="00110EB6" w:rsidRDefault="00532451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3/</w:t>
            </w:r>
            <w:r w:rsidR="000E0FDB">
              <w:rPr>
                <w:rFonts w:ascii="IBM Plex Sans TC" w:eastAsia="IBM Plex Sans TC" w:hAnsi="IBM Plex Sans TC" w:hint="eastAsia"/>
              </w:rPr>
              <w:t>3</w:t>
            </w:r>
            <w:r w:rsidRPr="00110EB6">
              <w:rPr>
                <w:rFonts w:ascii="IBM Plex Sans TC" w:eastAsia="IBM Plex Sans TC" w:hAnsi="IBM Plex Sans TC" w:hint="eastAsia"/>
              </w:rPr>
              <w:t>(</w:t>
            </w:r>
            <w:r w:rsidR="000E0FDB">
              <w:rPr>
                <w:rFonts w:ascii="IBM Plex Sans TC" w:eastAsia="IBM Plex Sans TC" w:hAnsi="IBM Plex Sans TC" w:hint="eastAsia"/>
              </w:rPr>
              <w:t>一</w:t>
            </w:r>
            <w:r w:rsidRPr="00110EB6">
              <w:rPr>
                <w:rFonts w:ascii="IBM Plex Sans TC" w:eastAsia="IBM Plex Sans TC" w:hAnsi="IBM Plex Sans TC" w:hint="eastAsia"/>
              </w:rPr>
              <w:t>)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1E7CFF65" w14:textId="1F13663E" w:rsidR="00532451" w:rsidRPr="00110EB6" w:rsidRDefault="000E0FDB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  <w:szCs w:val="24"/>
              </w:rPr>
              <w:t>BER布蘭登堡機場</w:t>
            </w: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3C5E8DD9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 w14:paraId="1274949A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</w:rPr>
              <w:t>新台幣</w:t>
            </w:r>
          </w:p>
        </w:tc>
      </w:tr>
    </w:tbl>
    <w:p w14:paraId="4366A967" w14:textId="77777777" w:rsidR="00532451" w:rsidRPr="00110EB6" w:rsidRDefault="00532451" w:rsidP="00532451">
      <w:pPr>
        <w:pStyle w:val="a3"/>
        <w:numPr>
          <w:ilvl w:val="0"/>
          <w:numId w:val="3"/>
        </w:numPr>
        <w:tabs>
          <w:tab w:val="left" w:pos="709"/>
        </w:tabs>
        <w:spacing w:before="240" w:line="440" w:lineRule="exact"/>
        <w:ind w:leftChars="0"/>
        <w:rPr>
          <w:rFonts w:ascii="IBM Plex Sans TC" w:eastAsia="IBM Plex Sans TC" w:hAnsi="IBM Plex Sans TC"/>
          <w:b/>
          <w:bCs/>
          <w:color w:val="000000"/>
          <w:sz w:val="28"/>
          <w:szCs w:val="28"/>
        </w:rPr>
      </w:pPr>
      <w:r w:rsidRPr="00110EB6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護照代辦報價(請就護照價格及服務費分別以新台幣報價)</w:t>
      </w:r>
      <w:r w:rsidRPr="00110EB6"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t>：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945"/>
      </w:tblGrid>
      <w:tr w:rsidR="00532451" w:rsidRPr="00110EB6" w14:paraId="3D35F813" w14:textId="77777777" w:rsidTr="00370AAF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547DB9A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報價：</w:t>
            </w:r>
          </w:p>
        </w:tc>
        <w:tc>
          <w:tcPr>
            <w:tcW w:w="6945" w:type="dxa"/>
            <w:shd w:val="clear" w:color="auto" w:fill="auto"/>
          </w:tcPr>
          <w:p w14:paraId="7647D7FD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護照費:</w:t>
            </w:r>
            <w:r w:rsidRPr="00110EB6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110EB6">
              <w:rPr>
                <w:rFonts w:ascii="IBM Plex Sans TC" w:eastAsia="IBM Plex Sans TC" w:hAnsi="IBM Plex Sans TC" w:hint="eastAsia"/>
              </w:rPr>
              <w:t>+服務費</w:t>
            </w:r>
            <w:r w:rsidRPr="00110EB6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110EB6">
              <w:rPr>
                <w:rFonts w:ascii="IBM Plex Sans TC" w:eastAsia="IBM Plex Sans TC" w:hAnsi="IBM Plex Sans TC" w:hint="eastAsia"/>
              </w:rPr>
              <w:t>=總計新台幣</w:t>
            </w:r>
            <w:r w:rsidRPr="00110EB6">
              <w:rPr>
                <w:rFonts w:ascii="IBM Plex Sans TC" w:eastAsia="IBM Plex Sans TC" w:hAnsi="IBM Plex Sans TC" w:hint="eastAsia"/>
                <w:u w:val="single"/>
              </w:rPr>
              <w:t xml:space="preserve">          </w:t>
            </w:r>
            <w:r w:rsidRPr="00110EB6">
              <w:rPr>
                <w:rFonts w:ascii="IBM Plex Sans TC" w:eastAsia="IBM Plex Sans TC" w:hAnsi="IBM Plex Sans TC" w:hint="eastAsia"/>
              </w:rPr>
              <w:t>元</w:t>
            </w:r>
          </w:p>
        </w:tc>
      </w:tr>
      <w:tr w:rsidR="00532451" w:rsidRPr="00110EB6" w14:paraId="4197145F" w14:textId="77777777" w:rsidTr="00370AAF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5A7AD1C9" w14:textId="77777777" w:rsidR="00532451" w:rsidRPr="00110EB6" w:rsidRDefault="00532451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備註：</w:t>
            </w:r>
          </w:p>
          <w:p w14:paraId="34CEE08A" w14:textId="77777777" w:rsidR="00532451" w:rsidRPr="00110EB6" w:rsidRDefault="00532451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  <w:sz w:val="20"/>
                <w:szCs w:val="20"/>
              </w:rPr>
              <w:t>(所需文件及收件截止日期)</w:t>
            </w:r>
          </w:p>
        </w:tc>
        <w:tc>
          <w:tcPr>
            <w:tcW w:w="6945" w:type="dxa"/>
            <w:shd w:val="clear" w:color="auto" w:fill="auto"/>
          </w:tcPr>
          <w:p w14:paraId="7F88E3C6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</w:tbl>
    <w:p w14:paraId="116C971B" w14:textId="77777777" w:rsidR="00532451" w:rsidRPr="00110EB6" w:rsidRDefault="00532451" w:rsidP="00532451">
      <w:pPr>
        <w:pStyle w:val="a3"/>
        <w:numPr>
          <w:ilvl w:val="0"/>
          <w:numId w:val="3"/>
        </w:numPr>
        <w:spacing w:before="240" w:line="500" w:lineRule="exact"/>
        <w:ind w:leftChars="0"/>
        <w:rPr>
          <w:rFonts w:ascii="IBM Plex Sans TC" w:eastAsia="IBM Plex Sans TC" w:hAnsi="IBM Plex Sans TC"/>
          <w:b/>
          <w:bCs/>
          <w:sz w:val="28"/>
          <w:szCs w:val="28"/>
        </w:rPr>
      </w:pPr>
      <w:r w:rsidRPr="00110EB6">
        <w:rPr>
          <w:rFonts w:ascii="IBM Plex Sans TC" w:eastAsia="IBM Plex Sans TC" w:hAnsi="IBM Plex Sans TC" w:hint="eastAsia"/>
          <w:b/>
          <w:bCs/>
          <w:sz w:val="28"/>
          <w:szCs w:val="28"/>
        </w:rPr>
        <w:t>簽證代辦報價(請就簽證價格及服務費分別以新台幣報價)：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945"/>
      </w:tblGrid>
      <w:tr w:rsidR="00532451" w:rsidRPr="00110EB6" w14:paraId="00E627D8" w14:textId="77777777" w:rsidTr="000E0FDB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0DED903F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/>
              </w:rPr>
              <w:t>ETIAS</w:t>
            </w:r>
            <w:r w:rsidRPr="00110EB6">
              <w:rPr>
                <w:rFonts w:ascii="IBM Plex Sans TC" w:eastAsia="IBM Plex Sans TC" w:hAnsi="IBM Plex Sans TC" w:hint="eastAsia"/>
              </w:rPr>
              <w:t>電子簽證</w:t>
            </w:r>
          </w:p>
        </w:tc>
        <w:tc>
          <w:tcPr>
            <w:tcW w:w="6945" w:type="dxa"/>
            <w:shd w:val="clear" w:color="auto" w:fill="auto"/>
          </w:tcPr>
          <w:p w14:paraId="6DC38585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簽證費:_________+服務費_________=總計新台幣___________元</w:t>
            </w:r>
          </w:p>
        </w:tc>
      </w:tr>
      <w:tr w:rsidR="00532451" w:rsidRPr="00110EB6" w14:paraId="01786112" w14:textId="77777777" w:rsidTr="000E0FDB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18934BEF" w14:textId="77777777" w:rsidR="00532451" w:rsidRPr="00110EB6" w:rsidRDefault="00532451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</w:rPr>
              <w:t>備註：</w:t>
            </w:r>
          </w:p>
          <w:p w14:paraId="65D4C7B8" w14:textId="77777777" w:rsidR="00532451" w:rsidRPr="00110EB6" w:rsidRDefault="00532451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110EB6">
              <w:rPr>
                <w:rFonts w:ascii="IBM Plex Sans TC" w:eastAsia="IBM Plex Sans TC" w:hAnsi="IBM Plex Sans TC" w:hint="eastAsia"/>
                <w:sz w:val="20"/>
                <w:szCs w:val="20"/>
              </w:rPr>
              <w:t>(所需文件及收件截止日期)</w:t>
            </w:r>
          </w:p>
        </w:tc>
        <w:tc>
          <w:tcPr>
            <w:tcW w:w="6945" w:type="dxa"/>
            <w:shd w:val="clear" w:color="auto" w:fill="auto"/>
          </w:tcPr>
          <w:p w14:paraId="2EFED684" w14:textId="77777777" w:rsidR="00532451" w:rsidRPr="00110EB6" w:rsidRDefault="00532451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</w:tbl>
    <w:p w14:paraId="02309E39" w14:textId="77777777" w:rsidR="00532451" w:rsidRPr="00110EB6" w:rsidRDefault="00532451" w:rsidP="00532451">
      <w:pPr>
        <w:pStyle w:val="a3"/>
        <w:numPr>
          <w:ilvl w:val="0"/>
          <w:numId w:val="3"/>
        </w:numPr>
        <w:tabs>
          <w:tab w:val="left" w:pos="709"/>
        </w:tabs>
        <w:spacing w:before="240" w:line="440" w:lineRule="exact"/>
        <w:ind w:leftChars="0"/>
        <w:rPr>
          <w:rFonts w:ascii="IBM Plex Sans TC" w:eastAsia="IBM Plex Sans TC" w:hAnsi="IBM Plex Sans TC"/>
          <w:b/>
          <w:bCs/>
          <w:sz w:val="28"/>
          <w:szCs w:val="28"/>
        </w:rPr>
      </w:pPr>
      <w:bookmarkStart w:id="6" w:name="_Hlk130834046"/>
      <w:r w:rsidRPr="00110EB6">
        <w:rPr>
          <w:rFonts w:ascii="IBM Plex Sans TC" w:eastAsia="IBM Plex Sans TC" w:hAnsi="IBM Plex Sans TC" w:hint="eastAsia"/>
          <w:b/>
          <w:bCs/>
          <w:sz w:val="28"/>
          <w:szCs w:val="28"/>
        </w:rPr>
        <w:t>代辦旅行社需執行之其他事項</w:t>
      </w:r>
    </w:p>
    <w:bookmarkEnd w:id="6"/>
    <w:p w14:paraId="1E32AA68" w14:textId="77777777" w:rsidR="00532451" w:rsidRPr="00110EB6" w:rsidRDefault="00532451" w:rsidP="00532451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IBM Plex Sans TC" w:eastAsia="IBM Plex Sans TC" w:hAnsi="IBM Plex Sans TC"/>
        </w:rPr>
      </w:pPr>
      <w:r w:rsidRPr="00110EB6">
        <w:rPr>
          <w:rFonts w:ascii="IBM Plex Sans TC" w:eastAsia="IBM Plex Sans TC" w:hAnsi="IBM Plex Sans TC" w:hint="eastAsia"/>
        </w:rPr>
        <w:t>團員資料修改之聯繫</w:t>
      </w:r>
    </w:p>
    <w:p w14:paraId="18C01184" w14:textId="77777777" w:rsidR="00532451" w:rsidRPr="00110EB6" w:rsidRDefault="00532451" w:rsidP="00532451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IBM Plex Sans TC" w:eastAsia="IBM Plex Sans TC" w:hAnsi="IBM Plex Sans TC"/>
        </w:rPr>
      </w:pPr>
      <w:r w:rsidRPr="00110EB6">
        <w:rPr>
          <w:rFonts w:ascii="IBM Plex Sans TC" w:eastAsia="IBM Plex Sans TC" w:hAnsi="IBM Plex Sans TC" w:hint="eastAsia"/>
        </w:rPr>
        <w:t>團員資料整理(包含中/英文姓名核對、護照資料蒐集、住宿/機票統計等)</w:t>
      </w:r>
    </w:p>
    <w:p w14:paraId="1B6CA2D9" w14:textId="77777777" w:rsidR="00532451" w:rsidRPr="00110EB6" w:rsidRDefault="00532451" w:rsidP="00532451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IBM Plex Sans TC" w:eastAsia="IBM Plex Sans TC" w:hAnsi="IBM Plex Sans TC"/>
        </w:rPr>
      </w:pPr>
      <w:r w:rsidRPr="00110EB6">
        <w:rPr>
          <w:rFonts w:ascii="IBM Plex Sans TC" w:eastAsia="IBM Plex Sans TC" w:hAnsi="IBM Plex Sans TC" w:hint="eastAsia"/>
        </w:rPr>
        <w:t>提供本會所需要之表格(如分房表、落地交通統計表)</w:t>
      </w:r>
    </w:p>
    <w:p w14:paraId="31B02F45" w14:textId="77777777" w:rsidR="00532451" w:rsidRDefault="00532451" w:rsidP="00532451">
      <w:pPr>
        <w:pStyle w:val="a3"/>
        <w:tabs>
          <w:tab w:val="left" w:pos="1134"/>
        </w:tabs>
        <w:spacing w:line="440" w:lineRule="exact"/>
        <w:ind w:leftChars="0" w:left="426"/>
        <w:rPr>
          <w:rFonts w:ascii="IBM Plex Sans TC" w:eastAsia="IBM Plex Sans TC" w:hAnsi="IBM Plex Sans TC"/>
        </w:rPr>
      </w:pPr>
    </w:p>
    <w:p w14:paraId="4F123063" w14:textId="77777777" w:rsidR="00532451" w:rsidRPr="00110EB6" w:rsidRDefault="00532451" w:rsidP="00532451">
      <w:pPr>
        <w:pStyle w:val="a3"/>
        <w:tabs>
          <w:tab w:val="left" w:pos="1134"/>
        </w:tabs>
        <w:spacing w:line="440" w:lineRule="exact"/>
        <w:ind w:leftChars="0" w:left="426"/>
        <w:rPr>
          <w:rFonts w:ascii="IBM Plex Sans TC" w:eastAsia="IBM Plex Sans TC" w:hAnsi="IBM Plex Sans TC"/>
        </w:rPr>
      </w:pPr>
    </w:p>
    <w:p w14:paraId="07D71EA5" w14:textId="77777777" w:rsidR="00532451" w:rsidRPr="00110EB6" w:rsidRDefault="00532451" w:rsidP="00532451">
      <w:pPr>
        <w:pStyle w:val="a3"/>
        <w:tabs>
          <w:tab w:val="left" w:pos="1134"/>
        </w:tabs>
        <w:spacing w:line="440" w:lineRule="exact"/>
        <w:ind w:leftChars="0" w:left="426"/>
        <w:rPr>
          <w:rFonts w:ascii="IBM Plex Sans TC" w:eastAsia="IBM Plex Sans TC" w:hAnsi="IBM Plex Sans TC"/>
        </w:rPr>
      </w:pPr>
    </w:p>
    <w:p w14:paraId="62BF6579" w14:textId="77777777" w:rsidR="00532451" w:rsidRPr="000E0FDB" w:rsidRDefault="00532451" w:rsidP="000E0FDB">
      <w:pPr>
        <w:tabs>
          <w:tab w:val="left" w:pos="1134"/>
        </w:tabs>
        <w:spacing w:line="440" w:lineRule="exact"/>
        <w:rPr>
          <w:rFonts w:ascii="IBM Plex Sans TC" w:eastAsia="IBM Plex Sans TC" w:hAnsi="IBM Plex Sans TC" w:hint="eastAsia"/>
        </w:rPr>
      </w:pPr>
    </w:p>
    <w:p w14:paraId="63A4C260" w14:textId="77777777" w:rsidR="00532451" w:rsidRPr="00110EB6" w:rsidRDefault="00532451" w:rsidP="00532451">
      <w:pPr>
        <w:spacing w:before="240" w:after="240" w:line="720" w:lineRule="auto"/>
        <w:rPr>
          <w:rFonts w:ascii="IBM Plex Sans TC" w:eastAsia="IBM Plex Sans TC" w:hAnsi="IBM Plex Sans TC"/>
          <w:sz w:val="26"/>
          <w:szCs w:val="26"/>
          <w:u w:val="thick"/>
        </w:rPr>
      </w:pPr>
      <w:r w:rsidRPr="00110EB6">
        <w:rPr>
          <w:rFonts w:ascii="IBM Plex Sans TC" w:eastAsia="IBM Plex Sans TC" w:hAnsi="IBM Plex Sans TC"/>
          <w:sz w:val="26"/>
          <w:szCs w:val="26"/>
        </w:rPr>
        <w:t>旅行社名稱：</w:t>
      </w:r>
      <w:r w:rsidRPr="00110EB6">
        <w:rPr>
          <w:rFonts w:ascii="IBM Plex Sans TC" w:eastAsia="IBM Plex Sans TC" w:hAnsi="IBM Plex Sans TC"/>
          <w:sz w:val="26"/>
          <w:szCs w:val="26"/>
          <w:u w:val="thick"/>
        </w:rPr>
        <w:t xml:space="preserve">　　　　　　　　　　　　</w:t>
      </w:r>
      <w:r w:rsidRPr="00110EB6">
        <w:rPr>
          <w:rFonts w:ascii="IBM Plex Sans TC" w:eastAsia="IBM Plex Sans TC" w:hAnsi="IBM Plex Sans TC" w:hint="eastAsia"/>
          <w:sz w:val="26"/>
          <w:szCs w:val="26"/>
          <w:u w:val="thick"/>
        </w:rPr>
        <w:t xml:space="preserve">            </w:t>
      </w:r>
      <w:r w:rsidRPr="00110EB6">
        <w:rPr>
          <w:rFonts w:ascii="IBM Plex Sans TC" w:eastAsia="IBM Plex Sans TC" w:hAnsi="IBM Plex Sans TC" w:hint="eastAsia"/>
          <w:b/>
          <w:bCs/>
          <w:u w:val="thick"/>
        </w:rPr>
        <w:t>（公司大/小章）</w:t>
      </w:r>
    </w:p>
    <w:p w14:paraId="4F6C891B" w14:textId="11D4B836" w:rsidR="00F30EDC" w:rsidRPr="00F30EDC" w:rsidRDefault="00532451" w:rsidP="00F30EDC">
      <w:pPr>
        <w:spacing w:before="240" w:line="720" w:lineRule="auto"/>
        <w:rPr>
          <w:rFonts w:ascii="IBM Plex Sans TC" w:eastAsia="IBM Plex Sans TC" w:hAnsi="IBM Plex Sans TC" w:hint="eastAsia"/>
          <w:sz w:val="26"/>
          <w:szCs w:val="26"/>
          <w:u w:val="thick"/>
        </w:rPr>
      </w:pPr>
      <w:r w:rsidRPr="00110EB6">
        <w:rPr>
          <w:rFonts w:ascii="IBM Plex Sans TC" w:eastAsia="IBM Plex Sans TC" w:hAnsi="IBM Plex Sans TC"/>
          <w:sz w:val="26"/>
          <w:szCs w:val="26"/>
        </w:rPr>
        <w:t>聯絡人姓名：</w:t>
      </w:r>
      <w:r w:rsidRPr="00110EB6">
        <w:rPr>
          <w:rFonts w:ascii="IBM Plex Sans TC" w:eastAsia="IBM Plex Sans TC" w:hAnsi="IBM Plex Sans TC"/>
          <w:sz w:val="26"/>
          <w:szCs w:val="26"/>
          <w:u w:val="thick"/>
        </w:rPr>
        <w:t xml:space="preserve">　　　            　　　</w:t>
      </w:r>
      <w:r w:rsidRPr="00110EB6">
        <w:rPr>
          <w:rFonts w:ascii="IBM Plex Sans TC" w:eastAsia="IBM Plex Sans TC" w:hAnsi="IBM Plex Sans TC"/>
          <w:sz w:val="26"/>
          <w:szCs w:val="26"/>
        </w:rPr>
        <w:t xml:space="preserve">　電話： </w:t>
      </w:r>
      <w:r w:rsidRPr="00110EB6">
        <w:rPr>
          <w:rFonts w:ascii="IBM Plex Sans TC" w:eastAsia="IBM Plex Sans TC" w:hAnsi="IBM Plex Sans TC"/>
          <w:sz w:val="26"/>
          <w:szCs w:val="26"/>
          <w:u w:val="thick"/>
        </w:rPr>
        <w:t xml:space="preserve">　　         　　</w:t>
      </w:r>
    </w:p>
    <w:p w14:paraId="5F6DF56B" w14:textId="77777777" w:rsidR="00F30EDC" w:rsidRDefault="00F30EDC" w:rsidP="00F26377">
      <w:pPr>
        <w:spacing w:after="240" w:line="500" w:lineRule="exact"/>
        <w:jc w:val="center"/>
        <w:rPr>
          <w:rFonts w:ascii="IBM Plex Sans TC" w:eastAsia="IBM Plex Sans TC" w:hAnsi="IBM Plex Sans TC"/>
          <w:b/>
          <w:bCs/>
          <w:sz w:val="36"/>
          <w:szCs w:val="36"/>
        </w:rPr>
      </w:pPr>
    </w:p>
    <w:p w14:paraId="15C70A96" w14:textId="28ABBC92" w:rsidR="00F26377" w:rsidRPr="006B118C" w:rsidRDefault="00F26377" w:rsidP="00F26377">
      <w:pPr>
        <w:spacing w:after="240" w:line="500" w:lineRule="exact"/>
        <w:jc w:val="center"/>
        <w:rPr>
          <w:rFonts w:ascii="IBM Plex Sans TC" w:eastAsia="IBM Plex Sans TC" w:hAnsi="IBM Plex Sans TC"/>
          <w:b/>
          <w:bCs/>
          <w:sz w:val="36"/>
          <w:szCs w:val="36"/>
        </w:rPr>
      </w:pPr>
      <w:r>
        <w:rPr>
          <w:rFonts w:ascii="IBM Plex Sans TC" w:eastAsia="IBM Plex Sans TC" w:hAnsi="IBM Plex Sans TC" w:hint="eastAsia"/>
          <w:b/>
          <w:bCs/>
          <w:sz w:val="36"/>
          <w:szCs w:val="36"/>
        </w:rPr>
        <w:t>歐洲地區</w:t>
      </w:r>
      <w:r w:rsidRPr="00A47BF7">
        <w:rPr>
          <w:rFonts w:ascii="IBM Plex Sans TC" w:eastAsia="IBM Plex Sans TC" w:hAnsi="IBM Plex Sans TC" w:hint="eastAsia"/>
          <w:b/>
          <w:bCs/>
          <w:sz w:val="36"/>
          <w:szCs w:val="36"/>
        </w:rPr>
        <w:t>觀光推廣活動</w:t>
      </w:r>
      <w:r w:rsidRPr="006B118C">
        <w:rPr>
          <w:rFonts w:ascii="IBM Plex Sans TC" w:eastAsia="IBM Plex Sans TC" w:hAnsi="IBM Plex Sans TC" w:hint="eastAsia"/>
          <w:b/>
          <w:bCs/>
          <w:sz w:val="36"/>
          <w:szCs w:val="36"/>
        </w:rPr>
        <w:t xml:space="preserve"> 報價單</w:t>
      </w:r>
    </w:p>
    <w:p w14:paraId="0FEDE434" w14:textId="77777777" w:rsidR="00F26377" w:rsidRPr="006B118C" w:rsidRDefault="00F26377" w:rsidP="00F26377">
      <w:pPr>
        <w:pStyle w:val="a3"/>
        <w:spacing w:line="440" w:lineRule="exact"/>
        <w:ind w:leftChars="0" w:left="0" w:rightChars="-82" w:right="-197"/>
        <w:rPr>
          <w:rFonts w:ascii="IBM Plex Sans TC" w:eastAsia="IBM Plex Sans TC" w:hAnsi="IBM Plex Sans TC"/>
        </w:rPr>
      </w:pPr>
      <w:r w:rsidRPr="006B118C">
        <w:rPr>
          <w:rFonts w:ascii="IBM Plex Sans TC" w:eastAsia="IBM Plex Sans TC" w:hAnsi="IBM Plex Sans TC" w:hint="eastAsia"/>
        </w:rPr>
        <w:t>本公司____________________</w:t>
      </w:r>
      <w:r w:rsidRPr="006B118C">
        <w:rPr>
          <w:rFonts w:ascii="IBM Plex Sans TC" w:eastAsia="IBM Plex Sans TC" w:hAnsi="IBM Plex Sans TC"/>
        </w:rPr>
        <w:t>有意願</w:t>
      </w:r>
      <w:r w:rsidRPr="006B118C">
        <w:rPr>
          <w:rFonts w:ascii="IBM Plex Sans TC" w:eastAsia="IBM Plex Sans TC" w:hAnsi="IBM Plex Sans TC" w:hint="eastAsia"/>
        </w:rPr>
        <w:t>承接</w:t>
      </w:r>
      <w:r w:rsidRPr="006B118C">
        <w:rPr>
          <w:rFonts w:ascii="IBM Plex Sans TC" w:eastAsia="IBM Plex Sans TC" w:hAnsi="IBM Plex Sans TC" w:hint="eastAsia"/>
          <w:b/>
          <w:bCs/>
          <w:u w:val="single"/>
        </w:rPr>
        <w:t>2025</w:t>
      </w:r>
      <w:r>
        <w:rPr>
          <w:rFonts w:ascii="IBM Plex Sans TC" w:eastAsia="IBM Plex Sans TC" w:hAnsi="IBM Plex Sans TC" w:hint="eastAsia"/>
          <w:b/>
          <w:bCs/>
          <w:u w:val="single"/>
        </w:rPr>
        <w:t>歐洲地區</w:t>
      </w:r>
      <w:r w:rsidRPr="00A47BF7">
        <w:rPr>
          <w:rFonts w:ascii="IBM Plex Sans TC" w:eastAsia="IBM Plex Sans TC" w:hAnsi="IBM Plex Sans TC" w:hint="eastAsia"/>
          <w:b/>
          <w:bCs/>
          <w:u w:val="single"/>
        </w:rPr>
        <w:t>觀光推廣活動</w:t>
      </w:r>
      <w:r w:rsidRPr="006B118C">
        <w:rPr>
          <w:rFonts w:ascii="IBM Plex Sans TC" w:eastAsia="IBM Plex Sans TC" w:hAnsi="IBM Plex Sans TC" w:hint="eastAsia"/>
        </w:rPr>
        <w:t>之機票、落地交通</w:t>
      </w:r>
      <w:r w:rsidRPr="006B118C">
        <w:rPr>
          <w:rFonts w:ascii="IBM Plex Sans TC" w:eastAsia="IBM Plex Sans TC" w:hAnsi="IBM Plex Sans TC"/>
        </w:rPr>
        <w:t>、</w:t>
      </w:r>
      <w:r w:rsidRPr="006B118C">
        <w:rPr>
          <w:rFonts w:ascii="IBM Plex Sans TC" w:eastAsia="IBM Plex Sans TC" w:hAnsi="IBM Plex Sans TC" w:hint="eastAsia"/>
        </w:rPr>
        <w:t>住宿</w:t>
      </w:r>
      <w:r w:rsidRPr="006B118C">
        <w:rPr>
          <w:rFonts w:ascii="IBM Plex Sans TC" w:eastAsia="IBM Plex Sans TC" w:hAnsi="IBM Plex Sans TC"/>
        </w:rPr>
        <w:t>、</w:t>
      </w:r>
      <w:r w:rsidRPr="006B118C">
        <w:rPr>
          <w:rFonts w:ascii="IBM Plex Sans TC" w:eastAsia="IBM Plex Sans TC" w:hAnsi="IBM Plex Sans TC" w:hint="eastAsia"/>
        </w:rPr>
        <w:t>護照、推廣會場地洽訂等</w:t>
      </w:r>
      <w:r w:rsidRPr="006B118C">
        <w:rPr>
          <w:rFonts w:ascii="IBM Plex Sans TC" w:eastAsia="IBM Plex Sans TC" w:hAnsi="IBM Plex Sans TC"/>
        </w:rPr>
        <w:t>協助</w:t>
      </w:r>
      <w:r w:rsidRPr="006B118C">
        <w:rPr>
          <w:rFonts w:ascii="IBM Plex Sans TC" w:eastAsia="IBM Plex Sans TC" w:hAnsi="IBM Plex Sans TC" w:hint="eastAsia"/>
        </w:rPr>
        <w:t>及處理相關報名事宜。</w:t>
      </w:r>
    </w:p>
    <w:p w14:paraId="34584BD9" w14:textId="77777777" w:rsidR="00F26377" w:rsidRPr="006B118C" w:rsidRDefault="00F26377" w:rsidP="00F26377">
      <w:pPr>
        <w:pStyle w:val="a3"/>
        <w:spacing w:line="440" w:lineRule="exact"/>
        <w:ind w:leftChars="0" w:left="0" w:rightChars="-21" w:right="-50"/>
        <w:rPr>
          <w:rFonts w:ascii="IBM Plex Sans TC" w:eastAsia="IBM Plex Sans TC" w:hAnsi="IBM Plex Sans TC"/>
        </w:rPr>
      </w:pPr>
      <w:r w:rsidRPr="006B118C">
        <w:rPr>
          <w:rFonts w:ascii="IBM Plex Sans TC" w:eastAsia="IBM Plex Sans TC" w:hAnsi="IBM Plex Sans TC" w:hint="eastAsia"/>
          <w:b/>
          <w:bCs/>
        </w:rPr>
        <w:t>以下報價皆須含稅，並可以現金或信用卡支付</w:t>
      </w:r>
      <w:r w:rsidRPr="006B118C">
        <w:rPr>
          <w:rFonts w:ascii="IBM Plex Sans TC" w:eastAsia="IBM Plex Sans TC" w:hAnsi="IBM Plex Sans TC" w:hint="eastAsia"/>
        </w:rPr>
        <w:t>。</w:t>
      </w:r>
    </w:p>
    <w:p w14:paraId="3A629D13" w14:textId="77777777" w:rsidR="00F26377" w:rsidRPr="006B118C" w:rsidRDefault="00F26377" w:rsidP="00F26377">
      <w:pPr>
        <w:pStyle w:val="a3"/>
        <w:numPr>
          <w:ilvl w:val="0"/>
          <w:numId w:val="17"/>
        </w:numPr>
        <w:spacing w:before="240" w:afterLines="50" w:after="180" w:line="500" w:lineRule="exact"/>
        <w:ind w:leftChars="0"/>
        <w:rPr>
          <w:rFonts w:ascii="IBM Plex Sans TC" w:eastAsia="IBM Plex Sans TC" w:hAnsi="IBM Plex Sans TC"/>
          <w:b/>
          <w:bCs/>
          <w:color w:val="000000"/>
          <w:sz w:val="26"/>
          <w:szCs w:val="26"/>
        </w:rPr>
      </w:pPr>
      <w:r w:rsidRPr="006B118C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住宿飯店報價(需含早餐，以</w:t>
      </w:r>
      <w:r w:rsidRPr="006B118C">
        <w:rPr>
          <w:rFonts w:ascii="IBM Plex Sans TC" w:eastAsia="IBM Plex Sans TC" w:hAnsi="IBM Plex Sans TC"/>
          <w:b/>
          <w:bCs/>
          <w:color w:val="000000"/>
          <w:sz w:val="26"/>
          <w:szCs w:val="26"/>
          <w:u w:val="single"/>
        </w:rPr>
        <w:t>新台幣</w:t>
      </w:r>
      <w:r w:rsidRPr="006B118C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報價)：</w:t>
      </w:r>
    </w:p>
    <w:tbl>
      <w:tblPr>
        <w:tblW w:w="9356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2410"/>
        <w:gridCol w:w="992"/>
        <w:gridCol w:w="1559"/>
        <w:gridCol w:w="1843"/>
      </w:tblGrid>
      <w:tr w:rsidR="00F26377" w:rsidRPr="006B118C" w14:paraId="6FAA2E69" w14:textId="77777777" w:rsidTr="00370AAF">
        <w:trPr>
          <w:trHeight w:val="323"/>
        </w:trPr>
        <w:tc>
          <w:tcPr>
            <w:tcW w:w="2552" w:type="dxa"/>
            <w:shd w:val="clear" w:color="auto" w:fill="F2F2F2"/>
            <w:vAlign w:val="center"/>
            <w:hideMark/>
          </w:tcPr>
          <w:p w14:paraId="7430A230" w14:textId="77777777" w:rsidR="00F26377" w:rsidRPr="006B118C" w:rsidRDefault="00F26377" w:rsidP="00370AAF">
            <w:pPr>
              <w:widowControl/>
              <w:spacing w:line="500" w:lineRule="exact"/>
              <w:ind w:leftChars="-87" w:left="-209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 w:rsidRPr="006B118C"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  <w:t>城市</w:t>
            </w:r>
          </w:p>
        </w:tc>
        <w:tc>
          <w:tcPr>
            <w:tcW w:w="6804" w:type="dxa"/>
            <w:gridSpan w:val="4"/>
            <w:shd w:val="clear" w:color="auto" w:fill="F2F2F2"/>
          </w:tcPr>
          <w:p w14:paraId="08CB05CD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color w:val="000000"/>
                <w:kern w:val="0"/>
                <w:sz w:val="26"/>
                <w:szCs w:val="26"/>
              </w:rPr>
              <w:t>米蘭</w:t>
            </w:r>
          </w:p>
        </w:tc>
      </w:tr>
      <w:tr w:rsidR="00F26377" w:rsidRPr="006B118C" w14:paraId="24927D16" w14:textId="77777777" w:rsidTr="00370AAF">
        <w:trPr>
          <w:trHeight w:val="200"/>
        </w:trPr>
        <w:tc>
          <w:tcPr>
            <w:tcW w:w="2552" w:type="dxa"/>
            <w:shd w:val="clear" w:color="auto" w:fill="auto"/>
            <w:vAlign w:val="center"/>
            <w:hideMark/>
          </w:tcPr>
          <w:p w14:paraId="6EC36109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804" w:type="dxa"/>
            <w:gridSpan w:val="4"/>
          </w:tcPr>
          <w:p w14:paraId="586E8FE1" w14:textId="3027ADB1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2025/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5/</w:t>
            </w:r>
            <w:r w:rsidR="00F30ED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11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-5/</w:t>
            </w:r>
            <w:r w:rsidR="00F30ED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13</w:t>
            </w:r>
            <w:r w:rsidRPr="006B118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2</w:t>
            </w:r>
            <w:r w:rsidRPr="006B118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晚)</w:t>
            </w:r>
          </w:p>
        </w:tc>
      </w:tr>
      <w:tr w:rsidR="00F26377" w:rsidRPr="006B118C" w14:paraId="3B033F74" w14:textId="77777777" w:rsidTr="00370AAF">
        <w:trPr>
          <w:trHeight w:val="1359"/>
        </w:trPr>
        <w:tc>
          <w:tcPr>
            <w:tcW w:w="2552" w:type="dxa"/>
            <w:shd w:val="clear" w:color="auto" w:fill="FFFFFF" w:themeFill="background1"/>
            <w:vAlign w:val="center"/>
          </w:tcPr>
          <w:p w14:paraId="22D5805F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三星級以上/</w:t>
            </w:r>
          </w:p>
          <w:p w14:paraId="73AA8C02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交通便利、市區位置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70CA1E36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</w:t>
            </w: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1</w:t>
            </w: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)建議飯店：</w:t>
            </w: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(必填)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4F5F6A1" w14:textId="77777777" w:rsidR="00F26377" w:rsidRPr="006B118C" w:rsidRDefault="00F26377" w:rsidP="00370AAF">
            <w:pPr>
              <w:widowControl/>
              <w:spacing w:line="500" w:lineRule="exact"/>
              <w:jc w:val="both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(</w:t>
            </w:r>
            <w:r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2</w:t>
            </w: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)建議飯店：</w:t>
            </w:r>
          </w:p>
        </w:tc>
      </w:tr>
      <w:tr w:rsidR="00F26377" w:rsidRPr="006B118C" w14:paraId="2281E8C6" w14:textId="77777777" w:rsidTr="00370AAF">
        <w:trPr>
          <w:trHeight w:val="53"/>
        </w:trPr>
        <w:tc>
          <w:tcPr>
            <w:tcW w:w="2552" w:type="dxa"/>
            <w:shd w:val="clear" w:color="auto" w:fill="FFFFFF" w:themeFill="background1"/>
            <w:vAlign w:val="center"/>
          </w:tcPr>
          <w:p w14:paraId="06A60B21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飯店名稱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2B059721" w14:textId="77777777" w:rsidR="00F26377" w:rsidRPr="006B118C" w:rsidRDefault="00F26377" w:rsidP="00370AAF">
            <w:pPr>
              <w:spacing w:line="500" w:lineRule="exact"/>
              <w:ind w:rightChars="58" w:right="139"/>
              <w:jc w:val="center"/>
              <w:rPr>
                <w:rFonts w:ascii="IBM Plex Sans TC" w:eastAsia="IBM Plex Sans TC" w:hAnsi="IBM Plex Sans TC"/>
                <w:b/>
                <w:bCs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108391ED" w14:textId="77777777" w:rsidR="00F26377" w:rsidRPr="006B118C" w:rsidRDefault="00F26377" w:rsidP="00370AAF">
            <w:pPr>
              <w:spacing w:line="500" w:lineRule="exact"/>
              <w:ind w:rightChars="58" w:right="139"/>
              <w:jc w:val="center"/>
              <w:rPr>
                <w:rFonts w:ascii="IBM Plex Sans TC" w:eastAsia="IBM Plex Sans TC" w:hAnsi="IBM Plex Sans TC"/>
                <w:b/>
                <w:bCs/>
              </w:rPr>
            </w:pPr>
          </w:p>
        </w:tc>
      </w:tr>
      <w:tr w:rsidR="00F26377" w:rsidRPr="006B118C" w14:paraId="26690C3F" w14:textId="77777777" w:rsidTr="00370AAF">
        <w:trPr>
          <w:trHeight w:val="53"/>
        </w:trPr>
        <w:tc>
          <w:tcPr>
            <w:tcW w:w="2552" w:type="dxa"/>
            <w:shd w:val="clear" w:color="auto" w:fill="FFFFFF" w:themeFill="background1"/>
            <w:vAlign w:val="center"/>
          </w:tcPr>
          <w:p w14:paraId="6CCBA5D4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單人房/晚報價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5BA5B52B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7F2415E6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26377" w:rsidRPr="006B118C" w14:paraId="1B6B1476" w14:textId="77777777" w:rsidTr="00370AAF">
        <w:trPr>
          <w:trHeight w:val="53"/>
        </w:trPr>
        <w:tc>
          <w:tcPr>
            <w:tcW w:w="2552" w:type="dxa"/>
            <w:shd w:val="clear" w:color="auto" w:fill="FFFFFF" w:themeFill="background1"/>
            <w:vAlign w:val="center"/>
          </w:tcPr>
          <w:p w14:paraId="270791BF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雙人房(2床)/晚報價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686F2374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0AAFF588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26377" w:rsidRPr="006B118C" w14:paraId="77E4DE02" w14:textId="77777777" w:rsidTr="00370AAF">
        <w:trPr>
          <w:trHeight w:val="53"/>
        </w:trPr>
        <w:tc>
          <w:tcPr>
            <w:tcW w:w="2552" w:type="dxa"/>
            <w:shd w:val="clear" w:color="auto" w:fill="FFFFFF" w:themeFill="background1"/>
            <w:vAlign w:val="center"/>
          </w:tcPr>
          <w:p w14:paraId="75FCB33A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地址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7A74B965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AF9454F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26377" w:rsidRPr="006B118C" w14:paraId="35272A1C" w14:textId="77777777" w:rsidTr="00370AAF">
        <w:trPr>
          <w:trHeight w:val="53"/>
        </w:trPr>
        <w:tc>
          <w:tcPr>
            <w:tcW w:w="2552" w:type="dxa"/>
            <w:shd w:val="clear" w:color="auto" w:fill="F2F2F2"/>
            <w:vAlign w:val="center"/>
            <w:hideMark/>
          </w:tcPr>
          <w:p w14:paraId="2225EBBD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  <w:t>城市</w:t>
            </w:r>
          </w:p>
        </w:tc>
        <w:tc>
          <w:tcPr>
            <w:tcW w:w="6804" w:type="dxa"/>
            <w:gridSpan w:val="4"/>
            <w:shd w:val="clear" w:color="auto" w:fill="F2F2F2"/>
          </w:tcPr>
          <w:p w14:paraId="23D172A0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color w:val="000000"/>
                <w:kern w:val="0"/>
                <w:sz w:val="26"/>
                <w:szCs w:val="26"/>
              </w:rPr>
              <w:t>阿姆斯特丹</w:t>
            </w:r>
          </w:p>
        </w:tc>
      </w:tr>
      <w:tr w:rsidR="00F26377" w:rsidRPr="006B118C" w14:paraId="44F063B1" w14:textId="77777777" w:rsidTr="00370AAF">
        <w:trPr>
          <w:trHeight w:val="53"/>
        </w:trPr>
        <w:tc>
          <w:tcPr>
            <w:tcW w:w="2552" w:type="dxa"/>
            <w:shd w:val="clear" w:color="auto" w:fill="auto"/>
            <w:vAlign w:val="center"/>
            <w:hideMark/>
          </w:tcPr>
          <w:p w14:paraId="3A8740AD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6804" w:type="dxa"/>
            <w:gridSpan w:val="4"/>
          </w:tcPr>
          <w:p w14:paraId="71C8F1C7" w14:textId="07D83E9D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2025/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5/</w:t>
            </w:r>
            <w:r w:rsidR="00F30ED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13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-5/</w:t>
            </w:r>
            <w:r w:rsidR="00F30ED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15</w:t>
            </w:r>
            <w:r w:rsidRPr="006B118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(</w:t>
            </w:r>
            <w:r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2</w:t>
            </w:r>
            <w:r w:rsidRPr="006B118C">
              <w:rPr>
                <w:rFonts w:ascii="IBM Plex Sans TC" w:eastAsia="IBM Plex Sans TC" w:hAnsi="IBM Plex Sans TC" w:hint="eastAsia"/>
                <w:color w:val="000000"/>
                <w:sz w:val="26"/>
                <w:szCs w:val="26"/>
              </w:rPr>
              <w:t>晚)</w:t>
            </w:r>
          </w:p>
        </w:tc>
      </w:tr>
      <w:tr w:rsidR="00F26377" w:rsidRPr="006B118C" w14:paraId="3ACED734" w14:textId="77777777" w:rsidTr="00370AAF">
        <w:trPr>
          <w:trHeight w:val="803"/>
        </w:trPr>
        <w:tc>
          <w:tcPr>
            <w:tcW w:w="2552" w:type="dxa"/>
            <w:shd w:val="clear" w:color="auto" w:fill="auto"/>
            <w:vAlign w:val="center"/>
            <w:hideMark/>
          </w:tcPr>
          <w:p w14:paraId="552D55A4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三星級以上/</w:t>
            </w:r>
          </w:p>
          <w:p w14:paraId="473B5456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市區且交通便利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F4653" w14:textId="77777777" w:rsidR="00F26377" w:rsidRPr="006B118C" w:rsidRDefault="00F26377" w:rsidP="00F26377">
            <w:pPr>
              <w:pStyle w:val="a3"/>
              <w:widowControl/>
              <w:numPr>
                <w:ilvl w:val="0"/>
                <w:numId w:val="10"/>
              </w:numPr>
              <w:spacing w:line="500" w:lineRule="exact"/>
              <w:ind w:leftChars="0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指定</w:t>
            </w: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飯店: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CB40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(2)建議飯店：</w:t>
            </w:r>
            <w:r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(必填)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571BB6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(</w:t>
            </w:r>
            <w:r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3</w:t>
            </w: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)建議飯店：</w:t>
            </w:r>
          </w:p>
        </w:tc>
      </w:tr>
      <w:tr w:rsidR="00F26377" w:rsidRPr="006B118C" w14:paraId="3F50407B" w14:textId="77777777" w:rsidTr="00370AAF">
        <w:trPr>
          <w:trHeight w:val="281"/>
        </w:trPr>
        <w:tc>
          <w:tcPr>
            <w:tcW w:w="2552" w:type="dxa"/>
            <w:shd w:val="clear" w:color="auto" w:fill="auto"/>
            <w:vAlign w:val="center"/>
            <w:hideMark/>
          </w:tcPr>
          <w:p w14:paraId="2C22C7AC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飯店名稱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52ECE5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</w:rPr>
            </w:pPr>
            <w:r w:rsidRPr="00FC1F6C">
              <w:rPr>
                <w:rFonts w:ascii="IBM Plex Sans TC" w:eastAsia="IBM Plex Sans TC" w:hAnsi="IBM Plex Sans TC"/>
                <w:szCs w:val="24"/>
              </w:rPr>
              <w:t>NH</w:t>
            </w:r>
            <w:r w:rsidRPr="00FC1F6C">
              <w:rPr>
                <w:rFonts w:ascii="IBM Plex Sans TC" w:eastAsia="IBM Plex Sans TC" w:hAnsi="IBM Plex Sans TC" w:hint="eastAsia"/>
                <w:szCs w:val="24"/>
              </w:rPr>
              <w:t xml:space="preserve"> </w:t>
            </w:r>
            <w:r w:rsidRPr="00FC1F6C">
              <w:rPr>
                <w:rFonts w:ascii="IBM Plex Sans TC" w:eastAsia="IBM Plex Sans TC" w:hAnsi="IBM Plex Sans TC"/>
                <w:szCs w:val="24"/>
              </w:rPr>
              <w:t>Collection Amsterdam Barbizon Palace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FE1D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F47C0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F26377" w:rsidRPr="006B118C" w14:paraId="28CBC25F" w14:textId="77777777" w:rsidTr="00370AAF">
        <w:trPr>
          <w:trHeight w:val="187"/>
        </w:trPr>
        <w:tc>
          <w:tcPr>
            <w:tcW w:w="2552" w:type="dxa"/>
            <w:shd w:val="clear" w:color="auto" w:fill="auto"/>
            <w:vAlign w:val="center"/>
            <w:hideMark/>
          </w:tcPr>
          <w:p w14:paraId="04C688B6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單人房/晚報價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776710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Cs w:val="24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AC73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19973D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F26377" w:rsidRPr="006B118C" w14:paraId="6ACCEC42" w14:textId="77777777" w:rsidTr="00370AAF">
        <w:trPr>
          <w:trHeight w:val="53"/>
        </w:trPr>
        <w:tc>
          <w:tcPr>
            <w:tcW w:w="2552" w:type="dxa"/>
            <w:shd w:val="clear" w:color="auto" w:fill="auto"/>
            <w:vAlign w:val="center"/>
            <w:hideMark/>
          </w:tcPr>
          <w:p w14:paraId="2BEC8DBB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 w:hint="eastAsia"/>
                <w:color w:val="000000"/>
                <w:kern w:val="0"/>
                <w:sz w:val="26"/>
                <w:szCs w:val="26"/>
              </w:rPr>
              <w:t>雙人房(2床)/晚報價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D0602E5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Cs w:val="24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DB5D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516643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  <w:tr w:rsidR="00F26377" w:rsidRPr="006B118C" w14:paraId="33F39C30" w14:textId="77777777" w:rsidTr="00370AAF">
        <w:trPr>
          <w:trHeight w:val="53"/>
        </w:trPr>
        <w:tc>
          <w:tcPr>
            <w:tcW w:w="2552" w:type="dxa"/>
            <w:shd w:val="clear" w:color="auto" w:fill="auto"/>
            <w:vAlign w:val="center"/>
            <w:hideMark/>
          </w:tcPr>
          <w:p w14:paraId="52908A99" w14:textId="77777777" w:rsidR="00F26377" w:rsidRPr="006B118C" w:rsidRDefault="00F26377" w:rsidP="00370AAF">
            <w:pPr>
              <w:widowControl/>
              <w:spacing w:line="500" w:lineRule="exact"/>
              <w:jc w:val="center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  <w:r w:rsidRPr="006B118C"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  <w:t>地址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21FBB5" w14:textId="77777777" w:rsidR="00F26377" w:rsidRPr="006B118C" w:rsidRDefault="00F26377" w:rsidP="00370AAF">
            <w:pPr>
              <w:spacing w:line="500" w:lineRule="exact"/>
              <w:ind w:rightChars="58" w:right="139"/>
              <w:jc w:val="center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</w:rPr>
              <w:t>P</w:t>
            </w:r>
            <w:r w:rsidRPr="00FC1F6C">
              <w:rPr>
                <w:rFonts w:ascii="IBM Plex Sans TC" w:eastAsia="IBM Plex Sans TC" w:hAnsi="IBM Plex Sans TC" w:hint="eastAsia"/>
              </w:rPr>
              <w:t>rins Hendrikkade 59-72, 1012 AD Amsterdam, 荷蘭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065A" w14:textId="77777777" w:rsidR="00F26377" w:rsidRPr="006B118C" w:rsidRDefault="00F26377" w:rsidP="00370AAF">
            <w:pPr>
              <w:widowControl/>
              <w:spacing w:line="500" w:lineRule="exact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A7BFE" w14:textId="77777777" w:rsidR="00F26377" w:rsidRPr="006B118C" w:rsidRDefault="00F26377" w:rsidP="00370AAF">
            <w:pPr>
              <w:widowControl/>
              <w:spacing w:line="500" w:lineRule="exact"/>
              <w:rPr>
                <w:rFonts w:ascii="IBM Plex Sans TC" w:eastAsia="IBM Plex Sans TC" w:hAnsi="IBM Plex Sans TC"/>
                <w:color w:val="000000"/>
                <w:kern w:val="0"/>
                <w:sz w:val="26"/>
                <w:szCs w:val="26"/>
              </w:rPr>
            </w:pPr>
          </w:p>
        </w:tc>
      </w:tr>
    </w:tbl>
    <w:p w14:paraId="23BB99E8" w14:textId="77777777" w:rsidR="00F26377" w:rsidRPr="006B118C" w:rsidRDefault="00F26377" w:rsidP="00F26377">
      <w:pPr>
        <w:pStyle w:val="a3"/>
        <w:numPr>
          <w:ilvl w:val="0"/>
          <w:numId w:val="17"/>
        </w:numPr>
        <w:spacing w:before="240" w:line="500" w:lineRule="exact"/>
        <w:ind w:leftChars="0"/>
        <w:rPr>
          <w:rFonts w:ascii="IBM Plex Sans TC" w:eastAsia="IBM Plex Sans TC" w:hAnsi="IBM Plex Sans TC"/>
          <w:b/>
          <w:bCs/>
          <w:color w:val="000000"/>
          <w:sz w:val="26"/>
          <w:szCs w:val="26"/>
        </w:rPr>
      </w:pPr>
      <w:r w:rsidRPr="006B118C">
        <w:rPr>
          <w:rFonts w:ascii="IBM Plex Sans TC" w:eastAsia="IBM Plex Sans TC" w:hAnsi="IBM Plex Sans TC" w:hint="eastAsia"/>
          <w:b/>
          <w:bCs/>
          <w:color w:val="000000"/>
          <w:sz w:val="26"/>
          <w:szCs w:val="26"/>
        </w:rPr>
        <w:t>國際及中段</w:t>
      </w:r>
      <w:r w:rsidRPr="006B118C">
        <w:rPr>
          <w:rFonts w:ascii="IBM Plex Sans TC" w:eastAsia="IBM Plex Sans TC" w:hAnsi="IBM Plex Sans TC"/>
          <w:b/>
          <w:bCs/>
          <w:color w:val="000000"/>
          <w:sz w:val="26"/>
          <w:szCs w:val="26"/>
        </w:rPr>
        <w:t>機票</w:t>
      </w:r>
      <w:r w:rsidRPr="006B118C">
        <w:rPr>
          <w:rFonts w:ascii="IBM Plex Sans TC" w:eastAsia="IBM Plex Sans TC" w:hAnsi="IBM Plex Sans TC" w:hint="eastAsia"/>
          <w:b/>
          <w:bCs/>
          <w:color w:val="000000"/>
          <w:sz w:val="26"/>
          <w:szCs w:val="26"/>
        </w:rPr>
        <w:t xml:space="preserve">洽訂 </w:t>
      </w:r>
    </w:p>
    <w:tbl>
      <w:tblPr>
        <w:tblStyle w:val="a4"/>
        <w:tblW w:w="9215" w:type="dxa"/>
        <w:jc w:val="center"/>
        <w:tblLook w:val="04A0" w:firstRow="1" w:lastRow="0" w:firstColumn="1" w:lastColumn="0" w:noHBand="0" w:noVBand="1"/>
      </w:tblPr>
      <w:tblGrid>
        <w:gridCol w:w="1700"/>
        <w:gridCol w:w="1981"/>
        <w:gridCol w:w="2693"/>
        <w:gridCol w:w="2841"/>
      </w:tblGrid>
      <w:tr w:rsidR="00F26377" w:rsidRPr="006B118C" w14:paraId="77AEBC4C" w14:textId="77777777" w:rsidTr="00370AAF">
        <w:trPr>
          <w:trHeight w:val="291"/>
          <w:jc w:val="center"/>
        </w:trPr>
        <w:tc>
          <w:tcPr>
            <w:tcW w:w="1700" w:type="dxa"/>
            <w:shd w:val="clear" w:color="auto" w:fill="E7E6E6" w:themeFill="background2"/>
            <w:vAlign w:val="center"/>
          </w:tcPr>
          <w:p w14:paraId="6F0C2328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航段</w:t>
            </w:r>
          </w:p>
        </w:tc>
        <w:tc>
          <w:tcPr>
            <w:tcW w:w="1981" w:type="dxa"/>
            <w:shd w:val="clear" w:color="auto" w:fill="E7E6E6" w:themeFill="background2"/>
            <w:vAlign w:val="center"/>
          </w:tcPr>
          <w:p w14:paraId="3FADB97B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台北→米蘭</w:t>
            </w:r>
          </w:p>
        </w:tc>
        <w:tc>
          <w:tcPr>
            <w:tcW w:w="2693" w:type="dxa"/>
            <w:shd w:val="clear" w:color="auto" w:fill="E7E6E6" w:themeFill="background2"/>
          </w:tcPr>
          <w:p w14:paraId="06B17895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米蘭→阿姆斯特丹</w:t>
            </w:r>
          </w:p>
        </w:tc>
        <w:tc>
          <w:tcPr>
            <w:tcW w:w="2841" w:type="dxa"/>
            <w:shd w:val="clear" w:color="auto" w:fill="E7E6E6" w:themeFill="background2"/>
          </w:tcPr>
          <w:p w14:paraId="616B97E3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阿姆斯特丹→台北</w:t>
            </w:r>
          </w:p>
        </w:tc>
      </w:tr>
      <w:tr w:rsidR="00F30EDC" w:rsidRPr="006B118C" w14:paraId="11C9DEE2" w14:textId="77777777" w:rsidTr="00370AAF">
        <w:trPr>
          <w:trHeight w:val="58"/>
          <w:jc w:val="center"/>
        </w:trPr>
        <w:tc>
          <w:tcPr>
            <w:tcW w:w="1700" w:type="dxa"/>
            <w:vAlign w:val="center"/>
          </w:tcPr>
          <w:p w14:paraId="057AB1D7" w14:textId="77777777" w:rsidR="00F30EDC" w:rsidRPr="006B118C" w:rsidRDefault="00F30EDC" w:rsidP="00F30EDC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日期</w:t>
            </w:r>
          </w:p>
        </w:tc>
        <w:tc>
          <w:tcPr>
            <w:tcW w:w="1981" w:type="dxa"/>
            <w:vAlign w:val="center"/>
          </w:tcPr>
          <w:p w14:paraId="4F052CE4" w14:textId="5DA09616" w:rsidR="00F30EDC" w:rsidRPr="006B118C" w:rsidRDefault="00F30EDC" w:rsidP="00F30EDC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5/10(六)</w:t>
            </w:r>
          </w:p>
        </w:tc>
        <w:tc>
          <w:tcPr>
            <w:tcW w:w="2693" w:type="dxa"/>
          </w:tcPr>
          <w:p w14:paraId="149811FB" w14:textId="74AAAE51" w:rsidR="00F30EDC" w:rsidRPr="006B118C" w:rsidRDefault="00F30EDC" w:rsidP="00F30EDC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5/13(二)</w:t>
            </w:r>
          </w:p>
        </w:tc>
        <w:tc>
          <w:tcPr>
            <w:tcW w:w="2841" w:type="dxa"/>
          </w:tcPr>
          <w:p w14:paraId="28F673EC" w14:textId="52EE61F2" w:rsidR="00F30EDC" w:rsidRPr="006B118C" w:rsidRDefault="00F30EDC" w:rsidP="00F30EDC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5/15(四)</w:t>
            </w:r>
          </w:p>
        </w:tc>
      </w:tr>
      <w:tr w:rsidR="00F26377" w:rsidRPr="006B118C" w14:paraId="7272CFBE" w14:textId="77777777" w:rsidTr="00370AAF">
        <w:trPr>
          <w:trHeight w:val="2471"/>
          <w:jc w:val="center"/>
        </w:trPr>
        <w:tc>
          <w:tcPr>
            <w:tcW w:w="1700" w:type="dxa"/>
            <w:vAlign w:val="center"/>
          </w:tcPr>
          <w:p w14:paraId="087835C8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預計搭乘航班</w:t>
            </w:r>
          </w:p>
        </w:tc>
        <w:tc>
          <w:tcPr>
            <w:tcW w:w="1981" w:type="dxa"/>
            <w:vAlign w:val="center"/>
          </w:tcPr>
          <w:p w14:paraId="06B3FD8C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53295E">
              <w:rPr>
                <w:rFonts w:ascii="IBM Plex Sans TC" w:eastAsia="IBM Plex Sans TC" w:hAnsi="IBM Plex Sans TC"/>
                <w:b/>
                <w:bCs/>
                <w:szCs w:val="24"/>
              </w:rPr>
              <w:t>BR95</w:t>
            </w:r>
            <w:r w:rsidRPr="0053295E">
              <w:rPr>
                <w:rFonts w:ascii="IBM Plex Sans TC" w:eastAsia="IBM Plex Sans TC" w:hAnsi="IBM Plex Sans TC"/>
                <w:szCs w:val="24"/>
              </w:rPr>
              <w:t xml:space="preserve"> </w:t>
            </w:r>
          </w:p>
          <w:p w14:paraId="421286B4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53295E">
              <w:rPr>
                <w:rFonts w:ascii="IBM Plex Sans TC" w:eastAsia="IBM Plex Sans TC" w:hAnsi="IBM Plex Sans TC"/>
                <w:szCs w:val="24"/>
              </w:rPr>
              <w:t>23:25 TPE</w:t>
            </w:r>
          </w:p>
          <w:p w14:paraId="5BC66C9F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53295E">
              <w:rPr>
                <w:rFonts w:ascii="IBM Plex Sans TC" w:eastAsia="IBM Plex Sans TC" w:hAnsi="IBM Plex Sans TC"/>
                <w:szCs w:val="24"/>
              </w:rPr>
              <w:t>07:50</w:t>
            </w:r>
            <w:r w:rsidRPr="00E55995">
              <w:rPr>
                <w:rFonts w:ascii="IBM Plex Sans TC" w:eastAsia="IBM Plex Sans TC" w:hAnsi="IBM Plex Sans TC" w:hint="eastAsia"/>
                <w:szCs w:val="24"/>
                <w:vertAlign w:val="superscript"/>
              </w:rPr>
              <w:t>+1</w:t>
            </w:r>
            <w:r w:rsidRPr="0053295E">
              <w:rPr>
                <w:rFonts w:ascii="IBM Plex Sans TC" w:eastAsia="IBM Plex Sans TC" w:hAnsi="IBM Plex Sans TC"/>
                <w:szCs w:val="24"/>
              </w:rPr>
              <w:t xml:space="preserve"> MXP</w:t>
            </w:r>
          </w:p>
        </w:tc>
        <w:tc>
          <w:tcPr>
            <w:tcW w:w="2693" w:type="dxa"/>
            <w:vAlign w:val="center"/>
          </w:tcPr>
          <w:p w14:paraId="664209AB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53295E">
              <w:rPr>
                <w:rFonts w:ascii="IBM Plex Sans TC" w:eastAsia="IBM Plex Sans TC" w:hAnsi="IBM Plex Sans TC"/>
                <w:b/>
                <w:bCs/>
                <w:szCs w:val="24"/>
              </w:rPr>
              <w:t>KL1622</w:t>
            </w:r>
            <w:r w:rsidRPr="0053295E">
              <w:rPr>
                <w:rFonts w:ascii="IBM Plex Sans TC" w:eastAsia="IBM Plex Sans TC" w:hAnsi="IBM Plex Sans TC"/>
                <w:szCs w:val="24"/>
              </w:rPr>
              <w:t xml:space="preserve"> </w:t>
            </w:r>
          </w:p>
          <w:p w14:paraId="0E79D345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53295E">
              <w:rPr>
                <w:rFonts w:ascii="IBM Plex Sans TC" w:eastAsia="IBM Plex Sans TC" w:hAnsi="IBM Plex Sans TC"/>
                <w:szCs w:val="24"/>
              </w:rPr>
              <w:t xml:space="preserve">12:50 MXP </w:t>
            </w:r>
          </w:p>
          <w:p w14:paraId="72AAB1FD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53295E">
              <w:rPr>
                <w:rFonts w:ascii="IBM Plex Sans TC" w:eastAsia="IBM Plex Sans TC" w:hAnsi="IBM Plex Sans TC"/>
                <w:szCs w:val="24"/>
              </w:rPr>
              <w:t>14 :45 AMS</w:t>
            </w:r>
          </w:p>
        </w:tc>
        <w:tc>
          <w:tcPr>
            <w:tcW w:w="2841" w:type="dxa"/>
            <w:vAlign w:val="center"/>
          </w:tcPr>
          <w:p w14:paraId="197B3265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94EDC">
              <w:rPr>
                <w:rFonts w:ascii="IBM Plex Sans TC" w:eastAsia="IBM Plex Sans TC" w:hAnsi="IBM Plex Sans TC"/>
                <w:b/>
                <w:bCs/>
                <w:szCs w:val="24"/>
              </w:rPr>
              <w:t xml:space="preserve">BR76 </w:t>
            </w:r>
          </w:p>
          <w:p w14:paraId="26490D5B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94EDC">
              <w:rPr>
                <w:rFonts w:ascii="IBM Plex Sans TC" w:eastAsia="IBM Plex Sans TC" w:hAnsi="IBM Plex Sans TC"/>
                <w:szCs w:val="24"/>
              </w:rPr>
              <w:t xml:space="preserve">21:40 AMS </w:t>
            </w:r>
          </w:p>
          <w:p w14:paraId="5B922C88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194EDC">
              <w:rPr>
                <w:rFonts w:ascii="IBM Plex Sans TC" w:eastAsia="IBM Plex Sans TC" w:hAnsi="IBM Plex Sans TC"/>
                <w:szCs w:val="24"/>
              </w:rPr>
              <w:t>13:55</w:t>
            </w:r>
            <w:r w:rsidRPr="00E55995">
              <w:rPr>
                <w:rFonts w:ascii="IBM Plex Sans TC" w:eastAsia="IBM Plex Sans TC" w:hAnsi="IBM Plex Sans TC" w:hint="eastAsia"/>
                <w:szCs w:val="24"/>
                <w:vertAlign w:val="superscript"/>
              </w:rPr>
              <w:t>+1</w:t>
            </w:r>
            <w:r w:rsidRPr="00194EDC">
              <w:rPr>
                <w:rFonts w:ascii="IBM Plex Sans TC" w:eastAsia="IBM Plex Sans TC" w:hAnsi="IBM Plex Sans TC"/>
                <w:szCs w:val="24"/>
              </w:rPr>
              <w:t xml:space="preserve"> BKK </w:t>
            </w:r>
          </w:p>
          <w:p w14:paraId="11C33A65" w14:textId="77777777" w:rsidR="00F26377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94EDC">
              <w:rPr>
                <w:rFonts w:ascii="IBM Plex Sans TC" w:eastAsia="IBM Plex Sans TC" w:hAnsi="IBM Plex Sans TC"/>
                <w:szCs w:val="24"/>
              </w:rPr>
              <w:t>15:15</w:t>
            </w:r>
            <w:r w:rsidRPr="00E55995">
              <w:rPr>
                <w:rFonts w:ascii="IBM Plex Sans TC" w:eastAsia="IBM Plex Sans TC" w:hAnsi="IBM Plex Sans TC" w:hint="eastAsia"/>
                <w:szCs w:val="24"/>
                <w:vertAlign w:val="superscript"/>
              </w:rPr>
              <w:t>+1</w:t>
            </w:r>
            <w:r w:rsidRPr="00194EDC">
              <w:rPr>
                <w:rFonts w:ascii="IBM Plex Sans TC" w:eastAsia="IBM Plex Sans TC" w:hAnsi="IBM Plex Sans TC"/>
                <w:szCs w:val="24"/>
              </w:rPr>
              <w:t xml:space="preserve"> BKK </w:t>
            </w:r>
          </w:p>
          <w:p w14:paraId="09A3F821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194EDC">
              <w:rPr>
                <w:rFonts w:ascii="IBM Plex Sans TC" w:eastAsia="IBM Plex Sans TC" w:hAnsi="IBM Plex Sans TC"/>
                <w:szCs w:val="24"/>
              </w:rPr>
              <w:t>20:05</w:t>
            </w:r>
            <w:r w:rsidRPr="00E55995">
              <w:rPr>
                <w:rFonts w:ascii="IBM Plex Sans TC" w:eastAsia="IBM Plex Sans TC" w:hAnsi="IBM Plex Sans TC" w:hint="eastAsia"/>
                <w:szCs w:val="24"/>
                <w:vertAlign w:val="superscript"/>
              </w:rPr>
              <w:t>+1</w:t>
            </w:r>
            <w:r w:rsidRPr="00194EDC">
              <w:rPr>
                <w:rFonts w:ascii="IBM Plex Sans TC" w:eastAsia="IBM Plex Sans TC" w:hAnsi="IBM Plex Sans TC"/>
                <w:szCs w:val="24"/>
              </w:rPr>
              <w:t xml:space="preserve"> TPE</w:t>
            </w:r>
          </w:p>
        </w:tc>
      </w:tr>
      <w:tr w:rsidR="00F26377" w:rsidRPr="006B118C" w14:paraId="2E23DB3F" w14:textId="77777777" w:rsidTr="00370AAF">
        <w:trPr>
          <w:trHeight w:val="1489"/>
          <w:jc w:val="center"/>
        </w:trPr>
        <w:tc>
          <w:tcPr>
            <w:tcW w:w="1700" w:type="dxa"/>
            <w:vAlign w:val="center"/>
          </w:tcPr>
          <w:p w14:paraId="3998B059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票價</w:t>
            </w:r>
          </w:p>
        </w:tc>
        <w:tc>
          <w:tcPr>
            <w:tcW w:w="1981" w:type="dxa"/>
            <w:vAlign w:val="center"/>
          </w:tcPr>
          <w:p w14:paraId="31B217C8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每人新台幣</w:t>
            </w:r>
          </w:p>
          <w:p w14:paraId="18471825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______元起</w:t>
            </w:r>
          </w:p>
        </w:tc>
        <w:tc>
          <w:tcPr>
            <w:tcW w:w="2693" w:type="dxa"/>
            <w:vAlign w:val="center"/>
          </w:tcPr>
          <w:p w14:paraId="7A75F7AA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每人新台幣</w:t>
            </w:r>
          </w:p>
          <w:p w14:paraId="1AAB25C1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_</w:t>
            </w:r>
            <w:r>
              <w:rPr>
                <w:rFonts w:ascii="IBM Plex Sans TC" w:eastAsia="IBM Plex Sans TC" w:hAnsi="IBM Plex Sans TC" w:hint="eastAsia"/>
                <w:szCs w:val="24"/>
              </w:rPr>
              <w:t>_</w:t>
            </w:r>
            <w:r w:rsidRPr="006B118C">
              <w:rPr>
                <w:rFonts w:ascii="IBM Plex Sans TC" w:eastAsia="IBM Plex Sans TC" w:hAnsi="IBM Plex Sans TC" w:hint="eastAsia"/>
                <w:szCs w:val="24"/>
              </w:rPr>
              <w:t>____元起</w:t>
            </w:r>
          </w:p>
        </w:tc>
        <w:tc>
          <w:tcPr>
            <w:tcW w:w="2841" w:type="dxa"/>
            <w:vAlign w:val="center"/>
          </w:tcPr>
          <w:p w14:paraId="32D40D4B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每人新台幣</w:t>
            </w:r>
          </w:p>
          <w:p w14:paraId="0C0EC839" w14:textId="77777777" w:rsidR="00F26377" w:rsidRPr="006B118C" w:rsidRDefault="00F26377" w:rsidP="00370AAF">
            <w:pPr>
              <w:spacing w:line="500" w:lineRule="exact"/>
              <w:jc w:val="center"/>
              <w:rPr>
                <w:rFonts w:ascii="IBM Plex Sans TC" w:eastAsia="IBM Plex Sans TC" w:hAnsi="IBM Plex Sans TC"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_</w:t>
            </w:r>
            <w:r>
              <w:rPr>
                <w:rFonts w:ascii="IBM Plex Sans TC" w:eastAsia="IBM Plex Sans TC" w:hAnsi="IBM Plex Sans TC" w:hint="eastAsia"/>
                <w:szCs w:val="24"/>
              </w:rPr>
              <w:t>_</w:t>
            </w:r>
            <w:r w:rsidRPr="006B118C">
              <w:rPr>
                <w:rFonts w:ascii="IBM Plex Sans TC" w:eastAsia="IBM Plex Sans TC" w:hAnsi="IBM Plex Sans TC" w:hint="eastAsia"/>
                <w:szCs w:val="24"/>
              </w:rPr>
              <w:t>____元起</w:t>
            </w:r>
          </w:p>
        </w:tc>
      </w:tr>
      <w:tr w:rsidR="00F26377" w:rsidRPr="006B118C" w14:paraId="3AE55032" w14:textId="77777777" w:rsidTr="00370AAF">
        <w:trPr>
          <w:trHeight w:val="1489"/>
          <w:jc w:val="center"/>
        </w:trPr>
        <w:tc>
          <w:tcPr>
            <w:tcW w:w="9215" w:type="dxa"/>
            <w:gridSpan w:val="4"/>
            <w:vAlign w:val="center"/>
          </w:tcPr>
          <w:p w14:paraId="309EBDA1" w14:textId="77777777" w:rsidR="00F26377" w:rsidRPr="002A2748" w:rsidRDefault="00F26377" w:rsidP="00F30EDC">
            <w:pPr>
              <w:pStyle w:val="a3"/>
              <w:numPr>
                <w:ilvl w:val="0"/>
                <w:numId w:val="6"/>
              </w:numPr>
              <w:spacing w:line="400" w:lineRule="exact"/>
              <w:ind w:leftChars="0" w:left="307" w:hanging="284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</w:rPr>
              <w:t>國籍航空之</w:t>
            </w:r>
            <w:r w:rsidRPr="002A2748">
              <w:rPr>
                <w:rFonts w:ascii="IBM Plex Sans TC" w:eastAsia="IBM Plex Sans TC" w:hAnsi="IBM Plex Sans TC"/>
              </w:rPr>
              <w:t>國際段票價</w:t>
            </w:r>
            <w:r>
              <w:rPr>
                <w:rFonts w:ascii="IBM Plex Sans TC" w:eastAsia="IBM Plex Sans TC" w:hAnsi="IBM Plex Sans TC" w:hint="eastAsia"/>
              </w:rPr>
              <w:t>，</w:t>
            </w:r>
            <w:r w:rsidRPr="002A2748">
              <w:rPr>
                <w:rFonts w:ascii="IBM Plex Sans TC" w:eastAsia="IBM Plex Sans TC" w:hAnsi="IBM Plex Sans TC"/>
              </w:rPr>
              <w:t>由本會洽詢各航空公司以專案價格提供，</w:t>
            </w:r>
            <w:r>
              <w:rPr>
                <w:rFonts w:ascii="IBM Plex Sans TC" w:eastAsia="IBM Plex Sans TC" w:hAnsi="IBM Plex Sans TC" w:hint="eastAsia"/>
              </w:rPr>
              <w:t>協辦</w:t>
            </w:r>
            <w:r w:rsidRPr="002A2748">
              <w:rPr>
                <w:rFonts w:ascii="IBM Plex Sans TC" w:eastAsia="IBM Plex Sans TC" w:hAnsi="IBM Plex Sans TC"/>
              </w:rPr>
              <w:t>旅行社協助開立</w:t>
            </w:r>
            <w:r>
              <w:rPr>
                <w:rFonts w:ascii="IBM Plex Sans TC" w:eastAsia="IBM Plex Sans TC" w:hAnsi="IBM Plex Sans TC" w:hint="eastAsia"/>
              </w:rPr>
              <w:t>機票及</w:t>
            </w:r>
            <w:r w:rsidRPr="002A2748">
              <w:rPr>
                <w:rFonts w:ascii="IBM Plex Sans TC" w:eastAsia="IBM Plex Sans TC" w:hAnsi="IBM Plex Sans TC"/>
              </w:rPr>
              <w:t>代轉(含手續費)</w:t>
            </w:r>
          </w:p>
          <w:p w14:paraId="54DD96BD" w14:textId="77777777" w:rsidR="00F26377" w:rsidRDefault="00F26377" w:rsidP="00F30EDC">
            <w:pPr>
              <w:pStyle w:val="a3"/>
              <w:numPr>
                <w:ilvl w:val="0"/>
                <w:numId w:val="6"/>
              </w:numPr>
              <w:spacing w:line="400" w:lineRule="exact"/>
              <w:ind w:leftChars="0" w:left="307" w:hanging="284"/>
              <w:rPr>
                <w:rFonts w:ascii="IBM Plex Sans TC" w:eastAsia="IBM Plex Sans TC" w:hAnsi="IBM Plex Sans TC"/>
              </w:rPr>
            </w:pPr>
            <w:r w:rsidRPr="002A2748">
              <w:rPr>
                <w:rFonts w:ascii="IBM Plex Sans TC" w:eastAsia="IBM Plex Sans TC" w:hAnsi="IBM Plex Sans TC" w:hint="eastAsia"/>
              </w:rPr>
              <w:t>內陸段機票由協辦旅行社報價及代訂</w:t>
            </w:r>
          </w:p>
          <w:p w14:paraId="53ECB4EA" w14:textId="77777777" w:rsidR="00F26377" w:rsidRPr="00E55995" w:rsidRDefault="00F26377" w:rsidP="00F30EDC">
            <w:pPr>
              <w:pStyle w:val="a3"/>
              <w:numPr>
                <w:ilvl w:val="0"/>
                <w:numId w:val="6"/>
              </w:numPr>
              <w:spacing w:line="400" w:lineRule="exact"/>
              <w:ind w:leftChars="0" w:left="307" w:hanging="284"/>
              <w:rPr>
                <w:rFonts w:ascii="IBM Plex Sans TC" w:eastAsia="IBM Plex Sans TC" w:hAnsi="IBM Plex Sans TC"/>
              </w:rPr>
            </w:pPr>
            <w:r w:rsidRPr="00E55995">
              <w:rPr>
                <w:rFonts w:ascii="IBM Plex Sans TC" w:eastAsia="IBM Plex Sans TC" w:hAnsi="IBM Plex Sans TC" w:hint="eastAsia"/>
              </w:rPr>
              <w:t>每人需兩件23</w:t>
            </w:r>
            <w:r w:rsidRPr="00E55995">
              <w:rPr>
                <w:rFonts w:ascii="IBM Plex Sans TC" w:eastAsia="IBM Plex Sans TC" w:hAnsi="IBM Plex Sans TC"/>
              </w:rPr>
              <w:t>kg</w:t>
            </w:r>
            <w:r w:rsidRPr="00E55995">
              <w:rPr>
                <w:rFonts w:ascii="IBM Plex Sans TC" w:eastAsia="IBM Plex Sans TC" w:hAnsi="IBM Plex Sans TC" w:hint="eastAsia"/>
              </w:rPr>
              <w:t>託運行李；如需加購行李請註明加購費用</w:t>
            </w:r>
          </w:p>
        </w:tc>
      </w:tr>
    </w:tbl>
    <w:p w14:paraId="0A426A2E" w14:textId="77777777" w:rsidR="00F26377" w:rsidRPr="006B118C" w:rsidRDefault="00F26377" w:rsidP="00F26377">
      <w:pPr>
        <w:pStyle w:val="a3"/>
        <w:numPr>
          <w:ilvl w:val="0"/>
          <w:numId w:val="17"/>
        </w:numPr>
        <w:spacing w:before="240" w:line="500" w:lineRule="exact"/>
        <w:ind w:leftChars="0"/>
        <w:rPr>
          <w:rFonts w:ascii="IBM Plex Sans TC" w:eastAsia="IBM Plex Sans TC" w:hAnsi="IBM Plex Sans TC"/>
          <w:b/>
          <w:bCs/>
          <w:color w:val="000000"/>
          <w:sz w:val="28"/>
          <w:szCs w:val="28"/>
        </w:rPr>
      </w:pPr>
      <w:r w:rsidRPr="006B118C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車資報價(含導遊、小費及稅金)</w:t>
      </w:r>
      <w:r w:rsidRPr="006B118C"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t>：</w:t>
      </w:r>
      <w:r w:rsidRPr="006B118C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 xml:space="preserve"> 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6"/>
        <w:gridCol w:w="3556"/>
        <w:gridCol w:w="54"/>
        <w:gridCol w:w="1094"/>
        <w:gridCol w:w="28"/>
        <w:gridCol w:w="2382"/>
      </w:tblGrid>
      <w:tr w:rsidR="00F26377" w:rsidRPr="006B118C" w14:paraId="0679F17E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E7E6E6" w:themeFill="background2"/>
          </w:tcPr>
          <w:p w14:paraId="30F01C49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</w:rPr>
            </w:pPr>
            <w:r w:rsidRPr="006B118C">
              <w:rPr>
                <w:rFonts w:ascii="IBM Plex Sans TC" w:eastAsia="IBM Plex Sans TC" w:hAnsi="IBM Plex Sans TC" w:hint="eastAsia"/>
                <w:b/>
              </w:rPr>
              <w:t>(</w:t>
            </w:r>
            <w:r w:rsidRPr="006B118C">
              <w:rPr>
                <w:rFonts w:ascii="IBM Plex Sans TC" w:eastAsia="IBM Plex Sans TC" w:hAnsi="IBM Plex Sans TC"/>
                <w:b/>
              </w:rPr>
              <w:t>1</w:t>
            </w:r>
            <w:r w:rsidRPr="006B118C">
              <w:rPr>
                <w:rFonts w:ascii="IBM Plex Sans TC" w:eastAsia="IBM Plex Sans TC" w:hAnsi="IBM Plex Sans TC" w:hint="eastAsia"/>
                <w:b/>
              </w:rPr>
              <w:t>) 台灣觀光協會至桃園國際機場</w:t>
            </w:r>
            <w:r w:rsidRPr="006B118C">
              <w:rPr>
                <w:rFonts w:ascii="IBM Plex Sans TC" w:eastAsia="IBM Plex Sans TC" w:hAnsi="IBM Plex Sans TC" w:hint="eastAsia"/>
                <w:b/>
                <w:u w:val="single"/>
              </w:rPr>
              <w:t>來回</w:t>
            </w:r>
            <w:r w:rsidRPr="006B118C">
              <w:rPr>
                <w:rFonts w:ascii="IBM Plex Sans TC" w:eastAsia="IBM Plex Sans TC" w:hAnsi="IBM Plex Sans TC" w:hint="eastAsia"/>
                <w:b/>
              </w:rPr>
              <w:t>接送(必填)</w:t>
            </w:r>
          </w:p>
        </w:tc>
      </w:tr>
      <w:tr w:rsidR="00F26377" w:rsidRPr="006B118C" w14:paraId="59C19B42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0F322181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13C043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467A8E3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6AEC4D2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4E5F7B10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736E0D30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FFCDEF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0301FB81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E1A3490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020C2919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E7E6E6" w:themeFill="background2"/>
          </w:tcPr>
          <w:p w14:paraId="4001043B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  <w:b/>
              </w:rPr>
              <w:t>(2)當地機場至住宿飯店</w:t>
            </w:r>
            <w:r w:rsidRPr="006B118C">
              <w:rPr>
                <w:rFonts w:ascii="IBM Plex Sans TC" w:eastAsia="IBM Plex Sans TC" w:hAnsi="IBM Plex Sans TC" w:hint="eastAsia"/>
                <w:b/>
                <w:u w:val="single"/>
              </w:rPr>
              <w:t>來回</w:t>
            </w:r>
            <w:r w:rsidRPr="006B118C">
              <w:rPr>
                <w:rFonts w:ascii="IBM Plex Sans TC" w:eastAsia="IBM Plex Sans TC" w:hAnsi="IBM Plex Sans TC" w:hint="eastAsia"/>
                <w:b/>
              </w:rPr>
              <w:t>接送(必填)</w:t>
            </w:r>
          </w:p>
        </w:tc>
      </w:tr>
      <w:tr w:rsidR="00F26377" w:rsidRPr="006B118C" w14:paraId="0E239744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auto"/>
          </w:tcPr>
          <w:p w14:paraId="27915982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>
              <w:rPr>
                <w:rFonts w:ascii="IBM Plex Sans TC" w:eastAsia="IBM Plex Sans TC" w:hAnsi="IBM Plex Sans TC" w:hint="eastAsia"/>
                <w:b/>
                <w:bCs/>
              </w:rPr>
              <w:t>米蘭</w:t>
            </w:r>
          </w:p>
        </w:tc>
      </w:tr>
      <w:tr w:rsidR="00F26377" w:rsidRPr="006B118C" w14:paraId="04718F96" w14:textId="77777777" w:rsidTr="00370AAF">
        <w:trPr>
          <w:cantSplit/>
          <w:trHeight w:hRule="exact" w:val="567"/>
        </w:trPr>
        <w:tc>
          <w:tcPr>
            <w:tcW w:w="2328" w:type="dxa"/>
            <w:shd w:val="clear" w:color="auto" w:fill="auto"/>
          </w:tcPr>
          <w:p w14:paraId="066EB751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612" w:type="dxa"/>
            <w:gridSpan w:val="2"/>
            <w:shd w:val="clear" w:color="auto" w:fill="auto"/>
          </w:tcPr>
          <w:p w14:paraId="607B46F6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176" w:type="dxa"/>
            <w:gridSpan w:val="3"/>
            <w:shd w:val="clear" w:color="auto" w:fill="auto"/>
          </w:tcPr>
          <w:p w14:paraId="745E2F7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382" w:type="dxa"/>
            <w:shd w:val="clear" w:color="auto" w:fill="auto"/>
          </w:tcPr>
          <w:p w14:paraId="5C500235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</w:p>
        </w:tc>
      </w:tr>
      <w:tr w:rsidR="00F26377" w:rsidRPr="006B118C" w14:paraId="7E6E631F" w14:textId="77777777" w:rsidTr="00370AAF">
        <w:trPr>
          <w:cantSplit/>
          <w:trHeight w:hRule="exact" w:val="567"/>
        </w:trPr>
        <w:tc>
          <w:tcPr>
            <w:tcW w:w="2328" w:type="dxa"/>
            <w:shd w:val="clear" w:color="auto" w:fill="auto"/>
          </w:tcPr>
          <w:p w14:paraId="139E294A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612" w:type="dxa"/>
            <w:gridSpan w:val="2"/>
            <w:shd w:val="clear" w:color="auto" w:fill="auto"/>
          </w:tcPr>
          <w:p w14:paraId="35A2AD69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176" w:type="dxa"/>
            <w:gridSpan w:val="3"/>
            <w:shd w:val="clear" w:color="auto" w:fill="auto"/>
          </w:tcPr>
          <w:p w14:paraId="3CE37175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382" w:type="dxa"/>
            <w:shd w:val="clear" w:color="auto" w:fill="auto"/>
          </w:tcPr>
          <w:p w14:paraId="7C8466F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</w:p>
        </w:tc>
      </w:tr>
      <w:tr w:rsidR="00F26377" w:rsidRPr="006B118C" w14:paraId="5E7117F0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auto"/>
          </w:tcPr>
          <w:p w14:paraId="6BDD9D5C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>
              <w:rPr>
                <w:rFonts w:ascii="IBM Plex Sans TC" w:eastAsia="IBM Plex Sans TC" w:hAnsi="IBM Plex Sans TC" w:hint="eastAsia"/>
                <w:b/>
                <w:bCs/>
              </w:rPr>
              <w:t>阿姆斯特丹</w:t>
            </w:r>
          </w:p>
          <w:p w14:paraId="2FEAD16D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291DDA62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33B04E1F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DB1BF60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7077D9E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56B1BFE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65143668" w14:textId="77777777" w:rsidTr="00F30EDC">
        <w:trPr>
          <w:cantSplit/>
          <w:trHeight w:hRule="exact" w:val="770"/>
        </w:trPr>
        <w:tc>
          <w:tcPr>
            <w:tcW w:w="2384" w:type="dxa"/>
            <w:gridSpan w:val="2"/>
            <w:shd w:val="clear" w:color="auto" w:fill="auto"/>
          </w:tcPr>
          <w:p w14:paraId="794FA5DC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F9AD4F7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71E9053C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137AB23B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421962A1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E7E6E6" w:themeFill="background2"/>
          </w:tcPr>
          <w:p w14:paraId="53781DBB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  <w:b/>
              </w:rPr>
              <w:t>(3)住宿飯店至</w:t>
            </w:r>
            <w:r>
              <w:rPr>
                <w:rFonts w:ascii="IBM Plex Sans TC" w:eastAsia="IBM Plex Sans TC" w:hAnsi="IBM Plex Sans TC" w:hint="eastAsia"/>
                <w:b/>
              </w:rPr>
              <w:t>推廣會</w:t>
            </w:r>
            <w:r w:rsidRPr="006B118C">
              <w:rPr>
                <w:rFonts w:ascii="IBM Plex Sans TC" w:eastAsia="IBM Plex Sans TC" w:hAnsi="IBM Plex Sans TC" w:hint="eastAsia"/>
                <w:b/>
                <w:u w:val="single"/>
              </w:rPr>
              <w:t>來回</w:t>
            </w:r>
            <w:r w:rsidRPr="006B118C">
              <w:rPr>
                <w:rFonts w:ascii="IBM Plex Sans TC" w:eastAsia="IBM Plex Sans TC" w:hAnsi="IBM Plex Sans TC" w:hint="eastAsia"/>
                <w:b/>
              </w:rPr>
              <w:t>接送(必填)</w:t>
            </w:r>
          </w:p>
        </w:tc>
      </w:tr>
      <w:tr w:rsidR="00F26377" w:rsidRPr="006B118C" w14:paraId="354E134D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auto"/>
          </w:tcPr>
          <w:p w14:paraId="62E99034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>
              <w:rPr>
                <w:rFonts w:ascii="IBM Plex Sans TC" w:eastAsia="IBM Plex Sans TC" w:hAnsi="IBM Plex Sans TC" w:hint="eastAsia"/>
                <w:b/>
                <w:bCs/>
              </w:rPr>
              <w:t>米蘭</w:t>
            </w:r>
            <w:r w:rsidRPr="006B118C">
              <w:rPr>
                <w:rFonts w:ascii="IBM Plex Sans TC" w:eastAsia="IBM Plex Sans TC" w:hAnsi="IBM Plex Sans TC" w:hint="eastAsia"/>
                <w:b/>
                <w:bCs/>
              </w:rPr>
              <w:t>住宿點 至推廣會場地</w:t>
            </w:r>
          </w:p>
        </w:tc>
      </w:tr>
      <w:tr w:rsidR="00F26377" w:rsidRPr="006B118C" w14:paraId="2B557BF5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0F4746D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C758617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03A5EDFC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0FA796EB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2EC8070B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09811D8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9568E5F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48A0B38B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814BDF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3569FD99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auto"/>
          </w:tcPr>
          <w:p w14:paraId="4AC2FCD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>
              <w:rPr>
                <w:rFonts w:ascii="IBM Plex Sans TC" w:eastAsia="IBM Plex Sans TC" w:hAnsi="IBM Plex Sans TC" w:hint="eastAsia"/>
                <w:b/>
                <w:bCs/>
              </w:rPr>
              <w:t>阿姆斯特丹</w:t>
            </w:r>
            <w:r w:rsidRPr="006B118C">
              <w:rPr>
                <w:rFonts w:ascii="IBM Plex Sans TC" w:eastAsia="IBM Plex Sans TC" w:hAnsi="IBM Plex Sans TC" w:hint="eastAsia"/>
                <w:b/>
                <w:bCs/>
              </w:rPr>
              <w:t>住宿點 至 推廣會場地</w:t>
            </w:r>
          </w:p>
        </w:tc>
      </w:tr>
      <w:tr w:rsidR="00F26377" w:rsidRPr="006B118C" w14:paraId="32B29A43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3E32B35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A170BDD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212EEF69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0A3459F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0DBEBFF4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08D4CA5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66348D0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09ED5245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079DA75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6DBB9A34" w14:textId="77777777" w:rsidTr="00370AAF">
        <w:trPr>
          <w:cantSplit/>
          <w:trHeight w:hRule="exact" w:val="567"/>
        </w:trPr>
        <w:tc>
          <w:tcPr>
            <w:tcW w:w="9498" w:type="dxa"/>
            <w:gridSpan w:val="7"/>
            <w:shd w:val="clear" w:color="auto" w:fill="E7E6E6" w:themeFill="background2"/>
          </w:tcPr>
          <w:p w14:paraId="69D6BA72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</w:rPr>
            </w:pPr>
            <w:r w:rsidRPr="006B118C">
              <w:rPr>
                <w:rFonts w:ascii="IBM Plex Sans TC" w:eastAsia="IBM Plex Sans TC" w:hAnsi="IBM Plex Sans TC" w:hint="eastAsia"/>
                <w:b/>
              </w:rPr>
              <w:t>(4)</w:t>
            </w:r>
            <w:r w:rsidRPr="006B118C">
              <w:rPr>
                <w:rFonts w:ascii="IBM Plex Sans TC" w:eastAsia="IBM Plex Sans TC" w:hAnsi="IBM Plex Sans TC" w:hint="eastAsia"/>
                <w:b/>
                <w:bCs/>
              </w:rPr>
              <w:t>一日用車(8小時為基準)</w:t>
            </w:r>
          </w:p>
        </w:tc>
      </w:tr>
      <w:tr w:rsidR="00F26377" w:rsidRPr="006B118C" w14:paraId="325DB23B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5117A138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遊覽車報價：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290C394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56ABBD4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15888B89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  <w:tr w:rsidR="00F26377" w:rsidRPr="006B118C" w14:paraId="25FBAE57" w14:textId="77777777" w:rsidTr="00370AAF">
        <w:trPr>
          <w:cantSplit/>
          <w:trHeight w:hRule="exact" w:val="567"/>
        </w:trPr>
        <w:tc>
          <w:tcPr>
            <w:tcW w:w="2384" w:type="dxa"/>
            <w:gridSpan w:val="2"/>
            <w:shd w:val="clear" w:color="auto" w:fill="auto"/>
          </w:tcPr>
          <w:p w14:paraId="4F8B4265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小巴報價：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C7F090A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N</w:t>
            </w:r>
            <w:r w:rsidRPr="006B118C">
              <w:rPr>
                <w:rFonts w:ascii="IBM Plex Sans TC" w:eastAsia="IBM Plex Sans TC" w:hAnsi="IBM Plex Sans TC"/>
              </w:rPr>
              <w:t>TD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  <w:tc>
          <w:tcPr>
            <w:tcW w:w="1094" w:type="dxa"/>
            <w:shd w:val="clear" w:color="auto" w:fill="auto"/>
          </w:tcPr>
          <w:p w14:paraId="208A912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座位數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EEEB0A5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</w:tbl>
    <w:p w14:paraId="435C17F2" w14:textId="77777777" w:rsidR="00F26377" w:rsidRPr="006B118C" w:rsidRDefault="00F26377" w:rsidP="00F26377">
      <w:pPr>
        <w:pStyle w:val="a3"/>
        <w:numPr>
          <w:ilvl w:val="0"/>
          <w:numId w:val="17"/>
        </w:numPr>
        <w:tabs>
          <w:tab w:val="left" w:pos="709"/>
        </w:tabs>
        <w:spacing w:before="240" w:line="440" w:lineRule="exact"/>
        <w:ind w:leftChars="0"/>
        <w:rPr>
          <w:rFonts w:ascii="IBM Plex Sans TC" w:eastAsia="IBM Plex Sans TC" w:hAnsi="IBM Plex Sans TC"/>
          <w:b/>
          <w:bCs/>
          <w:color w:val="000000"/>
          <w:sz w:val="28"/>
          <w:szCs w:val="28"/>
        </w:rPr>
      </w:pPr>
      <w:bookmarkStart w:id="7" w:name="_Hlk182510472"/>
      <w:r w:rsidRPr="006B118C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導遊報價</w:t>
      </w:r>
      <w:r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(需含小費)</w:t>
      </w:r>
      <w:r w:rsidRPr="006B118C"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t>：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552"/>
        <w:gridCol w:w="2976"/>
        <w:gridCol w:w="2694"/>
      </w:tblGrid>
      <w:tr w:rsidR="00F26377" w:rsidRPr="006B118C" w14:paraId="71CE016A" w14:textId="77777777" w:rsidTr="00370AAF">
        <w:trPr>
          <w:cantSplit/>
          <w:trHeight w:val="567"/>
        </w:trPr>
        <w:tc>
          <w:tcPr>
            <w:tcW w:w="1276" w:type="dxa"/>
            <w:shd w:val="clear" w:color="auto" w:fill="auto"/>
            <w:vAlign w:val="center"/>
          </w:tcPr>
          <w:p w14:paraId="3F0F7EAC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日期</w:t>
            </w:r>
          </w:p>
        </w:tc>
        <w:tc>
          <w:tcPr>
            <w:tcW w:w="2552" w:type="dxa"/>
            <w:shd w:val="clear" w:color="auto" w:fill="auto"/>
          </w:tcPr>
          <w:p w14:paraId="507B6B91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  <w:szCs w:val="24"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  <w:szCs w:val="24"/>
              </w:rPr>
              <w:t>行程</w:t>
            </w:r>
          </w:p>
        </w:tc>
        <w:tc>
          <w:tcPr>
            <w:tcW w:w="2976" w:type="dxa"/>
            <w:shd w:val="clear" w:color="auto" w:fill="auto"/>
          </w:tcPr>
          <w:p w14:paraId="29DA86C6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</w:rPr>
              <w:t>服務項目</w:t>
            </w:r>
          </w:p>
        </w:tc>
        <w:tc>
          <w:tcPr>
            <w:tcW w:w="2694" w:type="dxa"/>
            <w:shd w:val="clear" w:color="auto" w:fill="auto"/>
          </w:tcPr>
          <w:p w14:paraId="3F711F6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  <w:b/>
                <w:bCs/>
              </w:rPr>
            </w:pPr>
            <w:r w:rsidRPr="006B118C">
              <w:rPr>
                <w:rFonts w:ascii="IBM Plex Sans TC" w:eastAsia="IBM Plex Sans TC" w:hAnsi="IBM Plex Sans TC" w:hint="eastAsia"/>
                <w:b/>
                <w:bCs/>
              </w:rPr>
              <w:t>報價</w:t>
            </w:r>
          </w:p>
        </w:tc>
      </w:tr>
      <w:tr w:rsidR="00F26377" w:rsidRPr="006B118C" w14:paraId="181F6509" w14:textId="77777777" w:rsidTr="00370AAF">
        <w:trPr>
          <w:cantSplit/>
          <w:trHeight w:val="567"/>
        </w:trPr>
        <w:tc>
          <w:tcPr>
            <w:tcW w:w="1276" w:type="dxa"/>
            <w:shd w:val="clear" w:color="auto" w:fill="auto"/>
            <w:vAlign w:val="center"/>
          </w:tcPr>
          <w:p w14:paraId="0719214B" w14:textId="2BE24580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  <w:szCs w:val="24"/>
              </w:rPr>
              <w:t>5/</w:t>
            </w:r>
            <w:r w:rsidR="005C1D59">
              <w:rPr>
                <w:rFonts w:ascii="IBM Plex Sans TC" w:eastAsia="IBM Plex Sans TC" w:hAnsi="IBM Plex Sans TC" w:hint="eastAsia"/>
                <w:szCs w:val="24"/>
              </w:rPr>
              <w:t>11</w:t>
            </w:r>
            <w:r>
              <w:rPr>
                <w:rFonts w:ascii="IBM Plex Sans TC" w:eastAsia="IBM Plex Sans TC" w:hAnsi="IBM Plex Sans TC" w:hint="eastAsia"/>
                <w:szCs w:val="24"/>
              </w:rPr>
              <w:t>(日)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1EEF5E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  <w:szCs w:val="24"/>
              </w:rPr>
              <w:t>台北→</w:t>
            </w:r>
            <w:r>
              <w:rPr>
                <w:rFonts w:ascii="IBM Plex Sans TC" w:eastAsia="IBM Plex Sans TC" w:hAnsi="IBM Plex Sans TC" w:hint="eastAsia"/>
                <w:szCs w:val="24"/>
              </w:rPr>
              <w:t>米蘭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14:paraId="3FD1E109" w14:textId="77777777" w:rsidR="00F26377" w:rsidRPr="006B118C" w:rsidRDefault="00F26377" w:rsidP="005C1D59">
            <w:pPr>
              <w:pStyle w:val="a3"/>
              <w:numPr>
                <w:ilvl w:val="0"/>
                <w:numId w:val="18"/>
              </w:numPr>
              <w:adjustRightInd w:val="0"/>
              <w:snapToGrid w:val="0"/>
              <w:spacing w:line="500" w:lineRule="exact"/>
              <w:ind w:leftChars="0"/>
              <w:jc w:val="both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接機</w:t>
            </w:r>
          </w:p>
          <w:p w14:paraId="71B2E1B8" w14:textId="77777777" w:rsidR="00F26377" w:rsidRPr="006B118C" w:rsidRDefault="00F26377" w:rsidP="005C1D59">
            <w:pPr>
              <w:pStyle w:val="a3"/>
              <w:numPr>
                <w:ilvl w:val="0"/>
                <w:numId w:val="18"/>
              </w:numPr>
              <w:adjustRightInd w:val="0"/>
              <w:snapToGrid w:val="0"/>
              <w:spacing w:line="500" w:lineRule="exact"/>
              <w:ind w:leftChars="0"/>
              <w:jc w:val="both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聯絡司機</w:t>
            </w:r>
          </w:p>
          <w:p w14:paraId="768A4CAC" w14:textId="77777777" w:rsidR="00F26377" w:rsidRPr="006B118C" w:rsidRDefault="00F26377" w:rsidP="005C1D59">
            <w:pPr>
              <w:pStyle w:val="a3"/>
              <w:numPr>
                <w:ilvl w:val="0"/>
                <w:numId w:val="18"/>
              </w:numPr>
              <w:adjustRightInd w:val="0"/>
              <w:snapToGrid w:val="0"/>
              <w:spacing w:line="500" w:lineRule="exact"/>
              <w:ind w:leftChars="0"/>
              <w:jc w:val="both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團體旅館check in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AC5400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</w:rPr>
              <w:t>新台幣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</w:tr>
      <w:tr w:rsidR="00F26377" w:rsidRPr="006B118C" w14:paraId="40CAD024" w14:textId="77777777" w:rsidTr="00370AAF">
        <w:trPr>
          <w:cantSplit/>
          <w:trHeight w:val="567"/>
        </w:trPr>
        <w:tc>
          <w:tcPr>
            <w:tcW w:w="1276" w:type="dxa"/>
            <w:shd w:val="clear" w:color="auto" w:fill="auto"/>
            <w:vAlign w:val="center"/>
          </w:tcPr>
          <w:p w14:paraId="0773C65E" w14:textId="4B78CA0D" w:rsidR="00F26377" w:rsidRPr="006B118C" w:rsidRDefault="00F26377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  <w:szCs w:val="24"/>
              </w:rPr>
              <w:t>5/</w:t>
            </w:r>
            <w:r w:rsidR="005C1D59">
              <w:rPr>
                <w:rFonts w:ascii="IBM Plex Sans TC" w:eastAsia="IBM Plex Sans TC" w:hAnsi="IBM Plex Sans TC" w:hint="eastAsia"/>
                <w:szCs w:val="24"/>
              </w:rPr>
              <w:t>13</w:t>
            </w:r>
            <w:r w:rsidRPr="006B118C">
              <w:rPr>
                <w:rFonts w:ascii="IBM Plex Sans TC" w:eastAsia="IBM Plex Sans TC" w:hAnsi="IBM Plex Sans TC" w:hint="eastAsia"/>
                <w:szCs w:val="24"/>
              </w:rPr>
              <w:t>(</w:t>
            </w:r>
            <w:r>
              <w:rPr>
                <w:rFonts w:ascii="IBM Plex Sans TC" w:eastAsia="IBM Plex Sans TC" w:hAnsi="IBM Plex Sans TC" w:hint="eastAsia"/>
                <w:szCs w:val="24"/>
              </w:rPr>
              <w:t>二</w:t>
            </w:r>
            <w:r w:rsidRPr="006B118C">
              <w:rPr>
                <w:rFonts w:ascii="IBM Plex Sans TC" w:eastAsia="IBM Plex Sans TC" w:hAnsi="IBM Plex Sans TC" w:hint="eastAsia"/>
                <w:szCs w:val="24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8DAB2F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  <w:szCs w:val="24"/>
              </w:rPr>
              <w:t>米蘭</w:t>
            </w:r>
            <w:r w:rsidRPr="006B118C">
              <w:rPr>
                <w:rFonts w:ascii="IBM Plex Sans TC" w:eastAsia="IBM Plex Sans TC" w:hAnsi="IBM Plex Sans TC" w:hint="eastAsia"/>
                <w:szCs w:val="24"/>
              </w:rPr>
              <w:t>→</w:t>
            </w:r>
            <w:r>
              <w:rPr>
                <w:rFonts w:ascii="IBM Plex Sans TC" w:eastAsia="IBM Plex Sans TC" w:hAnsi="IBM Plex Sans TC" w:hint="eastAsia"/>
                <w:szCs w:val="24"/>
              </w:rPr>
              <w:t>阿姆斯特丹</w:t>
            </w:r>
          </w:p>
        </w:tc>
        <w:tc>
          <w:tcPr>
            <w:tcW w:w="2976" w:type="dxa"/>
            <w:vMerge/>
            <w:shd w:val="clear" w:color="auto" w:fill="auto"/>
            <w:vAlign w:val="center"/>
          </w:tcPr>
          <w:p w14:paraId="78ED1C4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B622FA6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jc w:val="both"/>
              <w:rPr>
                <w:rFonts w:ascii="IBM Plex Sans TC" w:eastAsia="IBM Plex Sans TC" w:hAnsi="IBM Plex Sans TC"/>
              </w:rPr>
            </w:pPr>
            <w:r>
              <w:rPr>
                <w:rFonts w:ascii="IBM Plex Sans TC" w:eastAsia="IBM Plex Sans TC" w:hAnsi="IBM Plex Sans TC" w:hint="eastAsia"/>
              </w:rPr>
              <w:t>新台幣</w:t>
            </w:r>
            <w:r w:rsidRPr="006B118C">
              <w:rPr>
                <w:rFonts w:ascii="IBM Plex Sans TC" w:eastAsia="IBM Plex Sans TC" w:hAnsi="IBM Plex Sans TC" w:hint="eastAsia"/>
              </w:rPr>
              <w:t>$</w:t>
            </w:r>
          </w:p>
        </w:tc>
      </w:tr>
    </w:tbl>
    <w:bookmarkEnd w:id="7"/>
    <w:p w14:paraId="3F9FD0F1" w14:textId="77777777" w:rsidR="00F26377" w:rsidRPr="006B118C" w:rsidRDefault="00F26377" w:rsidP="00F26377">
      <w:pPr>
        <w:pStyle w:val="a3"/>
        <w:numPr>
          <w:ilvl w:val="0"/>
          <w:numId w:val="17"/>
        </w:numPr>
        <w:tabs>
          <w:tab w:val="left" w:pos="709"/>
        </w:tabs>
        <w:spacing w:before="240" w:line="440" w:lineRule="exact"/>
        <w:ind w:leftChars="0"/>
        <w:rPr>
          <w:rFonts w:ascii="IBM Plex Sans TC" w:eastAsia="IBM Plex Sans TC" w:hAnsi="IBM Plex Sans TC"/>
          <w:b/>
          <w:bCs/>
          <w:color w:val="000000"/>
          <w:sz w:val="28"/>
          <w:szCs w:val="28"/>
        </w:rPr>
      </w:pPr>
      <w:r w:rsidRPr="006B118C">
        <w:rPr>
          <w:rFonts w:ascii="IBM Plex Sans TC" w:eastAsia="IBM Plex Sans TC" w:hAnsi="IBM Plex Sans TC" w:hint="eastAsia"/>
          <w:b/>
          <w:bCs/>
          <w:color w:val="000000"/>
          <w:sz w:val="28"/>
          <w:szCs w:val="28"/>
        </w:rPr>
        <w:t>護照/簽證報價(請就護照價格及服務費分別以新台幣報價)</w:t>
      </w:r>
      <w:r w:rsidRPr="006B118C">
        <w:rPr>
          <w:rFonts w:ascii="IBM Plex Sans TC" w:eastAsia="IBM Plex Sans TC" w:hAnsi="IBM Plex Sans TC"/>
          <w:b/>
          <w:bCs/>
          <w:color w:val="000000"/>
          <w:sz w:val="28"/>
          <w:szCs w:val="28"/>
        </w:rPr>
        <w:t>：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F26377" w:rsidRPr="006B118C" w14:paraId="56B153AA" w14:textId="77777777" w:rsidTr="00370AAF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711F7B8C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報價：</w:t>
            </w:r>
          </w:p>
        </w:tc>
        <w:tc>
          <w:tcPr>
            <w:tcW w:w="6804" w:type="dxa"/>
            <w:shd w:val="clear" w:color="auto" w:fill="auto"/>
          </w:tcPr>
          <w:p w14:paraId="5FD3AD6F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護照費:</w:t>
            </w:r>
            <w:r w:rsidRPr="006B118C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6B118C">
              <w:rPr>
                <w:rFonts w:ascii="IBM Plex Sans TC" w:eastAsia="IBM Plex Sans TC" w:hAnsi="IBM Plex Sans TC" w:hint="eastAsia"/>
              </w:rPr>
              <w:t>+服務費</w:t>
            </w:r>
            <w:r w:rsidRPr="006B118C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6B118C">
              <w:rPr>
                <w:rFonts w:ascii="IBM Plex Sans TC" w:eastAsia="IBM Plex Sans TC" w:hAnsi="IBM Plex Sans TC" w:hint="eastAsia"/>
              </w:rPr>
              <w:t>=總計新台幣</w:t>
            </w:r>
            <w:r w:rsidRPr="006B118C">
              <w:rPr>
                <w:rFonts w:ascii="IBM Plex Sans TC" w:eastAsia="IBM Plex Sans TC" w:hAnsi="IBM Plex Sans TC" w:hint="eastAsia"/>
                <w:u w:val="single"/>
              </w:rPr>
              <w:t xml:space="preserve">          </w:t>
            </w:r>
            <w:r w:rsidRPr="006B118C">
              <w:rPr>
                <w:rFonts w:ascii="IBM Plex Sans TC" w:eastAsia="IBM Plex Sans TC" w:hAnsi="IBM Plex Sans TC" w:hint="eastAsia"/>
              </w:rPr>
              <w:t>元</w:t>
            </w:r>
          </w:p>
        </w:tc>
      </w:tr>
      <w:tr w:rsidR="00F26377" w:rsidRPr="006B118C" w14:paraId="6610C87A" w14:textId="77777777" w:rsidTr="00370AAF">
        <w:trPr>
          <w:cantSplit/>
          <w:trHeight w:val="567"/>
        </w:trPr>
        <w:tc>
          <w:tcPr>
            <w:tcW w:w="2694" w:type="dxa"/>
            <w:shd w:val="clear" w:color="auto" w:fill="auto"/>
          </w:tcPr>
          <w:p w14:paraId="6BE38084" w14:textId="77777777" w:rsidR="00F26377" w:rsidRPr="006B118C" w:rsidRDefault="00F26377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備註：</w:t>
            </w:r>
          </w:p>
          <w:p w14:paraId="11C6270A" w14:textId="77777777" w:rsidR="00F26377" w:rsidRPr="006B118C" w:rsidRDefault="00F26377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  <w:sz w:val="20"/>
                <w:szCs w:val="20"/>
              </w:rPr>
              <w:t>(所需文件及收件截止日期)</w:t>
            </w:r>
          </w:p>
        </w:tc>
        <w:tc>
          <w:tcPr>
            <w:tcW w:w="6804" w:type="dxa"/>
            <w:shd w:val="clear" w:color="auto" w:fill="auto"/>
          </w:tcPr>
          <w:p w14:paraId="79D47170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/>
              </w:rPr>
            </w:pPr>
          </w:p>
        </w:tc>
      </w:tr>
    </w:tbl>
    <w:p w14:paraId="2CE7D4A7" w14:textId="77777777" w:rsidR="00F26377" w:rsidRPr="006B118C" w:rsidRDefault="00F26377" w:rsidP="00F26377">
      <w:pPr>
        <w:numPr>
          <w:ilvl w:val="0"/>
          <w:numId w:val="17"/>
        </w:numPr>
        <w:spacing w:before="240" w:line="500" w:lineRule="exact"/>
        <w:rPr>
          <w:rFonts w:ascii="IBM Plex Sans TC" w:eastAsia="IBM Plex Sans TC" w:hAnsi="IBM Plex Sans TC" w:cs="Times New Roman"/>
          <w:b/>
          <w:bCs/>
          <w:sz w:val="28"/>
          <w:szCs w:val="28"/>
        </w:rPr>
      </w:pPr>
      <w:r w:rsidRPr="006B118C">
        <w:rPr>
          <w:rFonts w:ascii="IBM Plex Sans TC" w:eastAsia="IBM Plex Sans TC" w:hAnsi="IBM Plex Sans TC" w:cs="Times New Roman" w:hint="eastAsia"/>
          <w:b/>
          <w:bCs/>
          <w:sz w:val="28"/>
          <w:szCs w:val="28"/>
        </w:rPr>
        <w:t>簽證代辦報價</w:t>
      </w:r>
      <w:r w:rsidRPr="006B118C">
        <w:rPr>
          <w:rFonts w:ascii="IBM Plex Sans TC" w:eastAsia="IBM Plex Sans TC" w:hAnsi="IBM Plex Sans TC" w:cs="Times New Roman"/>
          <w:b/>
          <w:bCs/>
          <w:sz w:val="28"/>
          <w:szCs w:val="28"/>
        </w:rPr>
        <w:t>(</w:t>
      </w:r>
      <w:r w:rsidRPr="006B118C">
        <w:rPr>
          <w:rFonts w:ascii="IBM Plex Sans TC" w:eastAsia="IBM Plex Sans TC" w:hAnsi="IBM Plex Sans TC" w:cs="Times New Roman" w:hint="eastAsia"/>
          <w:b/>
          <w:bCs/>
          <w:sz w:val="28"/>
          <w:szCs w:val="28"/>
        </w:rPr>
        <w:t>請就簽證價格及服務費分別以新台幣報價</w:t>
      </w:r>
      <w:r w:rsidRPr="006B118C">
        <w:rPr>
          <w:rFonts w:ascii="IBM Plex Sans TC" w:eastAsia="IBM Plex Sans TC" w:hAnsi="IBM Plex Sans TC" w:cs="Times New Roman"/>
          <w:b/>
          <w:bCs/>
          <w:sz w:val="28"/>
          <w:szCs w:val="28"/>
        </w:rPr>
        <w:t>)</w:t>
      </w:r>
      <w:r w:rsidRPr="006B118C">
        <w:rPr>
          <w:rFonts w:ascii="IBM Plex Sans TC" w:eastAsia="IBM Plex Sans TC" w:hAnsi="IBM Plex Sans TC" w:cs="Times New Roman" w:hint="eastAsia"/>
          <w:b/>
          <w:bCs/>
          <w:sz w:val="28"/>
          <w:szCs w:val="28"/>
        </w:rPr>
        <w:t>：</w:t>
      </w: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F26377" w:rsidRPr="006B118C" w14:paraId="262B12CA" w14:textId="77777777" w:rsidTr="00370AAF">
        <w:trPr>
          <w:cantSplit/>
          <w:trHeight w:val="567"/>
        </w:trPr>
        <w:tc>
          <w:tcPr>
            <w:tcW w:w="2694" w:type="dxa"/>
          </w:tcPr>
          <w:p w14:paraId="54D5C676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 w:cs="Times New Roman"/>
                <w:b/>
                <w:bCs/>
              </w:rPr>
            </w:pPr>
            <w:r w:rsidRPr="006B118C">
              <w:rPr>
                <w:rFonts w:ascii="IBM Plex Sans TC" w:eastAsia="IBM Plex Sans TC" w:hAnsi="IBM Plex Sans TC" w:cs="Times New Roman"/>
                <w:b/>
                <w:bCs/>
              </w:rPr>
              <w:t>ETIAS</w:t>
            </w:r>
            <w:r w:rsidRPr="006B118C">
              <w:rPr>
                <w:rFonts w:ascii="IBM Plex Sans TC" w:eastAsia="IBM Plex Sans TC" w:hAnsi="IBM Plex Sans TC" w:cs="Times New Roman" w:hint="eastAsia"/>
                <w:b/>
                <w:bCs/>
              </w:rPr>
              <w:t>電子簽證</w:t>
            </w:r>
          </w:p>
        </w:tc>
        <w:tc>
          <w:tcPr>
            <w:tcW w:w="6804" w:type="dxa"/>
          </w:tcPr>
          <w:p w14:paraId="282B74C3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 w:cs="Times New Roman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護照費:</w:t>
            </w:r>
            <w:r w:rsidRPr="006B118C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6B118C">
              <w:rPr>
                <w:rFonts w:ascii="IBM Plex Sans TC" w:eastAsia="IBM Plex Sans TC" w:hAnsi="IBM Plex Sans TC" w:hint="eastAsia"/>
              </w:rPr>
              <w:t>+服務費</w:t>
            </w:r>
            <w:r w:rsidRPr="006B118C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6B118C">
              <w:rPr>
                <w:rFonts w:ascii="IBM Plex Sans TC" w:eastAsia="IBM Plex Sans TC" w:hAnsi="IBM Plex Sans TC" w:hint="eastAsia"/>
              </w:rPr>
              <w:t>=總計新台幣</w:t>
            </w:r>
            <w:r w:rsidRPr="006B118C">
              <w:rPr>
                <w:rFonts w:ascii="IBM Plex Sans TC" w:eastAsia="IBM Plex Sans TC" w:hAnsi="IBM Plex Sans TC" w:hint="eastAsia"/>
                <w:u w:val="single"/>
              </w:rPr>
              <w:t xml:space="preserve">        </w:t>
            </w:r>
            <w:r w:rsidRPr="006B118C">
              <w:rPr>
                <w:rFonts w:ascii="IBM Plex Sans TC" w:eastAsia="IBM Plex Sans TC" w:hAnsi="IBM Plex Sans TC" w:hint="eastAsia"/>
              </w:rPr>
              <w:t>元</w:t>
            </w:r>
          </w:p>
        </w:tc>
      </w:tr>
      <w:tr w:rsidR="00F26377" w:rsidRPr="006B118C" w14:paraId="4268FB01" w14:textId="77777777" w:rsidTr="00370AAF">
        <w:trPr>
          <w:cantSplit/>
          <w:trHeight w:val="567"/>
        </w:trPr>
        <w:tc>
          <w:tcPr>
            <w:tcW w:w="2694" w:type="dxa"/>
          </w:tcPr>
          <w:p w14:paraId="5D7CA0D4" w14:textId="77777777" w:rsidR="00F26377" w:rsidRPr="006B118C" w:rsidRDefault="00F26377" w:rsidP="00370AAF">
            <w:pPr>
              <w:adjustRightInd w:val="0"/>
              <w:snapToGrid w:val="0"/>
              <w:spacing w:line="0" w:lineRule="atLeast"/>
              <w:rPr>
                <w:rFonts w:ascii="IBM Plex Sans TC" w:eastAsia="IBM Plex Sans TC" w:hAnsi="IBM Plex Sans TC"/>
              </w:rPr>
            </w:pPr>
            <w:r w:rsidRPr="006B118C">
              <w:rPr>
                <w:rFonts w:ascii="IBM Plex Sans TC" w:eastAsia="IBM Plex Sans TC" w:hAnsi="IBM Plex Sans TC" w:hint="eastAsia"/>
              </w:rPr>
              <w:t>備註：</w:t>
            </w:r>
          </w:p>
          <w:p w14:paraId="1132CFDE" w14:textId="77777777" w:rsidR="00F26377" w:rsidRPr="006B118C" w:rsidRDefault="00F26377" w:rsidP="00370AAF">
            <w:pPr>
              <w:adjustRightInd w:val="0"/>
              <w:snapToGrid w:val="0"/>
              <w:spacing w:line="240" w:lineRule="atLeast"/>
              <w:rPr>
                <w:rFonts w:ascii="IBM Plex Sans TC" w:eastAsia="IBM Plex Sans TC" w:hAnsi="IBM Plex Sans TC" w:cs="Times New Roman"/>
              </w:rPr>
            </w:pPr>
            <w:r w:rsidRPr="006B118C">
              <w:rPr>
                <w:rFonts w:ascii="IBM Plex Sans TC" w:eastAsia="IBM Plex Sans TC" w:hAnsi="IBM Plex Sans TC" w:hint="eastAsia"/>
                <w:sz w:val="20"/>
                <w:szCs w:val="20"/>
              </w:rPr>
              <w:t>(所需文件及收件截止日期)</w:t>
            </w:r>
          </w:p>
        </w:tc>
        <w:tc>
          <w:tcPr>
            <w:tcW w:w="6804" w:type="dxa"/>
          </w:tcPr>
          <w:p w14:paraId="655D2BDF" w14:textId="77777777" w:rsidR="00F26377" w:rsidRPr="006B118C" w:rsidRDefault="00F26377" w:rsidP="00370AAF">
            <w:pPr>
              <w:adjustRightInd w:val="0"/>
              <w:snapToGrid w:val="0"/>
              <w:spacing w:line="500" w:lineRule="exact"/>
              <w:rPr>
                <w:rFonts w:ascii="IBM Plex Sans TC" w:eastAsia="IBM Plex Sans TC" w:hAnsi="IBM Plex Sans TC" w:cs="Times New Roman"/>
              </w:rPr>
            </w:pPr>
          </w:p>
        </w:tc>
      </w:tr>
    </w:tbl>
    <w:p w14:paraId="50722BE8" w14:textId="77777777" w:rsidR="00F26377" w:rsidRDefault="00F26377" w:rsidP="00F26377">
      <w:pPr>
        <w:pStyle w:val="a3"/>
        <w:tabs>
          <w:tab w:val="left" w:pos="709"/>
        </w:tabs>
        <w:spacing w:before="240" w:line="440" w:lineRule="exact"/>
        <w:ind w:leftChars="0" w:left="360"/>
        <w:rPr>
          <w:rFonts w:ascii="IBM Plex Sans TC" w:eastAsia="IBM Plex Sans TC" w:hAnsi="IBM Plex Sans TC"/>
          <w:b/>
          <w:bCs/>
          <w:sz w:val="28"/>
          <w:szCs w:val="28"/>
        </w:rPr>
      </w:pPr>
    </w:p>
    <w:p w14:paraId="470B3541" w14:textId="77777777" w:rsidR="00F26377" w:rsidRDefault="00F26377" w:rsidP="00F26377">
      <w:pPr>
        <w:widowControl/>
        <w:rPr>
          <w:rFonts w:ascii="IBM Plex Sans TC" w:eastAsia="IBM Plex Sans TC" w:hAnsi="IBM Plex Sans TC" w:cs="Times New Roman"/>
          <w:b/>
          <w:bCs/>
          <w:sz w:val="28"/>
          <w:szCs w:val="28"/>
        </w:rPr>
      </w:pPr>
      <w:r>
        <w:rPr>
          <w:rFonts w:ascii="IBM Plex Sans TC" w:eastAsia="IBM Plex Sans TC" w:hAnsi="IBM Plex Sans TC"/>
          <w:b/>
          <w:bCs/>
          <w:sz w:val="28"/>
          <w:szCs w:val="28"/>
        </w:rPr>
        <w:br w:type="page"/>
      </w:r>
    </w:p>
    <w:p w14:paraId="1406CD84" w14:textId="77777777" w:rsidR="00F26377" w:rsidRPr="006B118C" w:rsidRDefault="00F26377" w:rsidP="00F26377">
      <w:pPr>
        <w:pStyle w:val="a3"/>
        <w:numPr>
          <w:ilvl w:val="0"/>
          <w:numId w:val="17"/>
        </w:numPr>
        <w:tabs>
          <w:tab w:val="left" w:pos="709"/>
        </w:tabs>
        <w:spacing w:before="240" w:line="440" w:lineRule="exact"/>
        <w:ind w:leftChars="0"/>
        <w:rPr>
          <w:rFonts w:ascii="IBM Plex Sans TC" w:eastAsia="IBM Plex Sans TC" w:hAnsi="IBM Plex Sans TC"/>
          <w:b/>
          <w:bCs/>
          <w:sz w:val="28"/>
          <w:szCs w:val="28"/>
        </w:rPr>
      </w:pPr>
      <w:r w:rsidRPr="006B118C">
        <w:rPr>
          <w:rFonts w:ascii="IBM Plex Sans TC" w:eastAsia="IBM Plex Sans TC" w:hAnsi="IBM Plex Sans TC" w:hint="eastAsia"/>
          <w:b/>
          <w:bCs/>
          <w:sz w:val="28"/>
          <w:szCs w:val="28"/>
        </w:rPr>
        <w:t>代辦旅行社需執行之其他事項</w:t>
      </w:r>
    </w:p>
    <w:p w14:paraId="6406FEB1" w14:textId="77777777" w:rsidR="00F26377" w:rsidRPr="006B118C" w:rsidRDefault="00F26377" w:rsidP="00F26377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IBM Plex Sans TC" w:eastAsia="IBM Plex Sans TC" w:hAnsi="IBM Plex Sans TC"/>
        </w:rPr>
      </w:pPr>
      <w:r w:rsidRPr="006B118C">
        <w:rPr>
          <w:rFonts w:ascii="IBM Plex Sans TC" w:eastAsia="IBM Plex Sans TC" w:hAnsi="IBM Plex Sans TC" w:hint="eastAsia"/>
        </w:rPr>
        <w:t>團員資料修改之聯繫</w:t>
      </w:r>
    </w:p>
    <w:p w14:paraId="7B65BFE9" w14:textId="77777777" w:rsidR="00F26377" w:rsidRPr="006B118C" w:rsidRDefault="00F26377" w:rsidP="00F26377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IBM Plex Sans TC" w:eastAsia="IBM Plex Sans TC" w:hAnsi="IBM Plex Sans TC"/>
        </w:rPr>
      </w:pPr>
      <w:r w:rsidRPr="006B118C">
        <w:rPr>
          <w:rFonts w:ascii="IBM Plex Sans TC" w:eastAsia="IBM Plex Sans TC" w:hAnsi="IBM Plex Sans TC" w:hint="eastAsia"/>
        </w:rPr>
        <w:t>團員資料整理(包含中/英文姓名核對、護照資料蒐集、住宿/機票統計等)</w:t>
      </w:r>
    </w:p>
    <w:p w14:paraId="09805844" w14:textId="77777777" w:rsidR="00F26377" w:rsidRPr="006B118C" w:rsidRDefault="00F26377" w:rsidP="00F26377">
      <w:pPr>
        <w:pStyle w:val="a3"/>
        <w:numPr>
          <w:ilvl w:val="0"/>
          <w:numId w:val="1"/>
        </w:numPr>
        <w:tabs>
          <w:tab w:val="left" w:pos="1134"/>
        </w:tabs>
        <w:spacing w:line="440" w:lineRule="exact"/>
        <w:ind w:leftChars="0" w:left="426" w:hanging="426"/>
        <w:rPr>
          <w:rFonts w:ascii="IBM Plex Sans TC" w:eastAsia="IBM Plex Sans TC" w:hAnsi="IBM Plex Sans TC"/>
        </w:rPr>
      </w:pPr>
      <w:r w:rsidRPr="006B118C">
        <w:rPr>
          <w:rFonts w:ascii="IBM Plex Sans TC" w:eastAsia="IBM Plex Sans TC" w:hAnsi="IBM Plex Sans TC" w:hint="eastAsia"/>
        </w:rPr>
        <w:t>提供本會所需要之表格(如分房表、落地交通統計表)</w:t>
      </w:r>
    </w:p>
    <w:p w14:paraId="1BC6DDAE" w14:textId="77777777" w:rsidR="00F26377" w:rsidRPr="006B118C" w:rsidRDefault="00F26377" w:rsidP="00F26377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37331FCC" w14:textId="77777777" w:rsidR="00F26377" w:rsidRDefault="00F26377" w:rsidP="00F26377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3F57A8CE" w14:textId="77777777" w:rsidR="00F26377" w:rsidRDefault="00F26377" w:rsidP="00F26377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20F3BC8E" w14:textId="77777777" w:rsidR="00F26377" w:rsidRPr="006B118C" w:rsidRDefault="00F26377" w:rsidP="00F26377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419565A2" w14:textId="77777777" w:rsidR="00F26377" w:rsidRPr="006B118C" w:rsidRDefault="00F26377" w:rsidP="00F26377">
      <w:pPr>
        <w:tabs>
          <w:tab w:val="left" w:pos="1134"/>
        </w:tabs>
        <w:spacing w:line="440" w:lineRule="exact"/>
        <w:rPr>
          <w:rFonts w:ascii="IBM Plex Sans TC" w:eastAsia="IBM Plex Sans TC" w:hAnsi="IBM Plex Sans TC"/>
        </w:rPr>
      </w:pPr>
    </w:p>
    <w:p w14:paraId="1B68CDB9" w14:textId="77777777" w:rsidR="00F26377" w:rsidRPr="006B118C" w:rsidRDefault="00F26377" w:rsidP="00F26377">
      <w:pPr>
        <w:spacing w:line="440" w:lineRule="exact"/>
        <w:rPr>
          <w:rFonts w:ascii="IBM Plex Sans TC" w:eastAsia="IBM Plex Sans TC" w:hAnsi="IBM Plex Sans TC"/>
          <w:b/>
          <w:bCs/>
          <w:u w:val="thick"/>
        </w:rPr>
      </w:pPr>
      <w:r w:rsidRPr="006B118C">
        <w:rPr>
          <w:rFonts w:ascii="IBM Plex Sans TC" w:eastAsia="IBM Plex Sans TC" w:hAnsi="IBM Plex Sans TC" w:hint="eastAsia"/>
        </w:rPr>
        <w:t>旅行社名稱：</w:t>
      </w:r>
      <w:r w:rsidRPr="006B118C">
        <w:rPr>
          <w:rFonts w:ascii="IBM Plex Sans TC" w:eastAsia="IBM Plex Sans TC" w:hAnsi="IBM Plex Sans TC" w:hint="eastAsia"/>
          <w:u w:val="thick"/>
        </w:rPr>
        <w:t xml:space="preserve">　　　　　　　　　　　　               </w:t>
      </w:r>
      <w:r w:rsidRPr="006B118C">
        <w:rPr>
          <w:rFonts w:ascii="IBM Plex Sans TC" w:eastAsia="IBM Plex Sans TC" w:hAnsi="IBM Plex Sans TC" w:hint="eastAsia"/>
          <w:b/>
          <w:bCs/>
          <w:u w:val="thick"/>
        </w:rPr>
        <w:t>（公司大/小章）</w:t>
      </w:r>
    </w:p>
    <w:p w14:paraId="1EA8EBD4" w14:textId="77777777" w:rsidR="00F26377" w:rsidRPr="006B118C" w:rsidRDefault="00F26377" w:rsidP="00F26377">
      <w:pPr>
        <w:spacing w:line="440" w:lineRule="exact"/>
        <w:rPr>
          <w:rFonts w:ascii="IBM Plex Sans TC" w:eastAsia="IBM Plex Sans TC" w:hAnsi="IBM Plex Sans TC"/>
          <w:u w:val="thick"/>
        </w:rPr>
      </w:pPr>
    </w:p>
    <w:p w14:paraId="516BF1A4" w14:textId="77777777" w:rsidR="00F26377" w:rsidRPr="006B118C" w:rsidRDefault="00F26377" w:rsidP="00F26377">
      <w:pPr>
        <w:spacing w:line="440" w:lineRule="exact"/>
        <w:rPr>
          <w:rFonts w:ascii="IBM Plex Sans TC" w:eastAsia="IBM Plex Sans TC" w:hAnsi="IBM Plex Sans TC"/>
          <w:u w:val="thick"/>
        </w:rPr>
      </w:pPr>
      <w:r w:rsidRPr="006B118C">
        <w:rPr>
          <w:rFonts w:ascii="IBM Plex Sans TC" w:eastAsia="IBM Plex Sans TC" w:hAnsi="IBM Plex Sans TC" w:hint="eastAsia"/>
        </w:rPr>
        <w:t>聯絡人姓名：</w:t>
      </w:r>
      <w:r w:rsidRPr="006B118C">
        <w:rPr>
          <w:rFonts w:ascii="IBM Plex Sans TC" w:eastAsia="IBM Plex Sans TC" w:hAnsi="IBM Plex Sans TC" w:hint="eastAsia"/>
          <w:u w:val="thick"/>
        </w:rPr>
        <w:t xml:space="preserve">　　　            　　　</w:t>
      </w:r>
      <w:r w:rsidRPr="006B118C">
        <w:rPr>
          <w:rFonts w:ascii="IBM Plex Sans TC" w:eastAsia="IBM Plex Sans TC" w:hAnsi="IBM Plex Sans TC" w:hint="eastAsia"/>
        </w:rPr>
        <w:t xml:space="preserve">　電話： </w:t>
      </w:r>
      <w:r w:rsidRPr="006B118C">
        <w:rPr>
          <w:rFonts w:ascii="IBM Plex Sans TC" w:eastAsia="IBM Plex Sans TC" w:hAnsi="IBM Plex Sans TC" w:hint="eastAsia"/>
          <w:u w:val="thick"/>
        </w:rPr>
        <w:t xml:space="preserve">　　         　　　　</w:t>
      </w:r>
    </w:p>
    <w:p w14:paraId="17D1218A" w14:textId="77777777" w:rsidR="005C4EE0" w:rsidRPr="00F26377" w:rsidRDefault="005C4EE0" w:rsidP="00532451">
      <w:pPr>
        <w:pStyle w:val="a5"/>
        <w:spacing w:after="240"/>
        <w:jc w:val="center"/>
        <w:rPr>
          <w:rFonts w:ascii="IBM Plex Sans TC" w:eastAsia="IBM Plex Sans TC" w:hAnsi="IBM Plex Sans TC"/>
          <w:u w:val="thick"/>
        </w:rPr>
      </w:pPr>
    </w:p>
    <w:sectPr w:rsidR="005C4EE0" w:rsidRPr="00F26377" w:rsidSect="0058604D">
      <w:headerReference w:type="default" r:id="rId7"/>
      <w:pgSz w:w="11906" w:h="16838"/>
      <w:pgMar w:top="827" w:right="1800" w:bottom="1135" w:left="1800" w:header="142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4A8BE" w14:textId="77777777" w:rsidR="00FC01F4" w:rsidRDefault="00FC01F4" w:rsidP="00FC01F4">
      <w:r>
        <w:separator/>
      </w:r>
    </w:p>
  </w:endnote>
  <w:endnote w:type="continuationSeparator" w:id="0">
    <w:p w14:paraId="4486668B" w14:textId="77777777" w:rsidR="00FC01F4" w:rsidRDefault="00FC01F4" w:rsidP="00F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BM Plex Sans TC">
    <w:altName w:val="微軟正黑體"/>
    <w:panose1 w:val="020B0503050203000203"/>
    <w:charset w:val="88"/>
    <w:family w:val="swiss"/>
    <w:pitch w:val="variable"/>
    <w:sig w:usb0="A00002FF" w:usb1="2ACFFCFA" w:usb2="00000012" w:usb3="00000000" w:csb0="001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13406" w14:textId="77777777" w:rsidR="00FC01F4" w:rsidRDefault="00FC01F4" w:rsidP="00FC01F4">
      <w:r>
        <w:separator/>
      </w:r>
    </w:p>
  </w:footnote>
  <w:footnote w:type="continuationSeparator" w:id="0">
    <w:p w14:paraId="0459BF72" w14:textId="77777777" w:rsidR="00FC01F4" w:rsidRDefault="00FC01F4" w:rsidP="00FC0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A0CD7" w14:textId="050B5260" w:rsidR="0058604D" w:rsidRDefault="0058604D" w:rsidP="00865031">
    <w:pPr>
      <w:pStyle w:val="a5"/>
      <w:jc w:val="center"/>
      <w:rPr>
        <w:rFonts w:ascii="IBM Plex Sans TC" w:eastAsia="IBM Plex Sans TC" w:hAnsi="IBM Plex Sans TC" w:cs="Arial"/>
        <w:b/>
        <w:bCs/>
        <w:color w:val="000000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E63DE2E" wp14:editId="277AF1E0">
          <wp:simplePos x="0" y="0"/>
          <wp:positionH relativeFrom="margin">
            <wp:posOffset>2430780</wp:posOffset>
          </wp:positionH>
          <wp:positionV relativeFrom="paragraph">
            <wp:posOffset>91440</wp:posOffset>
          </wp:positionV>
          <wp:extent cx="525145" cy="244475"/>
          <wp:effectExtent l="0" t="0" r="8255" b="3175"/>
          <wp:wrapNone/>
          <wp:docPr id="1341366564" name="圖片 1341366564" descr="一張含有 文字 的圖片&#10;&#10;自動產生的描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TVA_logo-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78" t="10048" r="5538" b="38383"/>
                  <a:stretch/>
                </pic:blipFill>
                <pic:spPr bwMode="auto">
                  <a:xfrm>
                    <a:off x="0" y="0"/>
                    <a:ext cx="525145" cy="244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3B5D78" w14:textId="74B01C49" w:rsidR="00FC01F4" w:rsidRPr="00865031" w:rsidRDefault="00865031" w:rsidP="00865031">
    <w:pPr>
      <w:pStyle w:val="a5"/>
      <w:jc w:val="center"/>
    </w:pPr>
    <w:r w:rsidRPr="00865031">
      <w:rPr>
        <w:rFonts w:ascii="IBM Plex Sans TC" w:eastAsia="IBM Plex Sans TC" w:hAnsi="IBM Plex Sans TC" w:cs="Arial" w:hint="eastAsia"/>
        <w:b/>
        <w:bCs/>
        <w:color w:val="000000"/>
        <w:sz w:val="36"/>
        <w:szCs w:val="36"/>
      </w:rPr>
      <w:t>2025歐洲市場觀光推廣活動 協辦旅行社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F1217"/>
    <w:multiLevelType w:val="hybridMultilevel"/>
    <w:tmpl w:val="4C8E3EF6"/>
    <w:lvl w:ilvl="0" w:tplc="318E9DE2">
      <w:start w:val="1"/>
      <w:numFmt w:val="bullet"/>
      <w:lvlText w:val="※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894168A"/>
    <w:multiLevelType w:val="hybridMultilevel"/>
    <w:tmpl w:val="9EF0F5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706CCA"/>
    <w:multiLevelType w:val="hybridMultilevel"/>
    <w:tmpl w:val="4DF8B752"/>
    <w:lvl w:ilvl="0" w:tplc="3DCE8190">
      <w:start w:val="1"/>
      <w:numFmt w:val="decimal"/>
      <w:lvlText w:val="%1."/>
      <w:lvlJc w:val="left"/>
      <w:rPr>
        <w:rFonts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5966A0"/>
    <w:multiLevelType w:val="hybridMultilevel"/>
    <w:tmpl w:val="E39EC6CC"/>
    <w:lvl w:ilvl="0" w:tplc="BE86C5E8">
      <w:start w:val="2"/>
      <w:numFmt w:val="decimal"/>
      <w:lvlText w:val="%1.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A4F4BFB"/>
    <w:multiLevelType w:val="hybridMultilevel"/>
    <w:tmpl w:val="D09EDDA6"/>
    <w:lvl w:ilvl="0" w:tplc="FFFFFFFF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77" w:hanging="480"/>
      </w:pPr>
    </w:lvl>
    <w:lvl w:ilvl="2" w:tplc="FFFFFFFF" w:tentative="1">
      <w:start w:val="1"/>
      <w:numFmt w:val="lowerRoman"/>
      <w:lvlText w:val="%3."/>
      <w:lvlJc w:val="right"/>
      <w:pPr>
        <w:ind w:left="1857" w:hanging="480"/>
      </w:pPr>
    </w:lvl>
    <w:lvl w:ilvl="3" w:tplc="FFFFFFFF" w:tentative="1">
      <w:start w:val="1"/>
      <w:numFmt w:val="decimal"/>
      <w:lvlText w:val="%4."/>
      <w:lvlJc w:val="left"/>
      <w:pPr>
        <w:ind w:left="233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17" w:hanging="480"/>
      </w:pPr>
    </w:lvl>
    <w:lvl w:ilvl="5" w:tplc="FFFFFFFF" w:tentative="1">
      <w:start w:val="1"/>
      <w:numFmt w:val="lowerRoman"/>
      <w:lvlText w:val="%6."/>
      <w:lvlJc w:val="right"/>
      <w:pPr>
        <w:ind w:left="3297" w:hanging="480"/>
      </w:pPr>
    </w:lvl>
    <w:lvl w:ilvl="6" w:tplc="FFFFFFFF" w:tentative="1">
      <w:start w:val="1"/>
      <w:numFmt w:val="decimal"/>
      <w:lvlText w:val="%7."/>
      <w:lvlJc w:val="left"/>
      <w:pPr>
        <w:ind w:left="377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57" w:hanging="480"/>
      </w:pPr>
    </w:lvl>
    <w:lvl w:ilvl="8" w:tplc="FFFFFFFF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5" w15:restartNumberingAfterBreak="0">
    <w:nsid w:val="302F4A65"/>
    <w:multiLevelType w:val="hybridMultilevel"/>
    <w:tmpl w:val="9EF0F5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A86A8C"/>
    <w:multiLevelType w:val="hybridMultilevel"/>
    <w:tmpl w:val="D09EDDA6"/>
    <w:lvl w:ilvl="0" w:tplc="19205866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77" w:hanging="480"/>
      </w:pPr>
    </w:lvl>
    <w:lvl w:ilvl="2" w:tplc="0409001B" w:tentative="1">
      <w:start w:val="1"/>
      <w:numFmt w:val="lowerRoman"/>
      <w:lvlText w:val="%3."/>
      <w:lvlJc w:val="right"/>
      <w:pPr>
        <w:ind w:left="1857" w:hanging="480"/>
      </w:pPr>
    </w:lvl>
    <w:lvl w:ilvl="3" w:tplc="0409000F" w:tentative="1">
      <w:start w:val="1"/>
      <w:numFmt w:val="decimal"/>
      <w:lvlText w:val="%4."/>
      <w:lvlJc w:val="left"/>
      <w:pPr>
        <w:ind w:left="2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7" w:hanging="480"/>
      </w:pPr>
    </w:lvl>
    <w:lvl w:ilvl="5" w:tplc="0409001B" w:tentative="1">
      <w:start w:val="1"/>
      <w:numFmt w:val="lowerRoman"/>
      <w:lvlText w:val="%6."/>
      <w:lvlJc w:val="right"/>
      <w:pPr>
        <w:ind w:left="3297" w:hanging="480"/>
      </w:pPr>
    </w:lvl>
    <w:lvl w:ilvl="6" w:tplc="0409000F" w:tentative="1">
      <w:start w:val="1"/>
      <w:numFmt w:val="decimal"/>
      <w:lvlText w:val="%7."/>
      <w:lvlJc w:val="left"/>
      <w:pPr>
        <w:ind w:left="3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7" w:hanging="480"/>
      </w:pPr>
    </w:lvl>
    <w:lvl w:ilvl="8" w:tplc="0409001B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7" w15:restartNumberingAfterBreak="0">
    <w:nsid w:val="3DDB3F35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866A6C"/>
    <w:multiLevelType w:val="hybridMultilevel"/>
    <w:tmpl w:val="0060CAF0"/>
    <w:lvl w:ilvl="0" w:tplc="C950BB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29D3E29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3AC6981"/>
    <w:multiLevelType w:val="hybridMultilevel"/>
    <w:tmpl w:val="1F045130"/>
    <w:lvl w:ilvl="0" w:tplc="8ED2B830">
      <w:numFmt w:val="bullet"/>
      <w:lvlText w:val="※"/>
      <w:lvlJc w:val="left"/>
      <w:pPr>
        <w:ind w:left="5017" w:hanging="480"/>
      </w:pPr>
      <w:rPr>
        <w:rFonts w:ascii="標楷體" w:eastAsia="標楷體" w:hAnsi="標楷體" w:cs="Times New Roman" w:hint="eastAsia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7FF120F"/>
    <w:multiLevelType w:val="hybridMultilevel"/>
    <w:tmpl w:val="9EF0F5B4"/>
    <w:lvl w:ilvl="0" w:tplc="BF7ECD4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85A304D"/>
    <w:multiLevelType w:val="hybridMultilevel"/>
    <w:tmpl w:val="D09EDDA6"/>
    <w:lvl w:ilvl="0" w:tplc="FFFFFFFF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77" w:hanging="480"/>
      </w:pPr>
    </w:lvl>
    <w:lvl w:ilvl="2" w:tplc="FFFFFFFF" w:tentative="1">
      <w:start w:val="1"/>
      <w:numFmt w:val="lowerRoman"/>
      <w:lvlText w:val="%3."/>
      <w:lvlJc w:val="right"/>
      <w:pPr>
        <w:ind w:left="1857" w:hanging="480"/>
      </w:pPr>
    </w:lvl>
    <w:lvl w:ilvl="3" w:tplc="FFFFFFFF" w:tentative="1">
      <w:start w:val="1"/>
      <w:numFmt w:val="decimal"/>
      <w:lvlText w:val="%4."/>
      <w:lvlJc w:val="left"/>
      <w:pPr>
        <w:ind w:left="233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17" w:hanging="480"/>
      </w:pPr>
    </w:lvl>
    <w:lvl w:ilvl="5" w:tplc="FFFFFFFF" w:tentative="1">
      <w:start w:val="1"/>
      <w:numFmt w:val="lowerRoman"/>
      <w:lvlText w:val="%6."/>
      <w:lvlJc w:val="right"/>
      <w:pPr>
        <w:ind w:left="3297" w:hanging="480"/>
      </w:pPr>
    </w:lvl>
    <w:lvl w:ilvl="6" w:tplc="FFFFFFFF" w:tentative="1">
      <w:start w:val="1"/>
      <w:numFmt w:val="decimal"/>
      <w:lvlText w:val="%7."/>
      <w:lvlJc w:val="left"/>
      <w:pPr>
        <w:ind w:left="377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57" w:hanging="480"/>
      </w:pPr>
    </w:lvl>
    <w:lvl w:ilvl="8" w:tplc="FFFFFFFF" w:tentative="1">
      <w:start w:val="1"/>
      <w:numFmt w:val="lowerRoman"/>
      <w:lvlText w:val="%9."/>
      <w:lvlJc w:val="right"/>
      <w:pPr>
        <w:ind w:left="4737" w:hanging="480"/>
      </w:pPr>
    </w:lvl>
  </w:abstractNum>
  <w:abstractNum w:abstractNumId="13" w15:restartNumberingAfterBreak="0">
    <w:nsid w:val="60847077"/>
    <w:multiLevelType w:val="hybridMultilevel"/>
    <w:tmpl w:val="FD78947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FFC743A"/>
    <w:multiLevelType w:val="hybridMultilevel"/>
    <w:tmpl w:val="85520D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0694B7A"/>
    <w:multiLevelType w:val="hybridMultilevel"/>
    <w:tmpl w:val="16A8879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758003B2"/>
    <w:multiLevelType w:val="hybridMultilevel"/>
    <w:tmpl w:val="FD7894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60104804">
    <w:abstractNumId w:val="6"/>
  </w:num>
  <w:num w:numId="2" w16cid:durableId="1636712031">
    <w:abstractNumId w:val="2"/>
  </w:num>
  <w:num w:numId="3" w16cid:durableId="660738598">
    <w:abstractNumId w:val="11"/>
  </w:num>
  <w:num w:numId="4" w16cid:durableId="1142424035">
    <w:abstractNumId w:val="3"/>
  </w:num>
  <w:num w:numId="5" w16cid:durableId="9950342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2518418">
    <w:abstractNumId w:val="10"/>
  </w:num>
  <w:num w:numId="7" w16cid:durableId="710302296">
    <w:abstractNumId w:val="15"/>
  </w:num>
  <w:num w:numId="8" w16cid:durableId="1140266145">
    <w:abstractNumId w:val="0"/>
  </w:num>
  <w:num w:numId="9" w16cid:durableId="131100698">
    <w:abstractNumId w:val="16"/>
  </w:num>
  <w:num w:numId="10" w16cid:durableId="1176000793">
    <w:abstractNumId w:val="8"/>
  </w:num>
  <w:num w:numId="11" w16cid:durableId="445388631">
    <w:abstractNumId w:val="14"/>
  </w:num>
  <w:num w:numId="12" w16cid:durableId="1374501859">
    <w:abstractNumId w:val="1"/>
  </w:num>
  <w:num w:numId="13" w16cid:durableId="878396469">
    <w:abstractNumId w:val="4"/>
  </w:num>
  <w:num w:numId="14" w16cid:durableId="955211225">
    <w:abstractNumId w:val="12"/>
  </w:num>
  <w:num w:numId="15" w16cid:durableId="1829900689">
    <w:abstractNumId w:val="9"/>
  </w:num>
  <w:num w:numId="16" w16cid:durableId="670596147">
    <w:abstractNumId w:val="7"/>
  </w:num>
  <w:num w:numId="17" w16cid:durableId="970943074">
    <w:abstractNumId w:val="5"/>
  </w:num>
  <w:num w:numId="18" w16cid:durableId="15646333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8A5"/>
    <w:rsid w:val="000345F6"/>
    <w:rsid w:val="00045C08"/>
    <w:rsid w:val="00083085"/>
    <w:rsid w:val="00091825"/>
    <w:rsid w:val="000E0FDB"/>
    <w:rsid w:val="000F634C"/>
    <w:rsid w:val="00110EB6"/>
    <w:rsid w:val="001142C1"/>
    <w:rsid w:val="0013035B"/>
    <w:rsid w:val="00142923"/>
    <w:rsid w:val="00162FA0"/>
    <w:rsid w:val="001705C1"/>
    <w:rsid w:val="0018059F"/>
    <w:rsid w:val="001976F8"/>
    <w:rsid w:val="001D0055"/>
    <w:rsid w:val="001F1194"/>
    <w:rsid w:val="001F5B26"/>
    <w:rsid w:val="00202540"/>
    <w:rsid w:val="00203FAC"/>
    <w:rsid w:val="00205073"/>
    <w:rsid w:val="00206FC4"/>
    <w:rsid w:val="00235027"/>
    <w:rsid w:val="002478F9"/>
    <w:rsid w:val="00267E69"/>
    <w:rsid w:val="002857C6"/>
    <w:rsid w:val="00303A2A"/>
    <w:rsid w:val="00307997"/>
    <w:rsid w:val="003A1E3C"/>
    <w:rsid w:val="003C0413"/>
    <w:rsid w:val="003D73C1"/>
    <w:rsid w:val="00416D42"/>
    <w:rsid w:val="00425ED7"/>
    <w:rsid w:val="00433FCE"/>
    <w:rsid w:val="004867A9"/>
    <w:rsid w:val="004970CB"/>
    <w:rsid w:val="004D598D"/>
    <w:rsid w:val="004D60DE"/>
    <w:rsid w:val="004E0C70"/>
    <w:rsid w:val="004F5E58"/>
    <w:rsid w:val="00513E09"/>
    <w:rsid w:val="00532451"/>
    <w:rsid w:val="0058604D"/>
    <w:rsid w:val="005C1D59"/>
    <w:rsid w:val="005C4EE0"/>
    <w:rsid w:val="00601C80"/>
    <w:rsid w:val="00603108"/>
    <w:rsid w:val="0063186B"/>
    <w:rsid w:val="00655FEB"/>
    <w:rsid w:val="00672EDA"/>
    <w:rsid w:val="00682FFE"/>
    <w:rsid w:val="006C46E2"/>
    <w:rsid w:val="006F06A0"/>
    <w:rsid w:val="007026D5"/>
    <w:rsid w:val="00721A51"/>
    <w:rsid w:val="007229CB"/>
    <w:rsid w:val="00742D97"/>
    <w:rsid w:val="0075594B"/>
    <w:rsid w:val="00784465"/>
    <w:rsid w:val="007C398C"/>
    <w:rsid w:val="007D7043"/>
    <w:rsid w:val="007E15F2"/>
    <w:rsid w:val="00800CA0"/>
    <w:rsid w:val="00804A13"/>
    <w:rsid w:val="00812725"/>
    <w:rsid w:val="00826077"/>
    <w:rsid w:val="00827793"/>
    <w:rsid w:val="00846269"/>
    <w:rsid w:val="008505C5"/>
    <w:rsid w:val="00865031"/>
    <w:rsid w:val="00882FFB"/>
    <w:rsid w:val="008C165A"/>
    <w:rsid w:val="008C586B"/>
    <w:rsid w:val="008E7B87"/>
    <w:rsid w:val="00961610"/>
    <w:rsid w:val="00975BC7"/>
    <w:rsid w:val="00996491"/>
    <w:rsid w:val="009C487D"/>
    <w:rsid w:val="00A04151"/>
    <w:rsid w:val="00A17051"/>
    <w:rsid w:val="00A17C12"/>
    <w:rsid w:val="00A90936"/>
    <w:rsid w:val="00AA72D0"/>
    <w:rsid w:val="00AB083E"/>
    <w:rsid w:val="00AC08A5"/>
    <w:rsid w:val="00B37A68"/>
    <w:rsid w:val="00BA086F"/>
    <w:rsid w:val="00BB7F81"/>
    <w:rsid w:val="00BD56D6"/>
    <w:rsid w:val="00C11E36"/>
    <w:rsid w:val="00C14433"/>
    <w:rsid w:val="00C6400C"/>
    <w:rsid w:val="00C93BCA"/>
    <w:rsid w:val="00C95D7B"/>
    <w:rsid w:val="00CA3014"/>
    <w:rsid w:val="00CB1C44"/>
    <w:rsid w:val="00CC6E38"/>
    <w:rsid w:val="00CD69C8"/>
    <w:rsid w:val="00CF0E41"/>
    <w:rsid w:val="00D20B2B"/>
    <w:rsid w:val="00D25243"/>
    <w:rsid w:val="00D27EB4"/>
    <w:rsid w:val="00D54C09"/>
    <w:rsid w:val="00D64C64"/>
    <w:rsid w:val="00D72E3F"/>
    <w:rsid w:val="00D82D37"/>
    <w:rsid w:val="00D96789"/>
    <w:rsid w:val="00DF2075"/>
    <w:rsid w:val="00E57345"/>
    <w:rsid w:val="00E72AA9"/>
    <w:rsid w:val="00E82B82"/>
    <w:rsid w:val="00E94221"/>
    <w:rsid w:val="00EA15F1"/>
    <w:rsid w:val="00EA5831"/>
    <w:rsid w:val="00EC2A79"/>
    <w:rsid w:val="00ED7F02"/>
    <w:rsid w:val="00EF463E"/>
    <w:rsid w:val="00F007E7"/>
    <w:rsid w:val="00F06B7E"/>
    <w:rsid w:val="00F1176E"/>
    <w:rsid w:val="00F119F8"/>
    <w:rsid w:val="00F16E4C"/>
    <w:rsid w:val="00F26377"/>
    <w:rsid w:val="00F30EDC"/>
    <w:rsid w:val="00FA00C8"/>
    <w:rsid w:val="00FC01F4"/>
    <w:rsid w:val="00FC7977"/>
    <w:rsid w:val="00FD60DB"/>
    <w:rsid w:val="00FE31FB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4CBA132"/>
  <w15:chartTrackingRefBased/>
  <w15:docId w15:val="{CF426F7A-ED1B-4D94-8CAC-E5C78E1D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5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8A5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AC08A5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kern w:val="0"/>
      <w:szCs w:val="24"/>
    </w:rPr>
  </w:style>
  <w:style w:type="table" w:styleId="a4">
    <w:name w:val="Table Grid"/>
    <w:basedOn w:val="a1"/>
    <w:uiPriority w:val="39"/>
    <w:rsid w:val="00D72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FC01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C01F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1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1F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2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6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0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tva09</dc:creator>
  <cp:keywords/>
  <dc:description/>
  <cp:lastModifiedBy>tva09</cp:lastModifiedBy>
  <cp:revision>20</cp:revision>
  <dcterms:created xsi:type="dcterms:W3CDTF">2024-11-18T03:09:00Z</dcterms:created>
  <dcterms:modified xsi:type="dcterms:W3CDTF">2024-11-26T05:57:00Z</dcterms:modified>
</cp:coreProperties>
</file>