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6" w:tblpY="1576"/>
        <w:tblW w:w="98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1341"/>
        <w:gridCol w:w="1787"/>
        <w:gridCol w:w="3600"/>
        <w:gridCol w:w="1275"/>
        <w:gridCol w:w="1269"/>
      </w:tblGrid>
      <w:tr w:rsidR="00AF54BD" w:rsidRPr="00593140" w:rsidTr="00350E37">
        <w:trPr>
          <w:trHeight w:val="345"/>
        </w:trPr>
        <w:tc>
          <w:tcPr>
            <w:tcW w:w="98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AF54BD" w:rsidRPr="00AF54BD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AF54BD"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  <w:t>2019</w:t>
            </w:r>
            <w:r w:rsidRPr="00AF54BD"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  <w:t>年國際推廣活動案</w:t>
            </w:r>
            <w:r w:rsidRPr="00AF54BD"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  <w:t xml:space="preserve"> </w:t>
            </w:r>
            <w:r w:rsidRPr="00AF54BD">
              <w:rPr>
                <w:rFonts w:ascii="Times New Roman" w:eastAsia="標楷體" w:hAnsi="Times New Roman" w:cs="Times New Roman" w:hint="eastAsia"/>
                <w:b/>
                <w:sz w:val="44"/>
                <w:szCs w:val="44"/>
              </w:rPr>
              <w:t>資料製作物</w:t>
            </w:r>
            <w:r w:rsidR="0086345F">
              <w:rPr>
                <w:rFonts w:ascii="Times New Roman" w:eastAsia="標楷體" w:hAnsi="Times New Roman" w:cs="Times New Roman" w:hint="eastAsia"/>
                <w:b/>
                <w:sz w:val="44"/>
                <w:szCs w:val="44"/>
              </w:rPr>
              <w:t>投標報價單</w:t>
            </w:r>
          </w:p>
        </w:tc>
      </w:tr>
      <w:tr w:rsidR="0086345F" w:rsidRPr="00593140" w:rsidTr="00350E37">
        <w:trPr>
          <w:trHeight w:val="638"/>
        </w:trPr>
        <w:tc>
          <w:tcPr>
            <w:tcW w:w="98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6345F" w:rsidRPr="0086345F" w:rsidRDefault="0086345F" w:rsidP="00350E37">
            <w:pPr>
              <w:widowControl/>
              <w:rPr>
                <w:rFonts w:ascii="Times New Roman" w:eastAsia="標楷體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44"/>
                <w:szCs w:val="4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sz w:val="44"/>
                <w:szCs w:val="44"/>
              </w:rPr>
              <w:t>報價廠商名稱：</w:t>
            </w:r>
            <w:r w:rsidRPr="0099651F">
              <w:rPr>
                <w:rFonts w:ascii="Times New Roman" w:eastAsia="標楷體" w:hAnsi="Times New Roman" w:cs="Times New Roman" w:hint="eastAsia"/>
                <w:sz w:val="44"/>
                <w:szCs w:val="44"/>
                <w:u w:val="single"/>
              </w:rPr>
              <w:t xml:space="preserve">                      </w:t>
            </w:r>
          </w:p>
        </w:tc>
      </w:tr>
      <w:tr w:rsidR="00AF54BD" w:rsidRPr="00593140" w:rsidTr="00350E37">
        <w:trPr>
          <w:trHeight w:val="520"/>
        </w:trPr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341" w:type="dxa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787" w:type="dxa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規格尺寸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材質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需求數量</w:t>
            </w:r>
          </w:p>
        </w:tc>
        <w:tc>
          <w:tcPr>
            <w:tcW w:w="1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54BD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報價</w:t>
            </w:r>
          </w:p>
        </w:tc>
      </w:tr>
      <w:tr w:rsidR="00AF54BD" w:rsidRPr="00593140" w:rsidTr="00350E37">
        <w:trPr>
          <w:trHeight w:val="540"/>
        </w:trPr>
        <w:tc>
          <w:tcPr>
            <w:tcW w:w="5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Mic牌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16.5*6 cm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PVC霧裱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5mm</w:t>
            </w: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合成板</w:t>
            </w:r>
          </w:p>
          <w:p w:rsidR="00AF54BD" w:rsidRPr="00593140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裁型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BD" w:rsidRPr="00593140" w:rsidRDefault="0086345F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26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F54BD" w:rsidRPr="00593140" w:rsidTr="00350E37">
        <w:trPr>
          <w:trHeight w:val="540"/>
        </w:trPr>
        <w:tc>
          <w:tcPr>
            <w:tcW w:w="5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機票板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63*33 cm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PVC霧裱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5mm合成板</w:t>
            </w:r>
          </w:p>
          <w:p w:rsidR="00AF54BD" w:rsidRPr="00593140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含設計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BD" w:rsidRPr="00593140" w:rsidRDefault="0086345F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F54BD" w:rsidRPr="00593140" w:rsidTr="00350E37">
        <w:trPr>
          <w:trHeight w:val="840"/>
        </w:trPr>
        <w:tc>
          <w:tcPr>
            <w:tcW w:w="5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桌牌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展開 30*41.8 cm</w:t>
            </w: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成品 30*14 cm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250p</w:t>
            </w:r>
            <w:proofErr w:type="gramStart"/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銅西卡</w:t>
            </w:r>
            <w:proofErr w:type="gramEnd"/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單面彩色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壓線3條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貼雙面膠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設計版型</w:t>
            </w:r>
          </w:p>
          <w:p w:rsidR="00AF54BD" w:rsidRPr="00593140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單位名稱+單位logo套印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BD" w:rsidRPr="00593140" w:rsidRDefault="0086345F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1,300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F54BD" w:rsidRPr="00593140" w:rsidTr="00350E37">
        <w:trPr>
          <w:trHeight w:val="1140"/>
        </w:trPr>
        <w:tc>
          <w:tcPr>
            <w:tcW w:w="5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團員名牌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9*13cm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200p</w:t>
            </w:r>
            <w:proofErr w:type="gramStart"/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銅西卡</w:t>
            </w:r>
            <w:proofErr w:type="gramEnd"/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單面彩色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設計版型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中英文單位&amp;姓名&amp;職稱排版套印</w:t>
            </w:r>
          </w:p>
          <w:p w:rsidR="00AF54BD" w:rsidRPr="00593140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含名牌繩套&amp;入套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BD" w:rsidRPr="00593140" w:rsidRDefault="0086345F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1,800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F54BD" w:rsidRPr="00593140" w:rsidTr="00350E37">
        <w:trPr>
          <w:trHeight w:val="840"/>
        </w:trPr>
        <w:tc>
          <w:tcPr>
            <w:tcW w:w="5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桌卡</w:t>
            </w:r>
            <w:proofErr w:type="gram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展開 9*10.8 cm</w:t>
            </w: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成品 9*5.4 cm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250p</w:t>
            </w:r>
            <w:proofErr w:type="gramStart"/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銅西卡</w:t>
            </w:r>
            <w:proofErr w:type="gramEnd"/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單面彩色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壓線1條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設計版型</w:t>
            </w:r>
          </w:p>
          <w:p w:rsidR="00AF54BD" w:rsidRPr="00593140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單位名稱中英文套印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BD" w:rsidRPr="00593140" w:rsidRDefault="0086345F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F54BD" w:rsidRPr="00593140" w:rsidTr="00350E37">
        <w:trPr>
          <w:trHeight w:val="660"/>
        </w:trPr>
        <w:tc>
          <w:tcPr>
            <w:tcW w:w="5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X展架</w:t>
            </w:r>
          </w:p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(展架+輸出)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160*60 cm</w:t>
            </w: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or 180*80cm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PP相紙上霧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P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四角打洞</w:t>
            </w:r>
          </w:p>
          <w:p w:rsidR="00AF54BD" w:rsidRPr="00593140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附</w:t>
            </w: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X展架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BD" w:rsidRPr="00593140" w:rsidRDefault="0086345F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F54BD" w:rsidRPr="00593140" w:rsidTr="00350E37">
        <w:trPr>
          <w:trHeight w:val="1140"/>
        </w:trPr>
        <w:tc>
          <w:tcPr>
            <w:tcW w:w="5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團員手冊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21*12 cm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膠裝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黑白印刷 80P模造</w:t>
            </w:r>
          </w:p>
          <w:p w:rsidR="00AF54BD" w:rsidRDefault="00AF54BD" w:rsidP="00350E37">
            <w:pPr>
              <w:widowControl/>
              <w:ind w:left="240" w:hangingChars="100" w:hanging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封面150P</w:t>
            </w:r>
            <w:proofErr w:type="gramStart"/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彩紋紙</w:t>
            </w:r>
            <w:proofErr w:type="gramEnd"/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黑白印刷</w:t>
            </w:r>
          </w:p>
          <w:p w:rsidR="00AF54BD" w:rsidRDefault="00AF54BD" w:rsidP="00350E37">
            <w:pPr>
              <w:widowControl/>
              <w:ind w:left="240" w:hangingChars="100" w:hanging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A4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彩色折</w:t>
            </w:r>
            <w:proofErr w:type="gramEnd"/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頁</w:t>
            </w:r>
          </w:p>
          <w:p w:rsidR="00AF54BD" w:rsidRDefault="00AF54BD" w:rsidP="00350E37">
            <w:pPr>
              <w:widowControl/>
              <w:ind w:left="240" w:hangingChars="100" w:hanging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封底裡</w:t>
            </w:r>
            <w:proofErr w:type="gramStart"/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貼軋型</w:t>
            </w:r>
            <w:proofErr w:type="gramEnd"/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小口袋</w:t>
            </w:r>
          </w:p>
          <w:p w:rsidR="00AF54BD" w:rsidRPr="00593140" w:rsidRDefault="00AF54BD" w:rsidP="00350E37">
            <w:pPr>
              <w:widowControl/>
              <w:ind w:left="240" w:hangingChars="100" w:hanging="24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含排版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BD" w:rsidRPr="00593140" w:rsidRDefault="0086345F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F54BD" w:rsidRPr="00593140" w:rsidTr="00350E37">
        <w:trPr>
          <w:trHeight w:val="1140"/>
        </w:trPr>
        <w:tc>
          <w:tcPr>
            <w:tcW w:w="5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結案報告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21*29.7 cm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膠裝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內頁黑白印刷 70P影印紙</w:t>
            </w: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封面雲彩紙黑白印刷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色插頁</w:t>
            </w:r>
          </w:p>
          <w:p w:rsidR="00AF54BD" w:rsidRPr="00593140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含排版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BD" w:rsidRPr="00593140" w:rsidRDefault="0086345F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F54BD" w:rsidRPr="00593140" w:rsidTr="00350E37">
        <w:trPr>
          <w:trHeight w:val="540"/>
        </w:trPr>
        <w:tc>
          <w:tcPr>
            <w:tcW w:w="53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A4</w:t>
            </w:r>
          </w:p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桌上型立牌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21*29.7 cm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PVC霧裱 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5mm 合成板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</w:t>
            </w:r>
          </w:p>
          <w:p w:rsidR="00AF54BD" w:rsidRPr="00593140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含</w:t>
            </w: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腳架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4BD" w:rsidRPr="00593140" w:rsidRDefault="0086345F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AF54BD" w:rsidRPr="00593140" w:rsidTr="00350E37">
        <w:trPr>
          <w:trHeight w:val="675"/>
        </w:trPr>
        <w:tc>
          <w:tcPr>
            <w:tcW w:w="53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4BD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三角桌牌</w:t>
            </w:r>
          </w:p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(雙面)</w:t>
            </w:r>
          </w:p>
        </w:tc>
        <w:tc>
          <w:tcPr>
            <w:tcW w:w="178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展開11*38.5cm</w:t>
            </w:r>
            <w:r w:rsidRPr="005931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br/>
              <w:t xml:space="preserve">成品11*16cm  </w:t>
            </w:r>
          </w:p>
        </w:tc>
        <w:tc>
          <w:tcPr>
            <w:tcW w:w="36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250p</w:t>
            </w:r>
            <w:proofErr w:type="gramStart"/>
            <w:r w:rsidRPr="005931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銅西卡</w:t>
            </w:r>
            <w:proofErr w:type="gramEnd"/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單面彩色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壓線3條</w:t>
            </w:r>
          </w:p>
          <w:p w:rsidR="00AF54BD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貼雙面膠</w:t>
            </w:r>
          </w:p>
          <w:p w:rsidR="00AF54BD" w:rsidRPr="00593140" w:rsidRDefault="00AF54BD" w:rsidP="00350E3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9314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設計版型 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F54BD" w:rsidRPr="00593140" w:rsidRDefault="0086345F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250</w:t>
            </w:r>
          </w:p>
        </w:tc>
        <w:tc>
          <w:tcPr>
            <w:tcW w:w="126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F54BD" w:rsidRPr="00593140" w:rsidRDefault="00AF54BD" w:rsidP="00350E37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350E37" w:rsidRPr="00593140" w:rsidTr="00350E37">
        <w:trPr>
          <w:trHeight w:val="1134"/>
        </w:trPr>
        <w:tc>
          <w:tcPr>
            <w:tcW w:w="980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50E37" w:rsidRPr="00350E37" w:rsidRDefault="00350E37" w:rsidP="00350E37">
            <w:pPr>
              <w:widowControl/>
              <w:wordWrap w:val="0"/>
              <w:jc w:val="right"/>
              <w:rPr>
                <w:rFonts w:ascii="新細明體" w:hAnsi="新細明體" w:cs="新細明體"/>
                <w:color w:val="000000" w:themeColor="text1"/>
                <w:kern w:val="0"/>
                <w:szCs w:val="24"/>
                <w:u w:val="single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報價金額合計</w:t>
            </w:r>
            <w:r>
              <w:rPr>
                <w:rFonts w:ascii="新細明體" w:eastAsia="MS Mincho" w:hAnsi="新細明體" w:cs="新細明體" w:hint="eastAsia"/>
                <w:color w:val="000000" w:themeColor="text1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  <w:u w:val="single"/>
              </w:rPr>
              <w:t xml:space="preserve">NTD                  </w:t>
            </w:r>
            <w:r w:rsidRPr="00350E37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  <w:u w:val="single"/>
              </w:rPr>
              <w:t xml:space="preserve">  </w:t>
            </w:r>
            <w:r w:rsidRPr="00350E37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</w:tbl>
    <w:p w:rsidR="0086345F" w:rsidRPr="00350E37" w:rsidRDefault="0086345F" w:rsidP="00AF54B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</w:p>
    <w:p w:rsidR="00AF54BD" w:rsidRPr="0086345F" w:rsidRDefault="00AF54BD" w:rsidP="00AF54B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微軟正黑體"/>
          <w:b/>
          <w:color w:val="000000"/>
          <w:kern w:val="0"/>
          <w:sz w:val="32"/>
          <w:szCs w:val="32"/>
        </w:rPr>
      </w:pPr>
      <w:r w:rsidRPr="0086345F">
        <w:rPr>
          <w:rFonts w:ascii="標楷體" w:eastAsia="標楷體" w:hAnsi="標楷體" w:cs="微軟正黑體" w:hint="eastAsia"/>
          <w:b/>
          <w:color w:val="000000"/>
          <w:kern w:val="0"/>
          <w:sz w:val="32"/>
          <w:szCs w:val="32"/>
        </w:rPr>
        <w:t>投標方式</w:t>
      </w:r>
      <w:r w:rsidR="0086345F" w:rsidRPr="0086345F">
        <w:rPr>
          <w:rFonts w:ascii="標楷體" w:eastAsia="標楷體" w:hAnsi="標楷體" w:cs="微軟正黑體" w:hint="eastAsia"/>
          <w:b/>
          <w:color w:val="000000"/>
          <w:kern w:val="0"/>
          <w:sz w:val="32"/>
          <w:szCs w:val="32"/>
        </w:rPr>
        <w:t>說明</w:t>
      </w:r>
      <w:r w:rsidRPr="0086345F">
        <w:rPr>
          <w:rFonts w:ascii="標楷體" w:eastAsia="標楷體" w:hAnsi="標楷體" w:cs="微軟正黑體" w:hint="eastAsia"/>
          <w:b/>
          <w:color w:val="000000"/>
          <w:kern w:val="0"/>
          <w:sz w:val="32"/>
          <w:szCs w:val="32"/>
        </w:rPr>
        <w:t>：</w:t>
      </w:r>
    </w:p>
    <w:p w:rsidR="00AF54BD" w:rsidRDefault="00AF54BD" w:rsidP="00AF54BD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AF54BD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投標截止日</w:t>
      </w:r>
      <w:r>
        <w:rPr>
          <w:rFonts w:ascii="標楷體" w:eastAsia="標楷體" w:hAnsi="標楷體" w:cs="微軟正黑體" w:hint="eastAsia"/>
          <w:b/>
          <w:color w:val="000000"/>
          <w:kern w:val="0"/>
          <w:sz w:val="28"/>
          <w:szCs w:val="28"/>
        </w:rPr>
        <w:t>：</w:t>
      </w:r>
      <w:r w:rsidRPr="008B31E0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2018年</w:t>
      </w:r>
      <w:r w:rsidRPr="008B31E0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1</w:t>
      </w:r>
      <w:r w:rsidRPr="008B31E0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1月</w:t>
      </w:r>
      <w:r w:rsidR="002E58BD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28</w:t>
      </w:r>
      <w:bookmarkStart w:id="0" w:name="_GoBack"/>
      <w:bookmarkEnd w:id="0"/>
      <w:r w:rsidRPr="008B31E0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日下午五時止</w:t>
      </w:r>
    </w:p>
    <w:p w:rsidR="00AF54BD" w:rsidRPr="00350E37" w:rsidRDefault="0086345F" w:rsidP="00350E37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投標方式：請自行下載投標報價單，並依照各項製作物之規格尺寸、材質、需求數量提供報價。</w:t>
      </w:r>
      <w:proofErr w:type="gramStart"/>
      <w:r w:rsidR="00350E37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填畢報價</w:t>
      </w:r>
      <w:proofErr w:type="gramEnd"/>
      <w:r w:rsidR="00350E37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廠商名稱</w:t>
      </w:r>
      <w:r w:rsidR="00AF54BD" w:rsidRPr="00350E37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及兩式報價單後，</w:t>
      </w:r>
      <w:proofErr w:type="gramStart"/>
      <w:r w:rsidR="00AF54BD" w:rsidRPr="00350E37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彌封並郵寄</w:t>
      </w:r>
      <w:proofErr w:type="gramEnd"/>
      <w:r w:rsidR="00AF54BD" w:rsidRPr="00350E37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至本會</w:t>
      </w:r>
    </w:p>
    <w:p w:rsidR="00DD6050" w:rsidRPr="002E58BD" w:rsidRDefault="00AF54BD" w:rsidP="002E58BD">
      <w:pPr>
        <w:pStyle w:val="a7"/>
        <w:autoSpaceDE w:val="0"/>
        <w:autoSpaceDN w:val="0"/>
        <w:adjustRightInd w:val="0"/>
        <w:spacing w:line="480" w:lineRule="exact"/>
        <w:ind w:leftChars="0" w:left="420"/>
        <w:rPr>
          <w:rFonts w:ascii="標楷體" w:eastAsia="標楷體" w:hAnsi="標楷體" w:cs="微軟正黑體"/>
          <w:color w:val="000000"/>
          <w:kern w:val="0"/>
          <w:sz w:val="28"/>
          <w:szCs w:val="28"/>
        </w:rPr>
      </w:pPr>
      <w:r w:rsidRPr="008B31E0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(10692</w:t>
      </w:r>
      <w:r w:rsidRPr="008B31E0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台北市大安區忠孝東路四段</w:t>
      </w:r>
      <w:r w:rsidRPr="008B31E0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285</w:t>
      </w:r>
      <w:r w:rsidRPr="008B31E0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號</w:t>
      </w:r>
      <w:r w:rsidRPr="008B31E0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8</w:t>
      </w:r>
      <w:r w:rsidRPr="008B31E0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樓之</w:t>
      </w:r>
      <w:r w:rsidRPr="008B31E0">
        <w:rPr>
          <w:rFonts w:ascii="標楷體" w:eastAsia="標楷體" w:hAnsi="標楷體" w:cs="微軟正黑體"/>
          <w:color w:val="000000"/>
          <w:kern w:val="0"/>
          <w:sz w:val="28"/>
          <w:szCs w:val="28"/>
        </w:rPr>
        <w:t>1)</w:t>
      </w:r>
      <w:r w:rsidRPr="008B31E0">
        <w:rPr>
          <w:rFonts w:ascii="標楷體" w:eastAsia="標楷體" w:hAnsi="標楷體" w:cs="微軟正黑體" w:hint="eastAsia"/>
          <w:color w:val="000000"/>
          <w:kern w:val="0"/>
          <w:sz w:val="28"/>
          <w:szCs w:val="28"/>
        </w:rPr>
        <w:t>洪敬倫先生收。</w:t>
      </w:r>
    </w:p>
    <w:sectPr w:rsidR="00DD6050" w:rsidRPr="002E58BD" w:rsidSect="0059314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FB" w:rsidRDefault="00867EFB" w:rsidP="00AF54BD">
      <w:r>
        <w:separator/>
      </w:r>
    </w:p>
  </w:endnote>
  <w:endnote w:type="continuationSeparator" w:id="0">
    <w:p w:rsidR="00867EFB" w:rsidRDefault="00867EFB" w:rsidP="00AF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922633"/>
      <w:docPartObj>
        <w:docPartGallery w:val="Page Numbers (Bottom of Page)"/>
        <w:docPartUnique/>
      </w:docPartObj>
    </w:sdtPr>
    <w:sdtEndPr/>
    <w:sdtContent>
      <w:p w:rsidR="00AF54BD" w:rsidRDefault="00AF54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BD" w:rsidRPr="002E58BD">
          <w:rPr>
            <w:noProof/>
            <w:lang w:val="zh-TW"/>
          </w:rPr>
          <w:t>1</w:t>
        </w:r>
        <w:r>
          <w:fldChar w:fldCharType="end"/>
        </w:r>
      </w:p>
    </w:sdtContent>
  </w:sdt>
  <w:p w:rsidR="00AF54BD" w:rsidRDefault="00AF54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FB" w:rsidRDefault="00867EFB" w:rsidP="00AF54BD">
      <w:r>
        <w:separator/>
      </w:r>
    </w:p>
  </w:footnote>
  <w:footnote w:type="continuationSeparator" w:id="0">
    <w:p w:rsidR="00867EFB" w:rsidRDefault="00867EFB" w:rsidP="00AF5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0F7F"/>
    <w:multiLevelType w:val="hybridMultilevel"/>
    <w:tmpl w:val="3CC492EC"/>
    <w:lvl w:ilvl="0" w:tplc="69D8131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40"/>
    <w:rsid w:val="002E58BD"/>
    <w:rsid w:val="00350E37"/>
    <w:rsid w:val="00593140"/>
    <w:rsid w:val="0086345F"/>
    <w:rsid w:val="00867EFB"/>
    <w:rsid w:val="0099651F"/>
    <w:rsid w:val="00AE3EE4"/>
    <w:rsid w:val="00AF54BD"/>
    <w:rsid w:val="00DD6050"/>
    <w:rsid w:val="00E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4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4BD"/>
    <w:rPr>
      <w:sz w:val="20"/>
      <w:szCs w:val="20"/>
    </w:rPr>
  </w:style>
  <w:style w:type="paragraph" w:styleId="a7">
    <w:name w:val="List Paragraph"/>
    <w:basedOn w:val="a"/>
    <w:uiPriority w:val="34"/>
    <w:qFormat/>
    <w:rsid w:val="00AF54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54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5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54BD"/>
    <w:rPr>
      <w:sz w:val="20"/>
      <w:szCs w:val="20"/>
    </w:rPr>
  </w:style>
  <w:style w:type="paragraph" w:styleId="a7">
    <w:name w:val="List Paragraph"/>
    <w:basedOn w:val="a"/>
    <w:uiPriority w:val="34"/>
    <w:qFormat/>
    <w:rsid w:val="00AF54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TVA-TSO</dc:creator>
  <cp:lastModifiedBy>TVA-TSO</cp:lastModifiedBy>
  <cp:revision>3</cp:revision>
  <dcterms:created xsi:type="dcterms:W3CDTF">2018-11-02T09:11:00Z</dcterms:created>
  <dcterms:modified xsi:type="dcterms:W3CDTF">2018-11-14T03:59:00Z</dcterms:modified>
</cp:coreProperties>
</file>